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2C" w:rsidRDefault="00FA7B0E">
      <w:r>
        <w:t>First Allied</w:t>
      </w:r>
      <w:r w:rsidR="00221B2C">
        <w:t xml:space="preserve"> Plaza Lobby</w:t>
      </w:r>
    </w:p>
    <w:p w:rsidR="00DE5295" w:rsidRDefault="00DE5295"/>
    <w:p w:rsidR="00DE5295" w:rsidRDefault="00221B2C">
      <w:r>
        <w:t xml:space="preserve">At 412 </w:t>
      </w:r>
      <w:proofErr w:type="spellStart"/>
      <w:r>
        <w:t>ft</w:t>
      </w:r>
      <w:proofErr w:type="spellEnd"/>
      <w:r>
        <w:t xml:space="preserve"> (126 m) and 23 stories, </w:t>
      </w:r>
      <w:r w:rsidR="00FA7B0E">
        <w:t>First Allied</w:t>
      </w:r>
      <w:bookmarkStart w:id="0" w:name="_GoBack"/>
      <w:bookmarkEnd w:id="0"/>
      <w:r>
        <w:t xml:space="preserve"> Plaza is the 13</w:t>
      </w:r>
      <w:r w:rsidRPr="00221B2C">
        <w:rPr>
          <w:vertAlign w:val="superscript"/>
        </w:rPr>
        <w:t>th</w:t>
      </w:r>
      <w:r>
        <w:t xml:space="preserve"> largest building in San Diego. The building was originally constructed in 2005 and is located in the Marina district.</w:t>
      </w:r>
      <w:r w:rsidR="00FA7B0E">
        <w:t xml:space="preserve">  Though the building has a large spacious lobby, the current owners felt that it was too cavernous and lacking in human scale.  The client also wanted to warm up the overwhelming “cold” sterile environment.  Our solution was to add architectural illumination along an existing exposed concrete wall and drop lighting down at the seating areas to give a friendly sense of scale.  Wood accents were also added to bring balance to the coldness of the concrete walls and dark granite floors.</w:t>
      </w:r>
    </w:p>
    <w:sectPr w:rsidR="00DE5295" w:rsidSect="006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5"/>
    <w:rsid w:val="00050AD6"/>
    <w:rsid w:val="000A6DAC"/>
    <w:rsid w:val="00221B2C"/>
    <w:rsid w:val="002B344E"/>
    <w:rsid w:val="00344EC7"/>
    <w:rsid w:val="003A72D5"/>
    <w:rsid w:val="00671292"/>
    <w:rsid w:val="0068299A"/>
    <w:rsid w:val="009138DC"/>
    <w:rsid w:val="00B9713E"/>
    <w:rsid w:val="00DB0C16"/>
    <w:rsid w:val="00DE5295"/>
    <w:rsid w:val="00E2436C"/>
    <w:rsid w:val="00FA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Marcial</dc:creator>
  <cp:lastModifiedBy>\]=[-p</cp:lastModifiedBy>
  <cp:revision>2</cp:revision>
  <dcterms:created xsi:type="dcterms:W3CDTF">2012-04-05T18:35:00Z</dcterms:created>
  <dcterms:modified xsi:type="dcterms:W3CDTF">2012-04-05T18:35:00Z</dcterms:modified>
</cp:coreProperties>
</file>