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FB5970">
      <w:r>
        <w:t>Hacienda Del Mar Lobby</w:t>
      </w:r>
    </w:p>
    <w:p w:rsidR="00DE5295" w:rsidRDefault="00DE5295"/>
    <w:p w:rsidR="00DE5295" w:rsidRDefault="00FB5970" w:rsidP="00FB5970">
      <w:r w:rsidRPr="00FB5970">
        <w:t>Hacienda Del Mar features Colonial Spanish architecture and detailing, dramatic lobby, open-air courtyard with lush garden</w:t>
      </w:r>
      <w:r>
        <w:t>s</w:t>
      </w:r>
      <w:r w:rsidRPr="00FB5970">
        <w:t xml:space="preserve"> and </w:t>
      </w:r>
      <w:r>
        <w:t xml:space="preserve">an </w:t>
      </w:r>
      <w:r w:rsidRPr="00FB5970">
        <w:t>outdoor café</w:t>
      </w:r>
      <w:r>
        <w:t>.</w:t>
      </w:r>
      <w:r w:rsidR="00520C3B">
        <w:t xml:space="preserve">  This unique </w:t>
      </w:r>
      <w:r w:rsidR="00E31032">
        <w:t xml:space="preserve">multi-tenant </w:t>
      </w:r>
      <w:r w:rsidR="00520C3B">
        <w:t>office buildin</w:t>
      </w:r>
      <w:r w:rsidR="00E31032">
        <w:t xml:space="preserve">g constructed in 1987 is located in Del Mar Heights, San Diego and has </w:t>
      </w:r>
      <w:r w:rsidR="00520C3B">
        <w:t xml:space="preserve">65,955 </w:t>
      </w:r>
      <w:proofErr w:type="spellStart"/>
      <w:r w:rsidR="00520C3B">
        <w:t>sf</w:t>
      </w:r>
      <w:proofErr w:type="spellEnd"/>
      <w:r w:rsidR="00520C3B">
        <w:t xml:space="preserve"> </w:t>
      </w:r>
      <w:r w:rsidR="00E31032">
        <w:t xml:space="preserve">of space.  Project features a </w:t>
      </w:r>
      <w:r w:rsidR="0002265C">
        <w:t>renovated</w:t>
      </w:r>
      <w:bookmarkStart w:id="0" w:name="_GoBack"/>
      <w:bookmarkEnd w:id="0"/>
      <w:r w:rsidR="00E31032">
        <w:t xml:space="preserve"> “Mission Style” lobby that reflects the character of “old San Diego.”</w:t>
      </w:r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2265C"/>
    <w:rsid w:val="00050AD6"/>
    <w:rsid w:val="000A6DAC"/>
    <w:rsid w:val="00221B2C"/>
    <w:rsid w:val="002B344E"/>
    <w:rsid w:val="00344EC7"/>
    <w:rsid w:val="003A72D5"/>
    <w:rsid w:val="00520C3B"/>
    <w:rsid w:val="00671292"/>
    <w:rsid w:val="0068299A"/>
    <w:rsid w:val="009138DC"/>
    <w:rsid w:val="00B9713E"/>
    <w:rsid w:val="00DB0C16"/>
    <w:rsid w:val="00DE5295"/>
    <w:rsid w:val="00E2436C"/>
    <w:rsid w:val="00E31032"/>
    <w:rsid w:val="00FA7B0E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4</cp:revision>
  <dcterms:created xsi:type="dcterms:W3CDTF">2012-04-06T03:11:00Z</dcterms:created>
  <dcterms:modified xsi:type="dcterms:W3CDTF">2012-04-06T03:23:00Z</dcterms:modified>
</cp:coreProperties>
</file>