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2C" w:rsidRDefault="00CD7EEA">
      <w:r>
        <w:t>Loma Alta Station</w:t>
      </w:r>
      <w:r w:rsidR="00705B39">
        <w:t xml:space="preserve"> Text</w:t>
      </w:r>
    </w:p>
    <w:p w:rsidR="00DE5295" w:rsidRDefault="00DE5295"/>
    <w:p w:rsidR="00B4236D" w:rsidRDefault="00B4236D" w:rsidP="00BD7B67">
      <w:r>
        <w:t>Loma Alta Station is a reimagined transit centric redevelopment of an aging retail center in Oceanside, CA.  The project goals for the center include:</w:t>
      </w:r>
    </w:p>
    <w:p w:rsidR="00DE5295" w:rsidRDefault="00B4236D" w:rsidP="00B4236D">
      <w:pPr>
        <w:pStyle w:val="ListParagraph"/>
        <w:numPr>
          <w:ilvl w:val="0"/>
          <w:numId w:val="2"/>
        </w:numPr>
      </w:pPr>
      <w:r>
        <w:t>Providing greater street visibility with new lines of sight and signage.</w:t>
      </w:r>
    </w:p>
    <w:p w:rsidR="00B4236D" w:rsidRDefault="00B4236D" w:rsidP="00B4236D">
      <w:pPr>
        <w:pStyle w:val="ListParagraph"/>
        <w:numPr>
          <w:ilvl w:val="0"/>
          <w:numId w:val="2"/>
        </w:numPr>
      </w:pPr>
      <w:r>
        <w:t>Revitalizing and rebranding the exiting Camino Plaza Center with fresh architectural concepts and innovative design solutions.</w:t>
      </w:r>
    </w:p>
    <w:p w:rsidR="00B4236D" w:rsidRDefault="00B4236D" w:rsidP="00B4236D">
      <w:pPr>
        <w:pStyle w:val="ListParagraph"/>
        <w:numPr>
          <w:ilvl w:val="0"/>
          <w:numId w:val="2"/>
        </w:numPr>
      </w:pPr>
      <w:r>
        <w:t>Create seamless intuitive transit oriented connectivity to the newly adjacent Sprinter Light Rail Line and transit center.</w:t>
      </w:r>
    </w:p>
    <w:p w:rsidR="00B4236D" w:rsidRDefault="00B4236D" w:rsidP="00B4236D">
      <w:pPr>
        <w:pStyle w:val="ListParagraph"/>
        <w:numPr>
          <w:ilvl w:val="0"/>
          <w:numId w:val="2"/>
        </w:numPr>
      </w:pPr>
      <w:r>
        <w:t>Study the feasibility of adding a mix of Medium-Density Residential component as part of the overall project.</w:t>
      </w:r>
    </w:p>
    <w:p w:rsidR="00B4236D" w:rsidRDefault="00B4236D" w:rsidP="00B4236D">
      <w:pPr>
        <w:pStyle w:val="ListParagraph"/>
        <w:numPr>
          <w:ilvl w:val="0"/>
          <w:numId w:val="2"/>
        </w:numPr>
      </w:pPr>
      <w:r>
        <w:t xml:space="preserve">Increase pedestrian traffic by creating inviting street connections aligning </w:t>
      </w:r>
      <w:r w:rsidR="00244B69">
        <w:t xml:space="preserve">in concept and vision </w:t>
      </w:r>
      <w:r>
        <w:t xml:space="preserve">with </w:t>
      </w:r>
      <w:r w:rsidR="00244B69">
        <w:t>the Oceanside Boulevard Corridor Redevelopment Zone and Loma Alta Creek Pedestrian Walk Master P</w:t>
      </w:r>
      <w:bookmarkStart w:id="0" w:name="_GoBack"/>
      <w:bookmarkEnd w:id="0"/>
      <w:r w:rsidR="00244B69">
        <w:t>lan.</w:t>
      </w:r>
    </w:p>
    <w:sectPr w:rsidR="00B4236D" w:rsidSect="0067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F2781"/>
    <w:multiLevelType w:val="hybridMultilevel"/>
    <w:tmpl w:val="63D43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D382B"/>
    <w:multiLevelType w:val="hybridMultilevel"/>
    <w:tmpl w:val="AEC64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295"/>
    <w:rsid w:val="00050AD6"/>
    <w:rsid w:val="00097E1E"/>
    <w:rsid w:val="000A6DAC"/>
    <w:rsid w:val="001931A2"/>
    <w:rsid w:val="00221B2C"/>
    <w:rsid w:val="00244B69"/>
    <w:rsid w:val="002B344E"/>
    <w:rsid w:val="00344EC7"/>
    <w:rsid w:val="003A72D5"/>
    <w:rsid w:val="00671292"/>
    <w:rsid w:val="0068299A"/>
    <w:rsid w:val="00705B39"/>
    <w:rsid w:val="0086727A"/>
    <w:rsid w:val="008F48E5"/>
    <w:rsid w:val="009138DC"/>
    <w:rsid w:val="00941F3C"/>
    <w:rsid w:val="00A9122D"/>
    <w:rsid w:val="00B4236D"/>
    <w:rsid w:val="00B9713E"/>
    <w:rsid w:val="00BD7B67"/>
    <w:rsid w:val="00CD7EEA"/>
    <w:rsid w:val="00DB0C16"/>
    <w:rsid w:val="00DE5295"/>
    <w:rsid w:val="00E2436C"/>
    <w:rsid w:val="00FA0139"/>
    <w:rsid w:val="00FA7B0E"/>
    <w:rsid w:val="00FE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3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Marcial</dc:creator>
  <cp:lastModifiedBy>\]=[-p</cp:lastModifiedBy>
  <cp:revision>2</cp:revision>
  <dcterms:created xsi:type="dcterms:W3CDTF">2012-05-24T22:30:00Z</dcterms:created>
  <dcterms:modified xsi:type="dcterms:W3CDTF">2012-05-24T22:30:00Z</dcterms:modified>
</cp:coreProperties>
</file>