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1931A2">
      <w:r>
        <w:t>Lund Team Office</w:t>
      </w:r>
    </w:p>
    <w:p w:rsidR="00DE5295" w:rsidRDefault="00DE5295"/>
    <w:p w:rsidR="00DE5295" w:rsidRDefault="001931A2">
      <w:r w:rsidRPr="001931A2">
        <w:t xml:space="preserve">The Lund Team, </w:t>
      </w:r>
      <w:proofErr w:type="spellStart"/>
      <w:r w:rsidRPr="001931A2">
        <w:t>Inc</w:t>
      </w:r>
      <w:proofErr w:type="spellEnd"/>
      <w:r w:rsidRPr="001931A2">
        <w:t xml:space="preserve"> is a family owned and operated real estate Company in </w:t>
      </w:r>
      <w:r>
        <w:t xml:space="preserve">Carlsbad, </w:t>
      </w:r>
      <w:r w:rsidRPr="001931A2">
        <w:t>North San Diego County.</w:t>
      </w:r>
      <w:r>
        <w:t xml:space="preserve">  Tenant Improvement project consisted of a full office build-out from a "warm shell.</w:t>
      </w:r>
      <w:r w:rsidR="008F48E5">
        <w:t>”</w:t>
      </w:r>
      <w:bookmarkStart w:id="0" w:name="_GoBack"/>
      <w:bookmarkEnd w:id="0"/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1931A2"/>
    <w:rsid w:val="00221B2C"/>
    <w:rsid w:val="002B344E"/>
    <w:rsid w:val="00344EC7"/>
    <w:rsid w:val="003A72D5"/>
    <w:rsid w:val="00671292"/>
    <w:rsid w:val="0068299A"/>
    <w:rsid w:val="0086727A"/>
    <w:rsid w:val="008F48E5"/>
    <w:rsid w:val="009138DC"/>
    <w:rsid w:val="00B9713E"/>
    <w:rsid w:val="00DB0C16"/>
    <w:rsid w:val="00DE5295"/>
    <w:rsid w:val="00E2436C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3</cp:revision>
  <dcterms:created xsi:type="dcterms:W3CDTF">2012-04-06T05:42:00Z</dcterms:created>
  <dcterms:modified xsi:type="dcterms:W3CDTF">2012-04-06T05:42:00Z</dcterms:modified>
</cp:coreProperties>
</file>