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2C" w:rsidRDefault="00271941">
      <w:r>
        <w:t>Sorrento Gateway Text</w:t>
      </w:r>
    </w:p>
    <w:p w:rsidR="00DE5295" w:rsidRDefault="00DE5295"/>
    <w:p w:rsidR="00DE5295" w:rsidRDefault="00DE5295" w:rsidP="00271941"/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5295"/>
    <w:rsid w:val="00050AD6"/>
    <w:rsid w:val="000A6DAC"/>
    <w:rsid w:val="000F41FC"/>
    <w:rsid w:val="001931A2"/>
    <w:rsid w:val="00221B2C"/>
    <w:rsid w:val="00271941"/>
    <w:rsid w:val="002B344E"/>
    <w:rsid w:val="00344EC7"/>
    <w:rsid w:val="0036708B"/>
    <w:rsid w:val="003A72D5"/>
    <w:rsid w:val="00671292"/>
    <w:rsid w:val="0068299A"/>
    <w:rsid w:val="00733D78"/>
    <w:rsid w:val="00831786"/>
    <w:rsid w:val="0086727A"/>
    <w:rsid w:val="008A7EEE"/>
    <w:rsid w:val="008F48E5"/>
    <w:rsid w:val="009138DC"/>
    <w:rsid w:val="00B9713E"/>
    <w:rsid w:val="00C65388"/>
    <w:rsid w:val="00DB0C16"/>
    <w:rsid w:val="00DE5295"/>
    <w:rsid w:val="00E2436C"/>
    <w:rsid w:val="00FA7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Joshua</cp:lastModifiedBy>
  <cp:revision>3</cp:revision>
  <dcterms:created xsi:type="dcterms:W3CDTF">2012-04-06T06:28:00Z</dcterms:created>
  <dcterms:modified xsi:type="dcterms:W3CDTF">2012-04-17T17:51:00Z</dcterms:modified>
</cp:coreProperties>
</file>