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FE26DB">
      <w:proofErr w:type="spellStart"/>
      <w:r>
        <w:t>Stonewood</w:t>
      </w:r>
      <w:proofErr w:type="spellEnd"/>
      <w:r>
        <w:t xml:space="preserve"> Properties</w:t>
      </w:r>
      <w:r w:rsidR="001931A2">
        <w:t xml:space="preserve"> Office</w:t>
      </w:r>
    </w:p>
    <w:p w:rsidR="00DE5295" w:rsidRDefault="00DE5295"/>
    <w:p w:rsidR="00DE5295" w:rsidRDefault="00FE26DB">
      <w:r>
        <w:t xml:space="preserve">Project created a new corporate headquarters for </w:t>
      </w:r>
      <w:proofErr w:type="spellStart"/>
      <w:r>
        <w:t>Stonewood</w:t>
      </w:r>
      <w:proofErr w:type="spellEnd"/>
      <w:r>
        <w:t xml:space="preserve"> Properties in Newport Beach, CA.  Exterior concepts included a clock tower and new stone façade.  Interiors included a built-in aquarium and other custom design elements.</w:t>
      </w:r>
      <w:bookmarkStart w:id="0" w:name="_GoBack"/>
      <w:bookmarkEnd w:id="0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1931A2"/>
    <w:rsid w:val="00221B2C"/>
    <w:rsid w:val="002B344E"/>
    <w:rsid w:val="00344EC7"/>
    <w:rsid w:val="003A72D5"/>
    <w:rsid w:val="00671292"/>
    <w:rsid w:val="0068299A"/>
    <w:rsid w:val="0086727A"/>
    <w:rsid w:val="008F48E5"/>
    <w:rsid w:val="009138DC"/>
    <w:rsid w:val="00B9713E"/>
    <w:rsid w:val="00DB0C16"/>
    <w:rsid w:val="00DE5295"/>
    <w:rsid w:val="00E2436C"/>
    <w:rsid w:val="00FA7B0E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2012-04-17T06:17:00Z</dcterms:created>
  <dcterms:modified xsi:type="dcterms:W3CDTF">2012-04-17T06:17:00Z</dcterms:modified>
</cp:coreProperties>
</file>