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B2C" w:rsidRDefault="00A446EC">
      <w:proofErr w:type="gramStart"/>
      <w:r>
        <w:t>SAIC  Corporate</w:t>
      </w:r>
      <w:proofErr w:type="gramEnd"/>
      <w:r>
        <w:t xml:space="preserve"> Office</w:t>
      </w:r>
      <w:r w:rsidR="00271941">
        <w:t xml:space="preserve"> Text</w:t>
      </w:r>
    </w:p>
    <w:p w:rsidR="00DE5295" w:rsidRDefault="00DE5295"/>
    <w:p w:rsidR="00E17493" w:rsidRDefault="00E17493" w:rsidP="00E17493">
      <w:r>
        <w:t>Science Applications International Corporation, SAIC, is a leading provider of scientific, engineering, systems integration and technical services and solutions.  SAIC has campuses worldwide with more than 41,000 employees.  At multiple locations in San Diego, including their Campus Point facilities, we developed efficient layouts and organization of office spaces within the various buildings that make u</w:t>
      </w:r>
      <w:r>
        <w:t xml:space="preserve">p </w:t>
      </w:r>
      <w:proofErr w:type="gramStart"/>
      <w:r>
        <w:t>SAIC ‘s</w:t>
      </w:r>
      <w:proofErr w:type="gramEnd"/>
      <w:r>
        <w:t xml:space="preserve"> sprawling campuses.  </w:t>
      </w:r>
    </w:p>
    <w:p w:rsidR="00DE5295" w:rsidRDefault="00E17493" w:rsidP="00E17493">
      <w:r>
        <w:t xml:space="preserve">For more than ten years </w:t>
      </w:r>
      <w:proofErr w:type="spellStart"/>
      <w:r>
        <w:t>Grupo</w:t>
      </w:r>
      <w:proofErr w:type="spellEnd"/>
      <w:r>
        <w:t xml:space="preserve"> Pacific worked with the facilities department at SAIC.  Areas of concentration included office tenant improvements, department relocations and expansions, </w:t>
      </w:r>
      <w:bookmarkStart w:id="0" w:name="_GoBack"/>
      <w:bookmarkEnd w:id="0"/>
      <w:r>
        <w:t>exiting analyses, square footage assessments and developing organizational standards for their buildings and employees based on hierarchy and departments.</w:t>
      </w:r>
    </w:p>
    <w:sectPr w:rsidR="00DE5295" w:rsidSect="0067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295"/>
    <w:rsid w:val="00050AD6"/>
    <w:rsid w:val="000A6DAC"/>
    <w:rsid w:val="001931A2"/>
    <w:rsid w:val="00221B2C"/>
    <w:rsid w:val="00271941"/>
    <w:rsid w:val="002B344E"/>
    <w:rsid w:val="00344EC7"/>
    <w:rsid w:val="0036708B"/>
    <w:rsid w:val="003A72D5"/>
    <w:rsid w:val="00671292"/>
    <w:rsid w:val="0068299A"/>
    <w:rsid w:val="00831786"/>
    <w:rsid w:val="0086727A"/>
    <w:rsid w:val="008A7EEE"/>
    <w:rsid w:val="008F48E5"/>
    <w:rsid w:val="009138DC"/>
    <w:rsid w:val="009D33E6"/>
    <w:rsid w:val="00A446EC"/>
    <w:rsid w:val="00B9713E"/>
    <w:rsid w:val="00DB0C16"/>
    <w:rsid w:val="00DE5295"/>
    <w:rsid w:val="00E17493"/>
    <w:rsid w:val="00E2436C"/>
    <w:rsid w:val="00FA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Marcial</dc:creator>
  <cp:lastModifiedBy>\]=[-p</cp:lastModifiedBy>
  <cp:revision>3</cp:revision>
  <dcterms:created xsi:type="dcterms:W3CDTF">2012-04-23T23:23:00Z</dcterms:created>
  <dcterms:modified xsi:type="dcterms:W3CDTF">2012-04-25T18:54:00Z</dcterms:modified>
</cp:coreProperties>
</file>