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valor_hora =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 = "s"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salariobruto = []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valor_desc_imp_renda = [0 for i in range(5)]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salario_descontado_inss = [0 for i in range(5)]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valor_desc_inss = []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salarioliq = [0 for i in range(5)]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horastrabalhadas = []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horastotais = []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horaEX= []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= []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num_nomes = int(input("Quantos nomes deseja escrever?"))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("--------------------------------------")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=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aux = input ("Por favor digite um nome?")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nome.append(aux)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 = cont+1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 = 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 (f", {nome[cont]}", end="")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 = cont+1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print("\n-------------------------------------------------------")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aux = int(input(f"Por favor digite o numero de horas trabalhadas por {nome[cont]}: "))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horastrabalhadas.append(aux)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 = cont+1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=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print("-------------------------------------------------------")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resp = input(f"{nome[cont]} fez Hora Extra? s ou n")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resp == "s":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print("-------------------------------------------------------")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aux = int(input(f"Por favor digite o numero de horas extras de, {nome[cont]}: "))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horaEX.append(aux)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horaEX[cont] &lt;= 20: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 = cont+1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print("-------------------------------------------------------")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horaEX[cont] = int(input(f"Por favor {nome[cont]} digite um numero de horas valido: "))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horaEX[cont] &lt;= 20: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 = cont+1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 = cont+1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horaEX.append(0)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=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aux = horastrabalhadas[cont] + horaEX[cont]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horastotais.append(aux)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print("-------------------------------------------------------")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 (nome[cont], ", trabalhou um total de ", horastotais[cont], " HRS")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 = cont+1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=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aux = valor_hora*horastotais[cont]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salariobruto.append(aux)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print("-------------------------------------------------------")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print("Salario bruto de ", nome[cont], salariobruto[cont])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cont=cont+1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=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desc_inss = 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aux = (salariobruto[cont] * desc_inss)/100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valor_desc_inss.append(aux)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salario_descontado_inss[cont] = (salariobruto[cont] - valor_desc_inss[cont])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impostorenda = 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valor_desc_imp_renda[cont] = (salario_descontado_inss[cont] * impostorenda)/100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salarioliq[cont] = (salario_descontado_inss[cont] - valor_desc_imp_renda[cont])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 = cont+1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 =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cont &lt; num_nomes: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print("-----------------------------------------------------------")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 O salario total de ", nome[cont]," é ", salariobruto[cont])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print("-----------------------------------------------------------")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 O salario liquido de ", nome[cont]," é ", salarioliq[cont])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cont=cont+1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