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 CAMPO DE HTML COLE O CÓDIGO ABAIXO ESTÁ ABAIXO DAS LINHAS: =====: </w:t>
        <w:br w:type="textWrapping"/>
        <w:br w:type="textWrapping"/>
        <w:t xml:space="preserve">======================================================================</w:t>
        <w:br w:type="textWrapping"/>
        <w:br w:type="textWrapping"/>
        <w:br w:type="textWrapping"/>
        <w:t xml:space="preserve">&lt;div id="vid_66393c8ffb4eb4000ae43048" style="position:relative;width:100%;padding: 56.25% 0 0;"&gt; &lt;img id="thumb_66393c8ffb4eb4000ae43048" src="https://images.converteai.net/79c5343f-0d17-4158-b03d-9ae7de378d6b/players/66393c8ffb4eb4000ae43048/thumbnail.jpg" style="position:absolute;top:0;left:0;width:100%;height:100%;object-fit:cover;display:block;"&gt; &lt;div id="backdrop_66393c8ffb4eb4000ae43048" style="position:absolute;top:0;width:100%;height:100%;-webkit-backdrop-filter:blur(5px);backdrop-filter:blur(5px);"&gt;&lt;/div&gt; &lt;/div&gt; &lt;script type="text/javascript" id="scr_66393c8ffb4eb4000ae43048"&gt; var s=document.createElement("script"); s.src="https://scripts.converteai.net/79c5343f-0d17-4158-b03d-9ae7de378d6b/players/66393c8ffb4eb4000ae43048/player.js", s.async=!0,document.head.appendChild(s); &lt;/script&gt; &lt;style&gt; .elementor-element:has(#smartplayer) { width: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elsDisplayed = true;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elsHiddenList.forEach((e) =&gt; e.style.display = "block");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localStorage.setItem(alreadyDisplayedKey, true);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 catch (e)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console.warn('Failed to save data in localStorage: ', e);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var startWatchVideoProgress = function 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(typeof smartplayer === 'undefined' || !(smartplayer.instances &amp;&amp; smartplayer.instances.length))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(attempts &gt;= 10) return;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attempts += 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return setTimeout(function () { startWatchVideoProgress() }, 1000);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smartplayer.instances[0].on('timeupdate', () =&gt;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(elsDisplayed || smartplayer.instances[0].smartAutoPlay) return;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(smartplayer.instances[0].video.currentTime &lt; SECONDS_TO_DISPLAY) return;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showHiddenElements();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(alreadyElsDisplayed === 'true')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setTimeout(function () { showHiddenElements(); }, 100);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startWatchVideoProgress()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