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B313" w14:textId="153D3194" w:rsidR="001E44DF" w:rsidRPr="00CC1582" w:rsidRDefault="00682AD3">
      <w:pPr>
        <w:rPr>
          <w:rFonts w:ascii="Arial" w:hAnsi="Arial" w:cs="Arial"/>
          <w:color w:val="000000" w:themeColor="text1"/>
          <w:lang w:val="en-GB"/>
        </w:rPr>
      </w:pPr>
      <w:r w:rsidRPr="00CC1582">
        <w:rPr>
          <w:rFonts w:ascii="Arial" w:hAnsi="Arial" w:cs="Arial"/>
          <w:color w:val="000000" w:themeColor="text1"/>
          <w:lang w:val="en-GB"/>
        </w:rPr>
        <w:softHyphen/>
      </w:r>
      <w:r w:rsidRPr="00CC1582">
        <w:rPr>
          <w:rFonts w:ascii="Arial" w:hAnsi="Arial" w:cs="Arial"/>
          <w:color w:val="000000" w:themeColor="text1"/>
          <w:lang w:val="en-GB"/>
        </w:rPr>
        <w:softHyphen/>
      </w:r>
      <w:r w:rsidRPr="00CC1582">
        <w:rPr>
          <w:rFonts w:ascii="Arial" w:hAnsi="Arial" w:cs="Arial"/>
          <w:color w:val="000000" w:themeColor="text1"/>
          <w:lang w:val="en-GB"/>
        </w:rPr>
        <w:softHyphen/>
      </w:r>
      <w:r w:rsidRPr="00CC1582">
        <w:rPr>
          <w:rFonts w:ascii="Arial" w:hAnsi="Arial" w:cs="Arial"/>
          <w:color w:val="000000" w:themeColor="text1"/>
          <w:lang w:val="en-GB"/>
        </w:rPr>
        <w:softHyphen/>
      </w:r>
      <w:r w:rsidR="00F66394" w:rsidRPr="00CC1582">
        <w:rPr>
          <w:rFonts w:ascii="Arial" w:hAnsi="Arial" w:cs="Arial"/>
          <w:color w:val="000000" w:themeColor="text1"/>
          <w:lang w:val="en-GB"/>
        </w:rPr>
        <w:t>SELECT Queries with GROUP BY</w:t>
      </w:r>
    </w:p>
    <w:p w14:paraId="0C72E034" w14:textId="6DFC6C54" w:rsidR="00F66394" w:rsidRPr="00CC1582" w:rsidRDefault="00F66394" w:rsidP="00F66394">
      <w:pPr>
        <w:rPr>
          <w:rFonts w:ascii="Arial" w:hAnsi="Arial" w:cs="Arial"/>
          <w:color w:val="000000" w:themeColor="text1"/>
          <w:lang w:val="en-GB"/>
        </w:rPr>
      </w:pPr>
      <w:r w:rsidRPr="00CC1582">
        <w:rPr>
          <w:rFonts w:ascii="Arial" w:hAnsi="Arial" w:cs="Arial"/>
          <w:color w:val="000000" w:themeColor="text1"/>
          <w:lang w:val="en-GB"/>
        </w:rPr>
        <w:t xml:space="preserve">1. </w:t>
      </w:r>
    </w:p>
    <w:p w14:paraId="5F4ECAA5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select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count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(candidate)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as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candidate,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min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(votes)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as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minimum_votes</w:t>
      </w:r>
      <w:proofErr w:type="spellEnd"/>
    </w:p>
    <w:p w14:paraId="6CC0FBB3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from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election e</w:t>
      </w:r>
    </w:p>
    <w:p w14:paraId="4284F81D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group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</w:p>
    <w:p w14:paraId="022F5492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having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count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(candidate) &gt;= 3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and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min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(votes) &gt;= 20</w:t>
      </w:r>
    </w:p>
    <w:p w14:paraId="6CCC04F5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order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asc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;</w:t>
      </w:r>
      <w:proofErr w:type="gramEnd"/>
    </w:p>
    <w:p w14:paraId="69E71361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07D4C589" w14:textId="4A498EF3" w:rsidR="00F66394" w:rsidRPr="00CC1582" w:rsidRDefault="00F66394" w:rsidP="00F66394">
      <w:pPr>
        <w:rPr>
          <w:rFonts w:ascii="Arial" w:hAnsi="Arial" w:cs="Arial"/>
          <w:color w:val="000000" w:themeColor="text1"/>
          <w:lang w:val="en-GB"/>
        </w:rPr>
      </w:pPr>
      <w:r w:rsidRPr="00CC1582">
        <w:rPr>
          <w:rFonts w:ascii="Arial" w:hAnsi="Arial" w:cs="Arial"/>
          <w:color w:val="000000" w:themeColor="text1"/>
          <w:lang w:val="en-GB"/>
        </w:rPr>
        <w:t xml:space="preserve">3. </w:t>
      </w:r>
    </w:p>
    <w:p w14:paraId="132CC62E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select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sum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(votes)</w:t>
      </w:r>
    </w:p>
    <w:p w14:paraId="37BB95D9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from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election e </w:t>
      </w:r>
    </w:p>
    <w:p w14:paraId="32707615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where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&gt;= 1900</w:t>
      </w:r>
    </w:p>
    <w:p w14:paraId="1F6ECBB6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group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</w:p>
    <w:p w14:paraId="7889D4EA" w14:textId="77777777" w:rsidR="00F66394" w:rsidRPr="00CC1582" w:rsidRDefault="00F66394" w:rsidP="00F66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having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count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(candidate) &gt;= 3</w:t>
      </w:r>
    </w:p>
    <w:p w14:paraId="02FDEAFB" w14:textId="2C9F0EE4" w:rsidR="00F66394" w:rsidRPr="00CC1582" w:rsidRDefault="00F66394" w:rsidP="00F66394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order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asc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;</w:t>
      </w:r>
    </w:p>
    <w:p w14:paraId="6D0B0336" w14:textId="6BCF80AD" w:rsidR="00F66394" w:rsidRPr="00CC1582" w:rsidRDefault="00F66394" w:rsidP="00F66394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5.</w:t>
      </w:r>
    </w:p>
    <w:p w14:paraId="3CD2BB7A" w14:textId="77777777" w:rsidR="00FF1B2D" w:rsidRPr="00CC1582" w:rsidRDefault="00FF1B2D" w:rsidP="00FF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select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count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(candidate) </w:t>
      </w:r>
    </w:p>
    <w:p w14:paraId="7B6F1846" w14:textId="77777777" w:rsidR="00FF1B2D" w:rsidRPr="00CC1582" w:rsidRDefault="00FF1B2D" w:rsidP="00FF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from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election </w:t>
      </w:r>
    </w:p>
    <w:p w14:paraId="70033747" w14:textId="77777777" w:rsidR="00FF1B2D" w:rsidRPr="00CC1582" w:rsidRDefault="00FF1B2D" w:rsidP="00FF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group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</w:p>
    <w:p w14:paraId="466C96C1" w14:textId="77777777" w:rsidR="00FF1B2D" w:rsidRPr="00CC1582" w:rsidRDefault="00FF1B2D" w:rsidP="00FF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having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max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(votes) * 1.0 /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sum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(votes) &gt; 0.8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and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count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(candidate) &gt; 2 </w:t>
      </w:r>
    </w:p>
    <w:p w14:paraId="4EE03C9C" w14:textId="12885F1E" w:rsidR="00FF1B2D" w:rsidRPr="00CC1582" w:rsidRDefault="00FF1B2D" w:rsidP="00FF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order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asc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;</w:t>
      </w:r>
    </w:p>
    <w:p w14:paraId="14B5B587" w14:textId="77777777" w:rsidR="00FF1B2D" w:rsidRPr="00CC1582" w:rsidRDefault="00FF1B2D" w:rsidP="00FF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7745E5F3" w14:textId="428CF607" w:rsidR="00CF0C79" w:rsidRPr="00CC1582" w:rsidRDefault="00CF0C79" w:rsidP="00A00A6D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7.</w:t>
      </w:r>
    </w:p>
    <w:p w14:paraId="6FDE0C0F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select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</w:p>
    <w:p w14:paraId="348193DC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from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pres_marriage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pm</w:t>
      </w:r>
    </w:p>
    <w:p w14:paraId="6A1234DD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where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not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in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(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select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from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pres_marriage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pm2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where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spouse_age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&lt; 30)</w:t>
      </w:r>
    </w:p>
    <w:p w14:paraId="5782E93C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group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</w:p>
    <w:p w14:paraId="543A92AA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having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count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(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) = 1</w:t>
      </w:r>
    </w:p>
    <w:p w14:paraId="661964DD" w14:textId="533B8CB0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order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asc</w:t>
      </w:r>
      <w:proofErr w:type="spellEnd"/>
    </w:p>
    <w:p w14:paraId="2E911122" w14:textId="77777777" w:rsidR="00CC1582" w:rsidRPr="00CC1582" w:rsidRDefault="00CC158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732EAA0F" w14:textId="2D2EB83E" w:rsidR="004712B3" w:rsidRPr="00CC1582" w:rsidRDefault="004712B3" w:rsidP="00F625E2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9.</w:t>
      </w:r>
    </w:p>
    <w:p w14:paraId="7B9A511C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select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sum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(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nr_children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)</w:t>
      </w:r>
    </w:p>
    <w:p w14:paraId="6A269628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from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pres_marriage</w:t>
      </w:r>
      <w:proofErr w:type="spellEnd"/>
    </w:p>
    <w:p w14:paraId="655B6774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group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</w:p>
    <w:p w14:paraId="7E9CAEB2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having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max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(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spouse_age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&gt; 30 </w:t>
      </w:r>
    </w:p>
    <w:p w14:paraId="5BE6CF89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order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asc</w:t>
      </w:r>
      <w:proofErr w:type="spellEnd"/>
    </w:p>
    <w:p w14:paraId="64879CAE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7D91F76" w14:textId="710D4DC2" w:rsidR="008E475D" w:rsidRPr="00CC1582" w:rsidRDefault="008E475D" w:rsidP="008E4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1582">
        <w:rPr>
          <w:rFonts w:ascii="Arial" w:hAnsi="Arial" w:cs="Arial"/>
          <w:color w:val="000000" w:themeColor="text1"/>
          <w:sz w:val="20"/>
          <w:szCs w:val="20"/>
        </w:rPr>
        <w:t>11.</w:t>
      </w:r>
      <w:r w:rsidR="001357AB" w:rsidRPr="00CC15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03DEBE5" w14:textId="77777777" w:rsidR="00CC1582" w:rsidRPr="00CC1582" w:rsidRDefault="00CC1582" w:rsidP="008E4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FADC2C0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select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</w:p>
    <w:p w14:paraId="48154F76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from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pres_marriage</w:t>
      </w:r>
      <w:proofErr w:type="spellEnd"/>
    </w:p>
    <w:p w14:paraId="74964AB0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group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by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pres_id</w:t>
      </w:r>
      <w:proofErr w:type="spellEnd"/>
    </w:p>
    <w:p w14:paraId="44BC4690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having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avg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(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nr_children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&gt; 2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and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Pr="00CC158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count</w:t>
      </w:r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(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>spouse_name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&gt; 1 </w:t>
      </w:r>
    </w:p>
    <w:p w14:paraId="05EBC946" w14:textId="77777777" w:rsidR="00F625E2" w:rsidRPr="00CC1582" w:rsidRDefault="00F625E2" w:rsidP="00F62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</w:rPr>
        <w:t>order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</w:rPr>
        <w:t>by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C1582">
        <w:rPr>
          <w:rFonts w:ascii="Arial" w:hAnsi="Arial" w:cs="Arial"/>
          <w:color w:val="000000" w:themeColor="text1"/>
          <w:sz w:val="20"/>
          <w:szCs w:val="20"/>
        </w:rPr>
        <w:t>pres_id</w:t>
      </w:r>
      <w:proofErr w:type="spellEnd"/>
      <w:r w:rsidRPr="00CC15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C1582">
        <w:rPr>
          <w:rFonts w:ascii="Arial" w:hAnsi="Arial" w:cs="Arial"/>
          <w:b/>
          <w:bCs/>
          <w:color w:val="000000" w:themeColor="text1"/>
          <w:sz w:val="20"/>
          <w:szCs w:val="20"/>
        </w:rPr>
        <w:t>asc</w:t>
      </w:r>
      <w:proofErr w:type="spellEnd"/>
    </w:p>
    <w:p w14:paraId="543CCBB9" w14:textId="77777777" w:rsidR="00CF0C79" w:rsidRPr="00CC1582" w:rsidRDefault="00CF0C79" w:rsidP="00CF0C79">
      <w:pPr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249EF8B3" w14:textId="77777777" w:rsidR="00F66394" w:rsidRPr="00CC1582" w:rsidRDefault="00F66394" w:rsidP="00F66394">
      <w:pPr>
        <w:rPr>
          <w:rFonts w:ascii="Arial" w:hAnsi="Arial" w:cs="Arial"/>
          <w:color w:val="000000" w:themeColor="text1"/>
          <w:lang w:val="en-GB"/>
        </w:rPr>
      </w:pPr>
    </w:p>
    <w:sectPr w:rsidR="00F66394" w:rsidRPr="00CC15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2AC"/>
    <w:multiLevelType w:val="hybridMultilevel"/>
    <w:tmpl w:val="2ADCA4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BBE"/>
    <w:multiLevelType w:val="hybridMultilevel"/>
    <w:tmpl w:val="6C709F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31A86"/>
    <w:multiLevelType w:val="hybridMultilevel"/>
    <w:tmpl w:val="3790EA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EF"/>
    <w:rsid w:val="00095323"/>
    <w:rsid w:val="001357AB"/>
    <w:rsid w:val="001E44DF"/>
    <w:rsid w:val="003506EF"/>
    <w:rsid w:val="00396D84"/>
    <w:rsid w:val="004712B3"/>
    <w:rsid w:val="00682AD3"/>
    <w:rsid w:val="008C65EF"/>
    <w:rsid w:val="008E475D"/>
    <w:rsid w:val="00A00A6D"/>
    <w:rsid w:val="00CC1582"/>
    <w:rsid w:val="00CF0C79"/>
    <w:rsid w:val="00F625E2"/>
    <w:rsid w:val="00F66394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32B9"/>
  <w15:chartTrackingRefBased/>
  <w15:docId w15:val="{FDEAC911-0D1D-43F5-B46D-99D9AB2F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6394"/>
    <w:pPr>
      <w:ind w:left="720"/>
      <w:contextualSpacing/>
    </w:pPr>
  </w:style>
  <w:style w:type="character" w:customStyle="1" w:styleId="hljs-keyword">
    <w:name w:val="hljs-keyword"/>
    <w:basedOn w:val="Absatz-Standardschriftart"/>
    <w:rsid w:val="00F625E2"/>
  </w:style>
  <w:style w:type="character" w:customStyle="1" w:styleId="hljs-operator">
    <w:name w:val="hljs-operator"/>
    <w:basedOn w:val="Absatz-Standardschriftart"/>
    <w:rsid w:val="00F625E2"/>
  </w:style>
  <w:style w:type="character" w:customStyle="1" w:styleId="hljs-number">
    <w:name w:val="hljs-number"/>
    <w:basedOn w:val="Absatz-Standardschriftart"/>
    <w:rsid w:val="00F625E2"/>
  </w:style>
  <w:style w:type="character" w:customStyle="1" w:styleId="hljs-builtin">
    <w:name w:val="hljs-built_in"/>
    <w:basedOn w:val="Absatz-Standardschriftart"/>
    <w:rsid w:val="00F6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Strohhäusl,Jan J.M.</dc:creator>
  <cp:keywords/>
  <dc:description/>
  <cp:lastModifiedBy>Pinto Strohhäusl,Jan J.M.</cp:lastModifiedBy>
  <cp:revision>10</cp:revision>
  <dcterms:created xsi:type="dcterms:W3CDTF">2021-11-10T10:58:00Z</dcterms:created>
  <dcterms:modified xsi:type="dcterms:W3CDTF">2021-11-12T17:43:00Z</dcterms:modified>
</cp:coreProperties>
</file>