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16A7E" w14:textId="414094D5" w:rsidR="008333F9" w:rsidRPr="00B5324C" w:rsidRDefault="00B5324C">
      <w:pPr>
        <w:rPr>
          <w:sz w:val="44"/>
          <w:szCs w:val="44"/>
          <w:u w:val="single"/>
        </w:rPr>
      </w:pPr>
      <w:r w:rsidRPr="00B5324C">
        <w:rPr>
          <w:sz w:val="44"/>
          <w:szCs w:val="44"/>
          <w:u w:val="single"/>
        </w:rPr>
        <w:t>SEAR-AR-05-DataAnalysis</w:t>
      </w:r>
    </w:p>
    <w:p w14:paraId="7B3964A6" w14:textId="49826DE2" w:rsidR="00B5324C" w:rsidRPr="00B5324C" w:rsidRDefault="00B5324C">
      <w:pPr>
        <w:rPr>
          <w:sz w:val="36"/>
          <w:szCs w:val="36"/>
          <w:u w:val="single"/>
          <w:lang w:val="en-US"/>
        </w:rPr>
      </w:pPr>
      <w:r w:rsidRPr="00B5324C">
        <w:rPr>
          <w:sz w:val="28"/>
          <w:szCs w:val="28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05C5650E" wp14:editId="4E6666CC">
            <wp:simplePos x="0" y="0"/>
            <wp:positionH relativeFrom="column">
              <wp:posOffset>-4445</wp:posOffset>
            </wp:positionH>
            <wp:positionV relativeFrom="paragraph">
              <wp:posOffset>325755</wp:posOffset>
            </wp:positionV>
            <wp:extent cx="5760720" cy="3176905"/>
            <wp:effectExtent l="0" t="0" r="0" b="444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324C">
        <w:rPr>
          <w:sz w:val="36"/>
          <w:szCs w:val="36"/>
          <w:u w:val="single"/>
          <w:lang w:val="en-US"/>
        </w:rPr>
        <w:t>Full Steps of doing research:</w:t>
      </w:r>
    </w:p>
    <w:p w14:paraId="69004D97" w14:textId="77777777" w:rsidR="00B5324C" w:rsidRDefault="00B5324C">
      <w:pPr>
        <w:rPr>
          <w:sz w:val="36"/>
          <w:szCs w:val="36"/>
          <w:u w:val="single"/>
          <w:lang w:val="en-US"/>
        </w:rPr>
      </w:pPr>
    </w:p>
    <w:p w14:paraId="337CF938" w14:textId="0C530C02" w:rsidR="00B5324C" w:rsidRDefault="00B5324C">
      <w:pPr>
        <w:rPr>
          <w:sz w:val="36"/>
          <w:szCs w:val="36"/>
          <w:u w:val="single"/>
          <w:lang w:val="en-US"/>
        </w:rPr>
      </w:pPr>
      <w:r w:rsidRPr="00B5324C">
        <w:rPr>
          <w:sz w:val="36"/>
          <w:szCs w:val="36"/>
          <w:u w:val="single"/>
          <w:lang w:val="en-US"/>
        </w:rPr>
        <w:t>Identifying our data</w:t>
      </w:r>
    </w:p>
    <w:p w14:paraId="4550D310" w14:textId="3A4D4448" w:rsidR="00B5324C" w:rsidRDefault="00B5324C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Variable:</w:t>
      </w:r>
    </w:p>
    <w:p w14:paraId="414158D2" w14:textId="76044923" w:rsidR="00B5324C" w:rsidRDefault="00B5324C" w:rsidP="00B5324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Is attribute of object</w:t>
      </w:r>
    </w:p>
    <w:p w14:paraId="1D76ACD7" w14:textId="7E076A3F" w:rsidR="00B5324C" w:rsidRDefault="00B5324C" w:rsidP="00B5324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E.g., object is person in survey, attribute is age, family status, salary, browser name, monitor resolution, …</w:t>
      </w:r>
    </w:p>
    <w:p w14:paraId="7D83EDB1" w14:textId="68E4A5C1" w:rsidR="00B5324C" w:rsidRDefault="00B5324C" w:rsidP="00B5324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Variables defined when defining survey</w:t>
      </w:r>
    </w:p>
    <w:p w14:paraId="26B7DA2C" w14:textId="768B8878" w:rsidR="00B5324C" w:rsidRDefault="00B5324C" w:rsidP="00B5324C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Value:</w:t>
      </w:r>
    </w:p>
    <w:p w14:paraId="61FF4B71" w14:textId="1E599D44" w:rsidR="00B5324C" w:rsidRDefault="00B5324C" w:rsidP="00B5324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Is value of variable</w:t>
      </w:r>
    </w:p>
    <w:p w14:paraId="6EF308C0" w14:textId="21CDDB08" w:rsidR="00B5324C" w:rsidRDefault="00B5324C" w:rsidP="00B5324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(numerical) amount or some measure derived from the category</w:t>
      </w:r>
    </w:p>
    <w:p w14:paraId="71587F45" w14:textId="435B1D22" w:rsidR="00B5324C" w:rsidRDefault="00B5324C" w:rsidP="00B5324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Temperature value: 5°C, 25°F</w:t>
      </w:r>
    </w:p>
    <w:p w14:paraId="197972CD" w14:textId="0BD7B7FE" w:rsidR="00B5324C" w:rsidRDefault="00B5324C" w:rsidP="00B5324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Salary value: $1500, 500€-1000€</w:t>
      </w:r>
    </w:p>
    <w:p w14:paraId="6DBA4437" w14:textId="5D870CB8" w:rsidR="00B5324C" w:rsidRDefault="00B5324C" w:rsidP="00B5324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Browser value: Firefox, Safari, Chrome</w:t>
      </w:r>
    </w:p>
    <w:p w14:paraId="20FFC4F0" w14:textId="0E2A01E3" w:rsidR="00B5324C" w:rsidRDefault="00B5324C" w:rsidP="00B5324C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Variable types:</w:t>
      </w:r>
    </w:p>
    <w:p w14:paraId="06B23942" w14:textId="5CA7B89E" w:rsidR="00B5324C" w:rsidRDefault="00B5324C" w:rsidP="00B5324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Variables come in types</w:t>
      </w:r>
    </w:p>
    <w:p w14:paraId="296277F7" w14:textId="3503AA87" w:rsidR="00B5324C" w:rsidRDefault="00B5324C" w:rsidP="00B5324C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Temperature in degrees</w:t>
      </w:r>
    </w:p>
    <w:p w14:paraId="68B1DD40" w14:textId="27F97F2C" w:rsidR="00B5324C" w:rsidRDefault="00B5324C" w:rsidP="00B5324C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Salaries often in ranges</w:t>
      </w:r>
    </w:p>
    <w:p w14:paraId="299082D8" w14:textId="0BB291D8" w:rsidR="00B5324C" w:rsidRDefault="00B5324C" w:rsidP="00B5324C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Browser: name is variable, but value is string and cannot be calculated with</w:t>
      </w:r>
    </w:p>
    <w:p w14:paraId="5C91D293" w14:textId="099C3AB2" w:rsidR="00B5324C" w:rsidRDefault="00B5324C" w:rsidP="00B5324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Four types of types: nominal, ordinal, interval and ratio</w:t>
      </w:r>
    </w:p>
    <w:p w14:paraId="498464F4" w14:textId="29317547" w:rsidR="00B5324C" w:rsidRDefault="00B5324C" w:rsidP="00B5324C">
      <w:pPr>
        <w:rPr>
          <w:lang w:val="en-US"/>
        </w:rPr>
      </w:pPr>
    </w:p>
    <w:p w14:paraId="696D0094" w14:textId="0BA53F1B" w:rsidR="009D789B" w:rsidRDefault="009D789B" w:rsidP="00B5324C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>Types:</w:t>
      </w:r>
    </w:p>
    <w:p w14:paraId="5D729DCA" w14:textId="5F5A878F" w:rsidR="009D789B" w:rsidRDefault="009D789B" w:rsidP="009D789B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Nominal:</w:t>
      </w:r>
    </w:p>
    <w:p w14:paraId="4A58E4F2" w14:textId="4CD4FD5B" w:rsidR="009D789B" w:rsidRDefault="009D789B" w:rsidP="009D789B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Discrete values (categorical)</w:t>
      </w:r>
    </w:p>
    <w:p w14:paraId="22087CFA" w14:textId="1D4AE69C" w:rsidR="009D789B" w:rsidRDefault="009D789B" w:rsidP="009D789B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No ordering</w:t>
      </w:r>
    </w:p>
    <w:p w14:paraId="5D7DB793" w14:textId="1AA4D012" w:rsidR="009D789B" w:rsidRDefault="009D789B" w:rsidP="009D789B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Difference between values has no meaning</w:t>
      </w:r>
    </w:p>
    <w:p w14:paraId="3FCEF9E9" w14:textId="07B4212A" w:rsidR="009D789B" w:rsidRDefault="009D789B" w:rsidP="009D789B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E.g., Which browser people use: Firefox, Opera, Chrome</w:t>
      </w:r>
    </w:p>
    <w:p w14:paraId="389E4E3C" w14:textId="0326BFBF" w:rsidR="009D789B" w:rsidRDefault="009D789B" w:rsidP="009D789B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Interval:</w:t>
      </w:r>
    </w:p>
    <w:p w14:paraId="0096A9F4" w14:textId="5F771A7D" w:rsidR="009D789B" w:rsidRDefault="009D789B" w:rsidP="009D789B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Continuous values</w:t>
      </w:r>
    </w:p>
    <w:p w14:paraId="77400EE4" w14:textId="77997CA5" w:rsidR="009D789B" w:rsidRDefault="009D789B" w:rsidP="009D789B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Ordering</w:t>
      </w:r>
    </w:p>
    <w:p w14:paraId="564FADCA" w14:textId="0D2BD549" w:rsidR="009D789B" w:rsidRDefault="009D789B" w:rsidP="009D789B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Meaningful difference between two values</w:t>
      </w:r>
    </w:p>
    <w:p w14:paraId="65A21747" w14:textId="548282A3" w:rsidR="009D789B" w:rsidRDefault="009D789B" w:rsidP="009D789B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E.g., Temperature in °C or °F: 35°C &gt; 34,9°C &gt; … &gt; 3°C &gt; … &gt; -15°C &gt; …</w:t>
      </w:r>
    </w:p>
    <w:p w14:paraId="2DDA7C43" w14:textId="0995E300" w:rsidR="009D789B" w:rsidRDefault="009D789B" w:rsidP="009D789B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Ordinal:</w:t>
      </w:r>
    </w:p>
    <w:p w14:paraId="63BA2644" w14:textId="11644BD8" w:rsidR="009D789B" w:rsidRDefault="009D789B" w:rsidP="009D789B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Discrete values</w:t>
      </w:r>
    </w:p>
    <w:p w14:paraId="4FBE4FF8" w14:textId="2CDF42F0" w:rsidR="009D789B" w:rsidRDefault="009D789B" w:rsidP="009D789B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Ordering</w:t>
      </w:r>
    </w:p>
    <w:p w14:paraId="0C17B214" w14:textId="1562F5B4" w:rsidR="009D789B" w:rsidRDefault="009D789B" w:rsidP="009D789B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Meaningful difference between two values</w:t>
      </w:r>
    </w:p>
    <w:p w14:paraId="1078B5AA" w14:textId="2E227BA8" w:rsidR="009D789B" w:rsidRDefault="009D789B" w:rsidP="009D789B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E.g., Education of level: No qualification, High School, Bachelor, Master</w:t>
      </w:r>
    </w:p>
    <w:p w14:paraId="7BEE9CB1" w14:textId="14F10DBB" w:rsidR="009D789B" w:rsidRDefault="009D789B" w:rsidP="009D789B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Ratio:</w:t>
      </w:r>
    </w:p>
    <w:p w14:paraId="7EA88AE8" w14:textId="2ABC12EA" w:rsidR="009D789B" w:rsidRDefault="009D789B" w:rsidP="009D789B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Continuous</w:t>
      </w:r>
    </w:p>
    <w:p w14:paraId="0C2E5515" w14:textId="4B36910F" w:rsidR="009D789B" w:rsidRDefault="009D789B" w:rsidP="009D789B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Ordering</w:t>
      </w:r>
    </w:p>
    <w:p w14:paraId="0767C83D" w14:textId="63D5C71B" w:rsidR="009D789B" w:rsidRDefault="009D789B" w:rsidP="009D789B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Meaningful difference between two values</w:t>
      </w:r>
    </w:p>
    <w:p w14:paraId="1B444C26" w14:textId="78481653" w:rsidR="009D789B" w:rsidRDefault="009D789B" w:rsidP="009D789B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Defined zero-point: a value of 0 means none of the variable</w:t>
      </w:r>
    </w:p>
    <w:p w14:paraId="008D5808" w14:textId="19FF4385" w:rsidR="009D789B" w:rsidRDefault="009D789B" w:rsidP="009D789B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E.g., Temperature in Kelvin: 373.15K &gt; … &gt; 273.16k &gt; … &gt; 0K</w:t>
      </w:r>
    </w:p>
    <w:p w14:paraId="70CE0A9F" w14:textId="77777777" w:rsidR="007C1A9B" w:rsidRPr="007C1A9B" w:rsidRDefault="007C1A9B" w:rsidP="007C1A9B">
      <w:pPr>
        <w:rPr>
          <w:lang w:val="en-US"/>
        </w:rPr>
      </w:pPr>
    </w:p>
    <w:p w14:paraId="57D42EF3" w14:textId="0AB46994" w:rsidR="007C1A9B" w:rsidRDefault="007C1A9B" w:rsidP="007C1A9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“Road” of defining variables and values</w:t>
      </w:r>
    </w:p>
    <w:p w14:paraId="60E4DB9B" w14:textId="1A96151B" w:rsidR="007C1A9B" w:rsidRDefault="007C1A9B" w:rsidP="007C1A9B">
      <w:pPr>
        <w:rPr>
          <w:sz w:val="28"/>
          <w:szCs w:val="28"/>
          <w:u w:val="single"/>
          <w:lang w:val="en-US"/>
        </w:rPr>
      </w:pPr>
      <w:r w:rsidRPr="007C1A9B">
        <w:rPr>
          <w:sz w:val="28"/>
          <w:szCs w:val="28"/>
          <w:u w:val="single"/>
          <w:lang w:val="en-US"/>
        </w:rPr>
        <w:drawing>
          <wp:anchor distT="0" distB="0" distL="114300" distR="114300" simplePos="0" relativeHeight="251659264" behindDoc="1" locked="0" layoutInCell="1" allowOverlap="1" wp14:anchorId="0BF2A079" wp14:editId="663BE2F8">
            <wp:simplePos x="0" y="0"/>
            <wp:positionH relativeFrom="column">
              <wp:posOffset>-4445</wp:posOffset>
            </wp:positionH>
            <wp:positionV relativeFrom="paragraph">
              <wp:posOffset>-6985</wp:posOffset>
            </wp:positionV>
            <wp:extent cx="5760720" cy="143129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8DD7A1" w14:textId="77777777" w:rsidR="007C1A9B" w:rsidRPr="007C1A9B" w:rsidRDefault="007C1A9B" w:rsidP="007C1A9B">
      <w:pPr>
        <w:rPr>
          <w:sz w:val="28"/>
          <w:szCs w:val="28"/>
          <w:u w:val="single"/>
          <w:lang w:val="en-US"/>
        </w:rPr>
      </w:pPr>
    </w:p>
    <w:sectPr w:rsidR="007C1A9B" w:rsidRPr="007C1A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D606F"/>
    <w:multiLevelType w:val="hybridMultilevel"/>
    <w:tmpl w:val="A83C7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9175C"/>
    <w:multiLevelType w:val="hybridMultilevel"/>
    <w:tmpl w:val="7E2024A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491CEE"/>
    <w:multiLevelType w:val="hybridMultilevel"/>
    <w:tmpl w:val="E3548AE0"/>
    <w:lvl w:ilvl="0" w:tplc="005AD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D7EA7"/>
    <w:multiLevelType w:val="hybridMultilevel"/>
    <w:tmpl w:val="1C4AB56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71238"/>
    <w:multiLevelType w:val="hybridMultilevel"/>
    <w:tmpl w:val="309E9D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B7749"/>
    <w:multiLevelType w:val="hybridMultilevel"/>
    <w:tmpl w:val="2AFAFC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21683"/>
    <w:multiLevelType w:val="hybridMultilevel"/>
    <w:tmpl w:val="C64623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928989">
    <w:abstractNumId w:val="6"/>
  </w:num>
  <w:num w:numId="2" w16cid:durableId="1139834594">
    <w:abstractNumId w:val="5"/>
  </w:num>
  <w:num w:numId="3" w16cid:durableId="265965051">
    <w:abstractNumId w:val="3"/>
  </w:num>
  <w:num w:numId="4" w16cid:durableId="248127206">
    <w:abstractNumId w:val="1"/>
  </w:num>
  <w:num w:numId="5" w16cid:durableId="365953847">
    <w:abstractNumId w:val="0"/>
  </w:num>
  <w:num w:numId="6" w16cid:durableId="141165566">
    <w:abstractNumId w:val="4"/>
  </w:num>
  <w:num w:numId="7" w16cid:durableId="1661302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4C"/>
    <w:rsid w:val="006D7125"/>
    <w:rsid w:val="007C1A9B"/>
    <w:rsid w:val="008333F9"/>
    <w:rsid w:val="009D789B"/>
    <w:rsid w:val="00B5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8D24"/>
  <w15:chartTrackingRefBased/>
  <w15:docId w15:val="{D858B087-6A23-44C0-8A74-1BCD6DE6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3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</dc:creator>
  <cp:keywords/>
  <dc:description/>
  <cp:lastModifiedBy>Jan S</cp:lastModifiedBy>
  <cp:revision>1</cp:revision>
  <dcterms:created xsi:type="dcterms:W3CDTF">2022-10-06T16:13:00Z</dcterms:created>
  <dcterms:modified xsi:type="dcterms:W3CDTF">2022-10-06T16:45:00Z</dcterms:modified>
</cp:coreProperties>
</file>