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068B" w14:textId="6538FEFE" w:rsidR="00030B0B" w:rsidRDefault="00F9654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Applied Research: 1. Stunde</w:t>
      </w:r>
    </w:p>
    <w:p w14:paraId="569B3A00" w14:textId="66398265" w:rsidR="00F96546" w:rsidRDefault="00F96546" w:rsidP="00765ADF">
      <w:pPr>
        <w:rPr>
          <w:lang w:val="en-GB"/>
        </w:rPr>
      </w:pPr>
      <w:r w:rsidRPr="00F96546">
        <w:rPr>
          <w:lang w:val="en-GB"/>
        </w:rPr>
        <w:t>Research definition:</w:t>
      </w:r>
      <w:r w:rsidR="00765ADF">
        <w:rPr>
          <w:lang w:val="en-GB"/>
        </w:rPr>
        <w:t xml:space="preserve"> Research</w:t>
      </w:r>
      <w:r w:rsidRPr="00F96546">
        <w:rPr>
          <w:lang w:val="en-GB"/>
        </w:rPr>
        <w:t xml:space="preserve"> is a careful a</w:t>
      </w:r>
      <w:r>
        <w:rPr>
          <w:lang w:val="en-GB"/>
        </w:rPr>
        <w:t xml:space="preserve">nd detailed study into a specific problem, concern, or issue using the </w:t>
      </w:r>
      <w:r w:rsidRPr="00765ADF">
        <w:rPr>
          <w:u w:val="single"/>
          <w:lang w:val="en-GB"/>
        </w:rPr>
        <w:t>scientific method</w:t>
      </w:r>
      <w:r w:rsidR="00765ADF">
        <w:rPr>
          <w:u w:val="single"/>
          <w:lang w:val="en-GB"/>
        </w:rPr>
        <w:t xml:space="preserve"> (multiple views, quality of answers, …)</w:t>
      </w:r>
      <w:r w:rsidR="00765ADF">
        <w:rPr>
          <w:lang w:val="en-GB"/>
        </w:rPr>
        <w:t>.</w:t>
      </w:r>
    </w:p>
    <w:p w14:paraId="474C4BBC" w14:textId="44F61674" w:rsidR="00765ADF" w:rsidRDefault="00765ADF" w:rsidP="00765ADF">
      <w:pPr>
        <w:rPr>
          <w:lang w:val="en-GB"/>
        </w:rPr>
      </w:pPr>
      <w:r>
        <w:rPr>
          <w:lang w:val="en-GB"/>
        </w:rPr>
        <w:t xml:space="preserve">Synonym: practice-oriented research </w:t>
      </w:r>
      <w:r w:rsidRPr="00765ADF">
        <w:rPr>
          <w:lang w:val="en-GB"/>
        </w:rPr>
        <w:sym w:font="Wingdings" w:char="F0E0"/>
      </w:r>
      <w:r>
        <w:rPr>
          <w:lang w:val="en-GB"/>
        </w:rPr>
        <w:t xml:space="preserve"> meant to provide knowledge and information that can contribute to a successful </w:t>
      </w:r>
      <w:r w:rsidRPr="00765ADF">
        <w:rPr>
          <w:u w:val="single"/>
          <w:lang w:val="en-GB"/>
        </w:rPr>
        <w:t>intervention (aims at solving a practical problem)</w:t>
      </w:r>
      <w:r>
        <w:rPr>
          <w:lang w:val="en-GB"/>
        </w:rPr>
        <w:t>.</w:t>
      </w:r>
    </w:p>
    <w:p w14:paraId="2FC845AB" w14:textId="5547C1D8" w:rsidR="00A708F1" w:rsidRDefault="00A708F1" w:rsidP="00765ADF">
      <w:pPr>
        <w:rPr>
          <w:lang w:val="en-GB"/>
        </w:rPr>
      </w:pPr>
      <w:r>
        <w:rPr>
          <w:lang w:val="en-GB"/>
        </w:rPr>
        <w:t xml:space="preserve">Research means 2 things: </w:t>
      </w:r>
    </w:p>
    <w:p w14:paraId="3E823DCC" w14:textId="1DD9AC56" w:rsidR="00A708F1" w:rsidRDefault="00A708F1" w:rsidP="00A708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Scientific research: more in depth and difficult e.g., for master studies</w:t>
      </w:r>
    </w:p>
    <w:p w14:paraId="57416924" w14:textId="4ACCD5FE" w:rsidR="00A708F1" w:rsidRDefault="00A708F1" w:rsidP="00A708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Company led research: fast and more focused on solving a problem</w:t>
      </w:r>
    </w:p>
    <w:p w14:paraId="2F3A49FD" w14:textId="4DA473ED" w:rsidR="003F1C17" w:rsidRDefault="000E58F6" w:rsidP="003F1C17">
      <w:pPr>
        <w:rPr>
          <w:lang w:val="en-GB"/>
        </w:rPr>
      </w:pPr>
      <w:r>
        <w:rPr>
          <w:lang w:val="en-GB"/>
        </w:rPr>
        <w:t>If answer is negative or not as expected, then it is ok to note it down.</w:t>
      </w:r>
    </w:p>
    <w:p w14:paraId="70EAC24D" w14:textId="2CFF7ABD" w:rsidR="000E58F6" w:rsidRPr="003F1C17" w:rsidRDefault="00113F03" w:rsidP="003F1C17">
      <w:pPr>
        <w:rPr>
          <w:lang w:val="en-GB"/>
        </w:rPr>
      </w:pPr>
      <w:r>
        <w:rPr>
          <w:lang w:val="en-GB"/>
        </w:rPr>
        <w:t>Separate research criteria and evaluation from opinion</w:t>
      </w:r>
    </w:p>
    <w:sectPr w:rsidR="000E58F6" w:rsidRPr="003F1C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0440"/>
    <w:multiLevelType w:val="hybridMultilevel"/>
    <w:tmpl w:val="556479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3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2E"/>
    <w:rsid w:val="0002782E"/>
    <w:rsid w:val="00030B0B"/>
    <w:rsid w:val="000E58F6"/>
    <w:rsid w:val="00113F03"/>
    <w:rsid w:val="003F1C17"/>
    <w:rsid w:val="00765ADF"/>
    <w:rsid w:val="00A53249"/>
    <w:rsid w:val="00A708F1"/>
    <w:rsid w:val="00F9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BC36"/>
  <w15:chartTrackingRefBased/>
  <w15:docId w15:val="{A96B76DC-F9E9-4F60-A695-C3D441D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0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Strohhäusl,Jan J.M.</dc:creator>
  <cp:keywords/>
  <dc:description/>
  <cp:lastModifiedBy>Pinto Strohhäusl,Jan J.M.</cp:lastModifiedBy>
  <cp:revision>2</cp:revision>
  <dcterms:created xsi:type="dcterms:W3CDTF">2022-09-01T07:08:00Z</dcterms:created>
  <dcterms:modified xsi:type="dcterms:W3CDTF">2022-09-01T08:23:00Z</dcterms:modified>
</cp:coreProperties>
</file>