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constant dg0 : graphicsArray(0 to 599) := ( "1","1","1","1","1","1","1","1","1","1","1","1","1","1","1","1","1","1","1","1",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 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constant dg1 : graphicsArray(0 to 599) := ( "0","0","0","0","0","0","0","0","0","0","0","0","0","0","1","1","1","1","1","1",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 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constant dg2 : graphicsArray(0 to 599) := ( "1","1","1","1","1","1","1","1","1","1","1","1","1","1","1","1","1","1","1","1",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 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constant dg3 : graphicsArray(0 to 599) := ( "1","1","1","1","1","1","1","1","1","1","1","1","1","1","1","1","1","1","1","1",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 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constant dg4 : graphicsArray(0 to 599) := ( "1","1","1","1","1","1","0","0","0","0","0","0","0","0","1","1","1","1","1","1",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 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constant dg5 : graphicsArray(0 to 599) := ( "1","1","1","1","1","1","1","1","1","1","1","1","1","1","1","1","1","1","1","1",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 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constant dg6 : graphicsArray(0 to 599) := ( "1","1","1","1","1","1","0","0","0","0","0","0","0","0","0","0","0","0","0","0",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"1","1","1","1","1","1","0","0","0","0","0","0","0","0","0","0","0","0","0","0",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 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constant dg7 : graphicsArray(0 to 599) := ( "1","1","1","1","1","1","1","1","1","1","1","1","1","1","1","1","1","1","1","1",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 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constant dg8 : graphicsArray(0 to 599) := ( "1","1","1","1","1","1","1","1","1","1","1","1","1","1","1","1","1","1","1","1",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 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constant dg9 : graphicsArray(0 to 599) := ( "1","1","1","1","1","1","1","1","1","1","1","1","1","1","1","1","1","1","1","1",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"1","1","1","1","1","1","0","0","0","0","0","0","0","0","1","1","1","1","1","1",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"1","1","1","1","1","1","1","1","1","1","1","1","1","1","1","1","1","1","1","1",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                                           "0","0","0","0","0","0","0","0","0","0","0","0","0","0","1","1","1","1","1","1", 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