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Copyright (C) 2023 Advanced Micro Devices, Inc. All Rights Reserved.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SPDX-License-Identifier: MIT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helloworld.c: simple test 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This application configures UART 16550 to baud rate 9600.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PS7 UART (Zynq) is not initialized by this application, since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bootrom/bsp configures it to baud rate 115200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| UART TYPE   BAUD RATE                    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  uartns550   9600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  uartlite    Configurable only in HW design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  ps7_uart    115200 (configured by bootrom/bsp)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"platform.h"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"xparameters.h"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"xil_printf.h"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"xil_io.h"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"xgpio.h"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"myip.h"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"sleep.h"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"xtmrctr.h"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NUM_TASKS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sec    100000000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#define millis 100000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#define micros 1000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Register assignments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uint32_t *reg0 = XPAR_MYIP_0_S00_AXI_BASEADDR;</w:t>
        <w:tab/>
        <w:t xml:space="preserve">// block1: brick13-0(13-0), brick27-14(27-14)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uint32_t *reg1 = (uint32_t *)0x44a00004;  // block2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uint32_t *reg2 = (uint32_t *)0x44a00008;  // block3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uint32_t *reg3 = (uint32_t *)0x44a0000c;  // ballX(9-0), ballY(19-10)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uint32_t *reg4 = (uint32_t *)0x44a00010;  // paddleX(9-0), bigPaddleEn(10)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uint32_t *reg5 = (uint32_t *)0x44a00014;  // score (11-0)[BCD], lives(15-12)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uint32_t *reg6 = (uint32_t *)0x44a00018;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uint32_t *reg7 = (uint32_t *)0x44a0001c;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Global variables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uint32_t block1 = 0x0FFFFFFF;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uint32_t block2 = 0x0FFFFFFF;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uint32_t block3 = 0x0FFFFFFF;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uint16_t ballX = 210;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uint16_t ballY = 400;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char ballXs = 1; </w:t>
        <w:tab/>
        <w:t xml:space="preserve">// ball x speed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char ballYs = -1;</w:t>
        <w:tab/>
        <w:t xml:space="preserve">// ball y speed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uint16_t paddleX = 307;</w:t>
        <w:tab/>
        <w:t xml:space="preserve">// 130 to 510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uint8_t bigPaddle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uint16_t score = 420;</w:t>
        <w:tab/>
        <w:t xml:space="preserve">// decimal val not bcd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uint8_t lives = 9;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uint32_t startTime 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uint32_t counter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uint8_t b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uint8_t btns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uint8_t inPlay =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uint8_t btnPrev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XTmrCtr timer;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XGpio buttons;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function decs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drawBricks();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drawBall();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drawPaddle();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drawScore();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uint32_t time();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demo();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init_platform();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initialize buttons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XGpio_Initialize(&amp;buttons, XPAR_AXI_GPIO_0_DEVICE_ID);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XGpio_SetDataDirection(&amp;buttons, 1, 0xF);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initialize timer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XTmrCtr_Initialize(&amp;timer, XPAR_AXI_TIMER_0_BASEADDR);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XTmrCtr_SetResetValue(&amp;timer,0, 1294967296);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XTmrCtr_Start(&amp;timer, 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uint32_t tmr1 = time();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uint32_t tmr2 = time();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while(1)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(time() == 0) XTmrCtr_Reset(&amp;timer,0);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(time() - tmr1 &gt; 7*millis){</w:t>
        <w:tab/>
        <w:t xml:space="preserve">// everthing here updates every 7 ms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drawBall();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drawBricks();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drawScore();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tmr1 = time();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(time() - tmr2 &gt; 4*millis){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drawPaddle();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tmr2 = time();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cleanup_platform();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drawBricks(){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if (inPlay){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*reg0 = block1;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*reg1 = block2;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*reg2 = block3;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void drawBall(){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// Handle all the known borders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if (ballX + ballXs &lt;= 130) ballXs = -ballXs;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if (ballX + ballXs &gt;= 503) ballXs = -ballXs;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if (ballY + ballYs &lt;= 12) ballYs = -ballYs;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// check for paddle collision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if (ballY + ballYs &gt;= 445){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if ((ballX &gt;= paddleX - 7) &amp;&amp; (ballX &lt;= paddleX + 27)){</w:t>
        <w:tab/>
        <w:t xml:space="preserve">// if the ball is within left bounds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if (ballX &lt; paddleX + 14){</w:t>
        <w:tab/>
        <w:t xml:space="preserve">// if the ball is left of the middle of the paddle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ballXs &amp;= 0b01111111;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//ballXs = -1;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ballXs |= 0b10000000;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//ballXs = 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ballYs = -ballYs;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//&amp;&amp; (ballX &gt;= paddleX || ballX+7 &lt;= paddleX +27)) ballYs = -ballYs;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 else score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ballX += ballXs;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ballY += ballYs;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if (ballY &lt; 445 &amp;&amp; ballY &gt; 168){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if (ballX &lt; 503 &amp;&amp; ballX &gt; 130){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ballX += ballXs;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ballY += ballYs;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ballXs = - ballXs;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ballX += ballXs;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ballYs = -ballYs;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ballY += ballYs;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*reg3 = (ballY &lt;&lt; 10) | (ballX &amp; 0b1111111111); // concatenate the bits but make sure no extra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void drawPaddle(){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// get button input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btns = XGpio_DiscreteRead(&amp;buttons,1);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// Move the paddle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if ((btns == 2) &amp; (paddleX &gt;= 130)) paddleX--;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if ((btns == 4) &amp; (paddleX &lt;= 483)) paddleX++;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if ((btns == 8)&amp;&amp; (btnPrev == 0)){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bigPaddle = !bigPaddle;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btnPrev = btns;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*reg4 = (bigPaddle &lt;&lt; 10) | (paddleX &amp; 0b1111111111);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void drawScore()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// scoreboard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uint16_t bcd =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uint16_t shift = 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uint16_t tmp = score;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while (tmp &gt; 0){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char digit = tmp % 10;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bcd |= (digit &lt;&lt; shift);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tmp /= 10;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shift += 4;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*reg5 = (lives &lt;&lt; 12) | bcd;</w:t>
        <w:tab/>
        <w:t xml:space="preserve">// update lives also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void demo(){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drawPaddle();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// Move the blocks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// block1 = 0x0AAA9555;</w:t>
        <w:tab/>
        <w:t xml:space="preserve">// alternating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if (((counter &amp; 0x1FFFFF) == 0x1F0000) &amp;&amp; (b == 0)){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b = 1;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if((b == 1) &amp;&amp; ((counter &amp; 0x1FFF) == 0x1000)){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if (block3 &gt; 0){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block3 = block3 &lt;&lt; 1;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} else if (block2 &gt; 0){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block2 = block2 &lt;&lt; 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} else if (block1 &gt; 0){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block1 = block1 &lt;&lt; 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block1 = block2 = block3 = 0x0FFFFFFF;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b = 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drawBricks();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// Inc the score and dec lives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if ((counter &amp; 0x1FFF) == 0x1000){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score++;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if (score == 999) score = 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(lives == 0) lives = 10;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lives--;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drawScore();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// Move the ball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if ((counter % 0x0400) == 0){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if (ballY &lt; 445 &amp;&amp; ballY &gt; 168){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if (ballX &lt; 503 &amp;&amp; ballX &gt; 130){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ballX += ballXs;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ballY += ballYs;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ballXs = - ballXs;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ballX += ballXs;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ballYs = -ballYs;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ballY += ballYs;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drawBall();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uint32_t time(){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return XTmrCtr_GetValue(&amp;timer, 0);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wallR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130</w:t>
      </w:r>
    </w:p>
    <w:p w:rsidR="00000000" w:rsidDel="00000000" w:rsidP="00000000" w:rsidRDefault="00000000" w:rsidRPr="00000000" w14:paraId="00000102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wallL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510</w:t>
      </w:r>
    </w:p>
    <w:p w:rsidR="00000000" w:rsidDel="00000000" w:rsidP="00000000" w:rsidRDefault="00000000" w:rsidRPr="00000000" w14:paraId="00000103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top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104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paddleY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450</w:t>
      </w:r>
    </w:p>
    <w:p w:rsidR="00000000" w:rsidDel="00000000" w:rsidP="00000000" w:rsidRDefault="00000000" w:rsidRPr="00000000" w14:paraId="000001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paddleW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27</w:t>
      </w:r>
    </w:p>
    <w:p w:rsidR="00000000" w:rsidDel="00000000" w:rsidP="00000000" w:rsidRDefault="00000000" w:rsidRPr="00000000" w14:paraId="00000107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paddleH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108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numBricks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84</w:t>
      </w:r>
    </w:p>
    <w:p w:rsidR="00000000" w:rsidDel="00000000" w:rsidP="00000000" w:rsidRDefault="00000000" w:rsidRPr="00000000" w14:paraId="000001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bigPaddleEn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0xFFFA000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1111 1111 1111 1100</w:t>
      </w:r>
    </w:p>
    <w:p w:rsidR="00000000" w:rsidDel="00000000" w:rsidP="00000000" w:rsidRDefault="00000000" w:rsidRPr="00000000" w14:paraId="0000011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0x0003FFF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0011 1111 1111 1111</w:t>
      </w:r>
    </w:p>
    <w:p w:rsidR="00000000" w:rsidDel="00000000" w:rsidP="00000000" w:rsidRDefault="00000000" w:rsidRPr="00000000" w14:paraId="000001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0xFFFA000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0x0003FFF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0xFFFA000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0x0003FFF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drawBall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update the ball coordinates</w:t>
      </w:r>
    </w:p>
    <w:p w:rsidR="00000000" w:rsidDel="00000000" w:rsidP="00000000" w:rsidRDefault="00000000" w:rsidRPr="00000000" w14:paraId="000001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Handle all normal space collisions</w:t>
      </w:r>
    </w:p>
    <w:p w:rsidR="00000000" w:rsidDel="00000000" w:rsidP="00000000" w:rsidRDefault="00000000" w:rsidRPr="00000000" w14:paraId="0000012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wallL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wallR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left and right walls</w:t>
      </w:r>
    </w:p>
    <w:p w:rsidR="00000000" w:rsidDel="00000000" w:rsidP="00000000" w:rsidRDefault="00000000" w:rsidRPr="00000000" w14:paraId="0000012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top of the screen</w:t>
      </w:r>
    </w:p>
    <w:p w:rsidR="00000000" w:rsidDel="00000000" w:rsidP="00000000" w:rsidRDefault="00000000" w:rsidRPr="00000000" w14:paraId="000001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Handle brick collisions</w:t>
      </w:r>
    </w:p>
    <w:p w:rsidR="00000000" w:rsidDel="00000000" w:rsidP="00000000" w:rsidRDefault="00000000" w:rsidRPr="00000000" w14:paraId="000001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if ballY is within row 1 of bricks</w:t>
      </w:r>
    </w:p>
    <w:p w:rsidR="00000000" w:rsidDel="00000000" w:rsidP="00000000" w:rsidRDefault="00000000" w:rsidRPr="00000000" w14:paraId="000001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check the whole row for collisions with any brick's x-coordinate</w:t>
      </w:r>
    </w:p>
    <w:p w:rsidR="00000000" w:rsidDel="00000000" w:rsidP="00000000" w:rsidRDefault="00000000" w:rsidRPr="00000000" w14:paraId="000001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//check row 1</w:t>
      </w:r>
    </w:p>
    <w:p w:rsidR="00000000" w:rsidDel="00000000" w:rsidP="00000000" w:rsidRDefault="00000000" w:rsidRPr="00000000" w14:paraId="0000012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// if brick x is unbroken</w:t>
      </w:r>
    </w:p>
    <w:p w:rsidR="00000000" w:rsidDel="00000000" w:rsidP="00000000" w:rsidRDefault="00000000" w:rsidRPr="00000000" w14:paraId="000001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 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if the ballX overlaps the brick's X</w:t>
      </w:r>
    </w:p>
    <w:p w:rsidR="00000000" w:rsidDel="00000000" w:rsidP="00000000" w:rsidRDefault="00000000" w:rsidRPr="00000000" w14:paraId="000001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might not work; set bit X to 0</w:t>
      </w:r>
    </w:p>
    <w:p w:rsidR="00000000" w:rsidDel="00000000" w:rsidP="00000000" w:rsidRDefault="00000000" w:rsidRPr="00000000" w14:paraId="000001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Handle paddle collision and miss</w:t>
      </w:r>
    </w:p>
    <w:p w:rsidR="00000000" w:rsidDel="00000000" w:rsidP="00000000" w:rsidRDefault="00000000" w:rsidRPr="00000000" w14:paraId="0000013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paddleY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bigPaddleEn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if ball is in the right y space</w:t>
      </w:r>
    </w:p>
    <w:p w:rsidR="00000000" w:rsidDel="00000000" w:rsidP="00000000" w:rsidRDefault="00000000" w:rsidRPr="00000000" w14:paraId="0000013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if the ball did not hit the paddle</w:t>
      </w:r>
    </w:p>
    <w:p w:rsidR="00000000" w:rsidDel="00000000" w:rsidP="00000000" w:rsidRDefault="00000000" w:rsidRPr="00000000" w14:paraId="000001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game over; stop updating bricks, set inPlay to 0, enable bigPaddle.</w:t>
      </w:r>
    </w:p>
    <w:p w:rsidR="00000000" w:rsidDel="00000000" w:rsidP="00000000" w:rsidRDefault="00000000" w:rsidRPr="00000000" w14:paraId="000001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bigPaddleEn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// still alive; reset ball pos, delay, dec lives</w:t>
      </w:r>
    </w:p>
    <w:p w:rsidR="00000000" w:rsidDel="00000000" w:rsidP="00000000" w:rsidRDefault="00000000" w:rsidRPr="00000000" w14:paraId="000001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lives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// 5 seconds</w:t>
      </w:r>
    </w:p>
    <w:p w:rsidR="00000000" w:rsidDel="00000000" w:rsidP="00000000" w:rsidRDefault="00000000" w:rsidRPr="00000000" w14:paraId="000001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it did hit the paddle: give the ball a trajectory accordingly</w:t>
      </w:r>
    </w:p>
    <w:p w:rsidR="00000000" w:rsidDel="00000000" w:rsidP="00000000" w:rsidRDefault="00000000" w:rsidRPr="00000000" w14:paraId="000001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resetAll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bigPaddleEn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0xFFFFFFFF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0xFFFFFFFF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bricks3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0xFFFFFFFF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