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49" w:rsidRPr="00A21C52" w:rsidRDefault="00166149">
      <w:pPr>
        <w:rPr>
          <w:rFonts w:cstheme="minorHAnsi"/>
          <w:sz w:val="24"/>
          <w:szCs w:val="24"/>
        </w:rPr>
      </w:pPr>
      <w:r w:rsidRPr="00A21C52">
        <w:rPr>
          <w:rFonts w:cstheme="minorHAnsi"/>
          <w:sz w:val="24"/>
          <w:szCs w:val="24"/>
        </w:rPr>
        <w:t>Authors: Michael Berg and Jennifer Phan</w:t>
      </w:r>
    </w:p>
    <w:p w:rsidR="00166149" w:rsidRPr="00A21C52" w:rsidRDefault="00166149">
      <w:pPr>
        <w:rPr>
          <w:rFonts w:cstheme="minorHAnsi"/>
          <w:sz w:val="24"/>
          <w:szCs w:val="24"/>
        </w:rPr>
      </w:pPr>
      <w:r w:rsidRPr="00A21C52">
        <w:rPr>
          <w:rFonts w:cstheme="minorHAnsi"/>
          <w:sz w:val="24"/>
          <w:szCs w:val="24"/>
        </w:rPr>
        <w:t xml:space="preserve">Highlighted in </w:t>
      </w:r>
      <w:proofErr w:type="gramStart"/>
      <w:r w:rsidR="00797DFB" w:rsidRPr="00A21C52">
        <w:rPr>
          <w:rFonts w:cstheme="minorHAnsi"/>
          <w:sz w:val="24"/>
          <w:szCs w:val="24"/>
        </w:rPr>
        <w:t>Yellow :</w:t>
      </w:r>
      <w:proofErr w:type="gramEnd"/>
      <w:r w:rsidR="00797DFB" w:rsidRPr="00A21C52">
        <w:rPr>
          <w:rFonts w:cstheme="minorHAnsi"/>
          <w:sz w:val="24"/>
          <w:szCs w:val="24"/>
        </w:rPr>
        <w:t xml:space="preserve"> Old Code</w:t>
      </w:r>
      <w:r w:rsidR="007414D8" w:rsidRPr="00A21C52">
        <w:rPr>
          <w:rFonts w:cstheme="minorHAnsi"/>
          <w:sz w:val="24"/>
          <w:szCs w:val="24"/>
        </w:rPr>
        <w:t xml:space="preserve"> (Before)</w:t>
      </w:r>
      <w:bookmarkStart w:id="0" w:name="_GoBack"/>
      <w:bookmarkEnd w:id="0"/>
    </w:p>
    <w:p w:rsidR="00797DFB" w:rsidRPr="00A21C52" w:rsidRDefault="00797DFB">
      <w:pPr>
        <w:rPr>
          <w:rFonts w:cstheme="minorHAnsi"/>
          <w:sz w:val="24"/>
          <w:szCs w:val="24"/>
        </w:rPr>
      </w:pPr>
      <w:r w:rsidRPr="00A21C52">
        <w:rPr>
          <w:rFonts w:cstheme="minorHAnsi"/>
          <w:sz w:val="24"/>
          <w:szCs w:val="24"/>
        </w:rPr>
        <w:t xml:space="preserve">Highlighted in </w:t>
      </w:r>
      <w:proofErr w:type="gramStart"/>
      <w:r w:rsidRPr="00A21C52">
        <w:rPr>
          <w:rFonts w:cstheme="minorHAnsi"/>
          <w:sz w:val="24"/>
          <w:szCs w:val="24"/>
        </w:rPr>
        <w:t>Green :</w:t>
      </w:r>
      <w:proofErr w:type="gramEnd"/>
      <w:r w:rsidRPr="00A21C52">
        <w:rPr>
          <w:rFonts w:cstheme="minorHAnsi"/>
          <w:sz w:val="24"/>
          <w:szCs w:val="24"/>
        </w:rPr>
        <w:t xml:space="preserve"> Refactored Code</w:t>
      </w:r>
      <w:r w:rsidR="007414D8" w:rsidRPr="00A21C52">
        <w:rPr>
          <w:rFonts w:cstheme="minorHAnsi"/>
          <w:sz w:val="24"/>
          <w:szCs w:val="24"/>
        </w:rPr>
        <w:t xml:space="preserve"> (After)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6390"/>
      </w:tblGrid>
      <w:tr w:rsidR="00166149" w:rsidRPr="00166149" w:rsidTr="00166149">
        <w:trPr>
          <w:gridAfter w:val="1"/>
          <w:wAfter w:w="6390" w:type="dxa"/>
        </w:trPr>
        <w:tc>
          <w:tcPr>
            <w:tcW w:w="29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public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void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6F42C1"/>
                <w:sz w:val="18"/>
                <w:szCs w:val="18"/>
                <w:highlight w:val="yellow"/>
              </w:rPr>
              <w:t>initialize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6A737D"/>
                <w:sz w:val="18"/>
                <w:szCs w:val="18"/>
                <w:highlight w:val="yellow"/>
              </w:rPr>
              <w:t>//initialize variables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adjMatrix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HashMap</w:t>
            </w:r>
            <w:proofErr w:type="spellEnd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&lt;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BoardCell</w:t>
            </w:r>
            <w:proofErr w:type="spellEnd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, Set&lt;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BoardCell</w:t>
            </w:r>
            <w:proofErr w:type="spellEnd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&gt;&gt;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legend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HashMap</w:t>
            </w:r>
            <w:proofErr w:type="spellEnd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&lt;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Character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 xml:space="preserve">,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String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&gt;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board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BoardCell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[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MAX_BOARD_SIZE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][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MAX_BOARD_SIZE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];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visited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HashSet</w:t>
            </w:r>
            <w:proofErr w:type="spellEnd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&lt;&gt;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targets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HashSet</w:t>
            </w:r>
            <w:proofErr w:type="spellEnd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&lt;&gt;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proofErr w:type="spellStart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int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currentRow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0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proofErr w:type="spellStart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int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0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try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loadRoomConfig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Scanner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scanner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Scanner(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File(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boardConfigFile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while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scanner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hasNextLine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String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nextLine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scanner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nextLine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Scanner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rowScanner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Scanner(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nextLine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rowScanner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useDelimiter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r w:rsidRPr="00166149">
              <w:rPr>
                <w:rFonts w:ascii="Consolas" w:eastAsia="Times New Roman" w:hAnsi="Consolas" w:cs="Segoe UI"/>
                <w:color w:val="032F62"/>
                <w:sz w:val="18"/>
                <w:szCs w:val="18"/>
                <w:highlight w:val="yellow"/>
              </w:rPr>
              <w:t>","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while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rowScanner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hasNext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if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rowScanner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hasNextInt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break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String item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rowScanner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next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6A737D"/>
                <w:sz w:val="18"/>
                <w:szCs w:val="18"/>
                <w:highlight w:val="yellow"/>
              </w:rPr>
              <w:t>//doorways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if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item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length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()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2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if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item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endsWith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r w:rsidRPr="00166149">
              <w:rPr>
                <w:rFonts w:ascii="Consolas" w:eastAsia="Times New Roman" w:hAnsi="Consolas" w:cs="Segoe UI"/>
                <w:color w:val="032F62"/>
                <w:sz w:val="18"/>
                <w:szCs w:val="18"/>
                <w:highlight w:val="yellow"/>
              </w:rPr>
              <w:t>"U"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board[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currentRow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][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]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BoardCell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(item,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DoorDirection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UP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if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item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endsWith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r w:rsidRPr="00166149">
              <w:rPr>
                <w:rFonts w:ascii="Consolas" w:eastAsia="Times New Roman" w:hAnsi="Consolas" w:cs="Segoe UI"/>
                <w:color w:val="032F62"/>
                <w:sz w:val="18"/>
                <w:szCs w:val="18"/>
                <w:highlight w:val="yellow"/>
              </w:rPr>
              <w:t>"D"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board[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currentRow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][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]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BoardCell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(item,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DoorDirection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DOWN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if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item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endsWith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r w:rsidRPr="00166149">
              <w:rPr>
                <w:rFonts w:ascii="Consolas" w:eastAsia="Times New Roman" w:hAnsi="Consolas" w:cs="Segoe UI"/>
                <w:color w:val="032F62"/>
                <w:sz w:val="18"/>
                <w:szCs w:val="18"/>
                <w:highlight w:val="yellow"/>
              </w:rPr>
              <w:t>"L"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board[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currentRow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][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]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BoardCell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(item,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DoorDirection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LEFT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if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item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endsWith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r w:rsidRPr="00166149">
              <w:rPr>
                <w:rFonts w:ascii="Consolas" w:eastAsia="Times New Roman" w:hAnsi="Consolas" w:cs="Segoe UI"/>
                <w:color w:val="032F62"/>
                <w:sz w:val="18"/>
                <w:szCs w:val="18"/>
                <w:highlight w:val="yellow"/>
              </w:rPr>
              <w:t>"R"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board[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currentRow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][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]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BoardCell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(item,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DoorDirection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RIGHT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if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item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endsWith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r w:rsidRPr="00166149">
              <w:rPr>
                <w:rFonts w:ascii="Consolas" w:eastAsia="Times New Roman" w:hAnsi="Consolas" w:cs="Segoe UI"/>
                <w:color w:val="032F62"/>
                <w:sz w:val="18"/>
                <w:szCs w:val="18"/>
                <w:highlight w:val="yellow"/>
              </w:rPr>
              <w:t>"N"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board[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currentRow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][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]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BoardCell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(item,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DoorDirection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NONE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else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board[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currentRow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][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]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new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BoardCell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(item,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DoorDirection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NONE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   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++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currentRow</w:t>
            </w:r>
            <w:proofErr w:type="spellEnd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++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if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&gt;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numColumns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 {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numColumns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;}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if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0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currentRow</w:t>
            </w:r>
            <w:proofErr w:type="spellEnd"/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--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currentCol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yellow"/>
              </w:rPr>
              <w:t>0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   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rowScanner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close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}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numRows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=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currentRow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    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scanner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close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} 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catch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(</w:t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FileNotFoundException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e) {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System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out</w:t>
            </w:r>
            <w:r w:rsidRPr="00166149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yellow"/>
              </w:rPr>
              <w:t>.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println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</w:t>
            </w:r>
            <w:r w:rsidRPr="00166149">
              <w:rPr>
                <w:rFonts w:ascii="Consolas" w:eastAsia="Times New Roman" w:hAnsi="Consolas" w:cs="Segoe UI"/>
                <w:color w:val="032F62"/>
                <w:sz w:val="18"/>
                <w:szCs w:val="18"/>
                <w:highlight w:val="yellow"/>
              </w:rPr>
              <w:t>"File not found"</w:t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 xml:space="preserve">} 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</w:r>
            <w:proofErr w:type="spellStart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calcAdjacencies</w:t>
            </w:r>
            <w:proofErr w:type="spellEnd"/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();</w:t>
            </w:r>
          </w:p>
        </w:tc>
      </w:tr>
      <w:tr w:rsidR="00166149" w:rsidRPr="00166149" w:rsidTr="00166149">
        <w:tc>
          <w:tcPr>
            <w:tcW w:w="29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63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149" w:rsidRPr="00166149" w:rsidRDefault="00166149" w:rsidP="001661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66149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ab/>
              <w:t>}</w:t>
            </w:r>
          </w:p>
        </w:tc>
      </w:tr>
    </w:tbl>
    <w:p w:rsidR="00382DD1" w:rsidRDefault="00382DD1"/>
    <w:p w:rsidR="00AA2482" w:rsidRDefault="00AA2482"/>
    <w:tbl>
      <w:tblPr>
        <w:tblW w:w="106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7180"/>
      </w:tblGrid>
      <w:tr w:rsidR="00AA2482" w:rsidRPr="00AA2482" w:rsidTr="007414D8">
        <w:trPr>
          <w:gridAfter w:val="1"/>
          <w:wAfter w:w="7180" w:type="dxa"/>
          <w:trHeight w:val="296"/>
        </w:trPr>
        <w:tc>
          <w:tcPr>
            <w:tcW w:w="34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public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void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r w:rsidRPr="007414D8">
              <w:rPr>
                <w:rFonts w:ascii="Consolas" w:eastAsia="Times New Roman" w:hAnsi="Consolas" w:cs="Segoe UI"/>
                <w:color w:val="6F42C1"/>
                <w:sz w:val="18"/>
                <w:szCs w:val="18"/>
                <w:highlight w:val="green"/>
              </w:rPr>
              <w:t>initialize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(){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7414D8">
              <w:rPr>
                <w:rFonts w:ascii="Consolas" w:eastAsia="Times New Roman" w:hAnsi="Consolas" w:cs="Segoe UI"/>
                <w:color w:val="6A737D"/>
                <w:sz w:val="18"/>
                <w:szCs w:val="18"/>
                <w:highlight w:val="green"/>
              </w:rPr>
              <w:t>//initialize variables</w:t>
            </w:r>
          </w:p>
        </w:tc>
      </w:tr>
      <w:tr w:rsidR="00AA2482" w:rsidRPr="00AA2482" w:rsidTr="007414D8">
        <w:trPr>
          <w:trHeight w:val="592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proofErr w:type="spellStart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adjMatrix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=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new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HashMap</w:t>
            </w:r>
            <w:proofErr w:type="spellEnd"/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&lt;</w:t>
            </w:r>
            <w:proofErr w:type="spellStart"/>
            <w:r w:rsidRPr="007414D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BoardCell</w:t>
            </w:r>
            <w:proofErr w:type="spellEnd"/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, Set&lt;</w:t>
            </w:r>
            <w:proofErr w:type="spellStart"/>
            <w:r w:rsidRPr="007414D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BoardCell</w:t>
            </w:r>
            <w:proofErr w:type="spellEnd"/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&gt;&gt;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();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  <w:t xml:space="preserve">visited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=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new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HashSet</w:t>
            </w:r>
            <w:proofErr w:type="spellEnd"/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&lt;&gt;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();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  <w:t xml:space="preserve">targets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=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new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HashSet</w:t>
            </w:r>
            <w:proofErr w:type="spellEnd"/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&lt;&gt;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();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proofErr w:type="spellStart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numRows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=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r w:rsidRPr="007414D8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green"/>
              </w:rPr>
              <w:t>0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proofErr w:type="spellStart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numColumns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=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</w:t>
            </w:r>
            <w:r w:rsidRPr="007414D8">
              <w:rPr>
                <w:rFonts w:ascii="Consolas" w:eastAsia="Times New Roman" w:hAnsi="Consolas" w:cs="Segoe UI"/>
                <w:color w:val="005CC5"/>
                <w:sz w:val="18"/>
                <w:szCs w:val="18"/>
                <w:highlight w:val="green"/>
              </w:rPr>
              <w:t>0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try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{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proofErr w:type="spellStart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loadRoomConfig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();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proofErr w:type="spellStart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loadBoardConfig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();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  <w:t xml:space="preserve">}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catch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(</w:t>
            </w:r>
            <w:proofErr w:type="spellStart"/>
            <w:r w:rsidRPr="007414D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FileNotFoundException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e) {</w:t>
            </w:r>
          </w:p>
        </w:tc>
      </w:tr>
      <w:tr w:rsidR="00AA2482" w:rsidRPr="00AA2482" w:rsidTr="007414D8">
        <w:trPr>
          <w:trHeight w:val="592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proofErr w:type="spellStart"/>
            <w:r w:rsidRPr="007414D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System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.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out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.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println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</w:t>
            </w:r>
            <w:r w:rsidRPr="007414D8">
              <w:rPr>
                <w:rFonts w:ascii="Consolas" w:eastAsia="Times New Roman" w:hAnsi="Consolas" w:cs="Segoe UI"/>
                <w:color w:val="032F62"/>
                <w:sz w:val="18"/>
                <w:szCs w:val="18"/>
                <w:highlight w:val="green"/>
              </w:rPr>
              <w:t>"File not found"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);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proofErr w:type="spellStart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e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.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printStackTrace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();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  <w:t xml:space="preserve">} 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catch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(</w:t>
            </w:r>
            <w:proofErr w:type="spellStart"/>
            <w:r w:rsidRPr="007414D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BadConfigFormatException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 xml:space="preserve"> e) {</w:t>
            </w:r>
          </w:p>
        </w:tc>
      </w:tr>
      <w:tr w:rsidR="00AA2482" w:rsidRPr="00AA2482" w:rsidTr="007414D8">
        <w:trPr>
          <w:trHeight w:val="592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proofErr w:type="spellStart"/>
            <w:r w:rsidRPr="007414D8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System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.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out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.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println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</w:t>
            </w:r>
            <w:proofErr w:type="spellStart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e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.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getMessage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());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proofErr w:type="spellStart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e</w:t>
            </w:r>
            <w:r w:rsidRPr="007414D8">
              <w:rPr>
                <w:rFonts w:ascii="Consolas" w:eastAsia="Times New Roman" w:hAnsi="Consolas" w:cs="Segoe UI"/>
                <w:color w:val="D73A49"/>
                <w:sz w:val="18"/>
                <w:szCs w:val="18"/>
                <w:highlight w:val="green"/>
              </w:rPr>
              <w:t>.</w:t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printStackTrace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();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  <w:t>}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</w:r>
            <w:proofErr w:type="spellStart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calcAdjacencies</w:t>
            </w:r>
            <w:proofErr w:type="spellEnd"/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>();</w:t>
            </w:r>
          </w:p>
        </w:tc>
      </w:tr>
      <w:tr w:rsidR="00AA2482" w:rsidRPr="00AA2482" w:rsidTr="007414D8">
        <w:trPr>
          <w:trHeight w:val="296"/>
        </w:trPr>
        <w:tc>
          <w:tcPr>
            <w:tcW w:w="34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</w:p>
        </w:tc>
        <w:tc>
          <w:tcPr>
            <w:tcW w:w="71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482" w:rsidRPr="00AA2482" w:rsidRDefault="00AA2482" w:rsidP="00AA24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</w:pPr>
            <w:r w:rsidRPr="00AA248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</w:rPr>
              <w:tab/>
              <w:t>}</w:t>
            </w:r>
          </w:p>
        </w:tc>
      </w:tr>
    </w:tbl>
    <w:p w:rsidR="00AA2482" w:rsidRDefault="00AA2482"/>
    <w:sectPr w:rsidR="00A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49"/>
    <w:rsid w:val="00166149"/>
    <w:rsid w:val="00382DD1"/>
    <w:rsid w:val="007414D8"/>
    <w:rsid w:val="00797DFB"/>
    <w:rsid w:val="00A21C52"/>
    <w:rsid w:val="00AA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70D4"/>
  <w15:chartTrackingRefBased/>
  <w15:docId w15:val="{B1DDB82B-2AEC-4A6C-8B10-F915933D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6149"/>
  </w:style>
  <w:style w:type="character" w:customStyle="1" w:styleId="pl-en">
    <w:name w:val="pl-en"/>
    <w:basedOn w:val="DefaultParagraphFont"/>
    <w:rsid w:val="00166149"/>
  </w:style>
  <w:style w:type="character" w:customStyle="1" w:styleId="pl-c">
    <w:name w:val="pl-c"/>
    <w:basedOn w:val="DefaultParagraphFont"/>
    <w:rsid w:val="00166149"/>
  </w:style>
  <w:style w:type="character" w:customStyle="1" w:styleId="pl-smi">
    <w:name w:val="pl-smi"/>
    <w:basedOn w:val="DefaultParagraphFont"/>
    <w:rsid w:val="00166149"/>
  </w:style>
  <w:style w:type="character" w:customStyle="1" w:styleId="pl-c1">
    <w:name w:val="pl-c1"/>
    <w:basedOn w:val="DefaultParagraphFont"/>
    <w:rsid w:val="00166149"/>
  </w:style>
  <w:style w:type="character" w:customStyle="1" w:styleId="pl-s">
    <w:name w:val="pl-s"/>
    <w:basedOn w:val="DefaultParagraphFont"/>
    <w:rsid w:val="00166149"/>
  </w:style>
  <w:style w:type="character" w:customStyle="1" w:styleId="pl-pds">
    <w:name w:val="pl-pds"/>
    <w:basedOn w:val="DefaultParagraphFont"/>
    <w:rsid w:val="001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Phan</dc:creator>
  <cp:keywords/>
  <dc:description/>
  <cp:lastModifiedBy>Jennifer Phan</cp:lastModifiedBy>
  <cp:revision>5</cp:revision>
  <dcterms:created xsi:type="dcterms:W3CDTF">2019-03-18T19:47:00Z</dcterms:created>
  <dcterms:modified xsi:type="dcterms:W3CDTF">2019-03-18T19:59:00Z</dcterms:modified>
</cp:coreProperties>
</file>