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CDAFF" w14:textId="77777777" w:rsidR="00B67525" w:rsidRPr="00B67525" w:rsidRDefault="00B67525" w:rsidP="00B67525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GB"/>
          <w14:ligatures w14:val="none"/>
        </w:rPr>
      </w:pPr>
      <w:r w:rsidRPr="00B6752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GB"/>
          <w14:ligatures w14:val="none"/>
        </w:rPr>
        <w:t>General Instructions for Obtaining Statistics</w:t>
      </w:r>
    </w:p>
    <w:p w14:paraId="6F6A2314" w14:textId="243A726E" w:rsidR="00B67525" w:rsidRDefault="00B67525" w:rsidP="00B6752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</w:pPr>
      <w:r w:rsidRPr="00B6752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  <w:t>Given a list of weighting files and a tab-delimited phenotype file, where the second column determines the type of phenotype (0 = don’t analy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  <w:t>s</w:t>
      </w:r>
      <w:r w:rsidRPr="00B6752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  <w:t>e, 1 = case-control outcome, 2 = continuous covariate, 3 = categorical covariate, 4 = continuous outcome), use the following command:</w:t>
      </w:r>
    </w:p>
    <w:p w14:paraId="72B60D37" w14:textId="77777777" w:rsidR="00B67525" w:rsidRPr="00B67525" w:rsidRDefault="00B67525" w:rsidP="00B67525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</w:pPr>
    </w:p>
    <w:p w14:paraId="55D0AA2E" w14:textId="77777777" w:rsidR="00B67525" w:rsidRPr="00B67525" w:rsidRDefault="00B67525" w:rsidP="00B67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75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parallel --tag </w:t>
      </w:r>
      <w:proofErr w:type="spellStart"/>
      <w:r w:rsidRPr="00B675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PRSstats</w:t>
      </w:r>
      <w:proofErr w:type="spellEnd"/>
      <w:r w:rsidRPr="00B675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-g phenotype -w {} --</w:t>
      </w:r>
      <w:proofErr w:type="spellStart"/>
      <w:r w:rsidRPr="00B675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pheno</w:t>
      </w:r>
      <w:proofErr w:type="spellEnd"/>
      <w:r w:rsidRPr="00B675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B675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phenotype_file.txt :</w:t>
      </w:r>
      <w:proofErr w:type="gramEnd"/>
      <w:r w:rsidRPr="00B675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:: </w:t>
      </w:r>
      <w:proofErr w:type="spellStart"/>
      <w:r w:rsidRPr="00B675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method_phenotype_weighting_files</w:t>
      </w:r>
      <w:proofErr w:type="spellEnd"/>
      <w:r w:rsidRPr="00B675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method_phenotype_statistics.txt</w:t>
      </w:r>
    </w:p>
    <w:p w14:paraId="411D808D" w14:textId="77777777" w:rsidR="00B67525" w:rsidRDefault="00B67525" w:rsidP="00B67525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GB"/>
          <w14:ligatures w14:val="none"/>
        </w:rPr>
      </w:pPr>
      <w:r w:rsidRPr="00B6752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GB"/>
          <w14:ligatures w14:val="none"/>
        </w:rPr>
        <w:t>For Cross-Validation (CV) Analysis</w:t>
      </w:r>
    </w:p>
    <w:p w14:paraId="621EDECD" w14:textId="77777777" w:rsidR="00B67525" w:rsidRPr="00B67525" w:rsidRDefault="00B67525" w:rsidP="00B67525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GB"/>
          <w14:ligatures w14:val="none"/>
        </w:rPr>
      </w:pPr>
    </w:p>
    <w:p w14:paraId="23D972E6" w14:textId="426C3022" w:rsidR="00B67525" w:rsidRPr="00B67525" w:rsidRDefault="00B67525" w:rsidP="00B675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</w:pPr>
      <w:r w:rsidRPr="00B6752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  <w:t>To analy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  <w:t>s</w:t>
      </w:r>
      <w:r w:rsidRPr="00B6752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  <w:t>e with missing CV numbers:</w:t>
      </w:r>
    </w:p>
    <w:p w14:paraId="68199494" w14:textId="77777777" w:rsidR="00B67525" w:rsidRPr="00B67525" w:rsidRDefault="00B67525" w:rsidP="00B6752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</w:pPr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parallel --tag </w:t>
      </w:r>
      <w:proofErr w:type="spellStart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PRSstats</w:t>
      </w:r>
      <w:proofErr w:type="spellEnd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-g </w:t>
      </w:r>
      <w:proofErr w:type="spellStart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phenotype_cvnum_missing</w:t>
      </w:r>
      <w:proofErr w:type="spellEnd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-w {} --</w:t>
      </w:r>
      <w:proofErr w:type="spellStart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pheno</w:t>
      </w:r>
      <w:proofErr w:type="spellEnd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phenotype_file.txt :</w:t>
      </w:r>
      <w:proofErr w:type="gramEnd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:: </w:t>
      </w:r>
      <w:proofErr w:type="spellStart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method_phenotype_weighting_files</w:t>
      </w:r>
      <w:proofErr w:type="spellEnd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&gt; method_phenotype_cvnum_missing_statistics.txt</w:t>
      </w:r>
    </w:p>
    <w:p w14:paraId="3865E65B" w14:textId="73004B49" w:rsidR="00B67525" w:rsidRPr="00B67525" w:rsidRDefault="00B67525" w:rsidP="00B675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</w:pPr>
      <w:r w:rsidRPr="00B6752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  <w:t>To analy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  <w:t>s</w:t>
      </w:r>
      <w:r w:rsidRPr="00B6752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  <w:t>e with only CV numbers:</w:t>
      </w:r>
    </w:p>
    <w:p w14:paraId="3842FCD0" w14:textId="77777777" w:rsidR="00B67525" w:rsidRPr="00B67525" w:rsidRDefault="00B67525" w:rsidP="00B6752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</w:pPr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parallel --tag </w:t>
      </w:r>
      <w:proofErr w:type="spellStart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PRSstats</w:t>
      </w:r>
      <w:proofErr w:type="spellEnd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-g </w:t>
      </w:r>
      <w:proofErr w:type="spellStart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phenotype_cvnum_only</w:t>
      </w:r>
      <w:proofErr w:type="spellEnd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-w {} --</w:t>
      </w:r>
      <w:proofErr w:type="spellStart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pheno</w:t>
      </w:r>
      <w:proofErr w:type="spellEnd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phenotype_file.txt :</w:t>
      </w:r>
      <w:proofErr w:type="gramEnd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:: </w:t>
      </w:r>
      <w:proofErr w:type="spellStart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method_phenotype_weighting_files</w:t>
      </w:r>
      <w:proofErr w:type="spellEnd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&gt; method_phenotype_cvnum_only_statistics.txt</w:t>
      </w:r>
    </w:p>
    <w:p w14:paraId="7CE98389" w14:textId="77777777" w:rsidR="00B67525" w:rsidRDefault="00B67525" w:rsidP="00B67525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GB"/>
          <w14:ligatures w14:val="none"/>
        </w:rPr>
      </w:pPr>
      <w:r w:rsidRPr="00B6752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GB"/>
          <w14:ligatures w14:val="none"/>
        </w:rPr>
        <w:t>Choosing the Best Result</w:t>
      </w:r>
    </w:p>
    <w:p w14:paraId="6BA099DB" w14:textId="77777777" w:rsidR="00B67525" w:rsidRPr="00B67525" w:rsidRDefault="00B67525" w:rsidP="00B67525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GB"/>
          <w14:ligatures w14:val="none"/>
        </w:rPr>
      </w:pPr>
    </w:p>
    <w:p w14:paraId="25682604" w14:textId="77777777" w:rsidR="00B67525" w:rsidRPr="00B67525" w:rsidRDefault="00B67525" w:rsidP="00B675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</w:pPr>
      <w:r w:rsidRPr="00B6752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  <w:t>Select the best result from the </w:t>
      </w:r>
      <w:proofErr w:type="spellStart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cvnum_missing</w:t>
      </w:r>
      <w:proofErr w:type="spellEnd"/>
      <w:r w:rsidRPr="00B6752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  <w:t> analysis and evaluate its performance on the </w:t>
      </w:r>
      <w:proofErr w:type="spellStart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cvnum_only</w:t>
      </w:r>
      <w:proofErr w:type="spellEnd"/>
      <w:r w:rsidRPr="00B6752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  <w:t> analysis. Sum the results for all CV numbers.</w:t>
      </w:r>
    </w:p>
    <w:p w14:paraId="77820479" w14:textId="020BEACC" w:rsidR="00B67525" w:rsidRDefault="00B67525" w:rsidP="00B67525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GB"/>
          <w14:ligatures w14:val="none"/>
        </w:rPr>
      </w:pPr>
    </w:p>
    <w:p w14:paraId="6352D5DF" w14:textId="6C9CB901" w:rsidR="00B67525" w:rsidRPr="00B67525" w:rsidRDefault="00B67525" w:rsidP="00B67525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GB"/>
          <w14:ligatures w14:val="none"/>
        </w:rPr>
        <w:t>To perform this analysis using R rather than on the command line</w:t>
      </w:r>
    </w:p>
    <w:p w14:paraId="5F6997D1" w14:textId="77777777" w:rsidR="00B67525" w:rsidRPr="00B67525" w:rsidRDefault="00B67525" w:rsidP="00B67525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GB"/>
          <w14:ligatures w14:val="none"/>
        </w:rPr>
      </w:pPr>
    </w:p>
    <w:p w14:paraId="0A1774F9" w14:textId="77777777" w:rsidR="00B67525" w:rsidRPr="00B67525" w:rsidRDefault="00B67525" w:rsidP="00B675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</w:pPr>
      <w:r w:rsidRPr="00B6752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  <w:t>Use a similar method as in </w:t>
      </w:r>
      <w:proofErr w:type="spellStart"/>
      <w:r w:rsidRPr="00B6752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pgs_bootstrap</w:t>
      </w:r>
      <w:proofErr w:type="spellEnd"/>
      <w:r w:rsidRPr="00B6752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GB"/>
          <w14:ligatures w14:val="none"/>
        </w:rPr>
        <w:t>, but do not bootstrap.</w:t>
      </w:r>
    </w:p>
    <w:p w14:paraId="3ED8F1CD" w14:textId="77777777" w:rsidR="00CC2F8B" w:rsidRDefault="00CC2F8B"/>
    <w:sectPr w:rsidR="00CC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7030A"/>
    <w:multiLevelType w:val="multilevel"/>
    <w:tmpl w:val="6F8E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75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25"/>
    <w:rsid w:val="00812DF5"/>
    <w:rsid w:val="00B67525"/>
    <w:rsid w:val="00CC2F8B"/>
    <w:rsid w:val="00CF5B7D"/>
    <w:rsid w:val="00D5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9EDE"/>
  <w15:chartTrackingRefBased/>
  <w15:docId w15:val="{13A6A252-9AF1-40E6-85BE-6D53FFD6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5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7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52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75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Tyrer</dc:creator>
  <cp:keywords/>
  <dc:description/>
  <cp:lastModifiedBy>Jonathan Tyrer</cp:lastModifiedBy>
  <cp:revision>1</cp:revision>
  <dcterms:created xsi:type="dcterms:W3CDTF">2024-07-11T16:55:00Z</dcterms:created>
  <dcterms:modified xsi:type="dcterms:W3CDTF">2024-07-11T17:01:00Z</dcterms:modified>
</cp:coreProperties>
</file>