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A53A" w14:textId="255F8B6F" w:rsidR="00C43D76" w:rsidRPr="002F5B63" w:rsidRDefault="00F161DB" w:rsidP="00F161DB">
      <w:pPr>
        <w:ind w:left="720" w:hanging="720"/>
        <w:jc w:val="center"/>
        <w:rPr>
          <w:rFonts w:ascii="Garamond" w:hAnsi="Garamond" w:cs="Times New Roman"/>
          <w:b/>
          <w:bCs/>
          <w:sz w:val="22"/>
          <w:szCs w:val="22"/>
          <w:lang w:val="en-US"/>
        </w:rPr>
      </w:pPr>
      <w:r w:rsidRPr="002F5B63">
        <w:rPr>
          <w:rFonts w:ascii="Garamond" w:hAnsi="Garamond" w:cs="Times New Roman"/>
          <w:b/>
          <w:bCs/>
          <w:sz w:val="22"/>
          <w:szCs w:val="22"/>
          <w:lang w:val="en-US"/>
        </w:rPr>
        <w:t>CURRICULUM VITAE</w:t>
      </w:r>
    </w:p>
    <w:p w14:paraId="5D74F385" w14:textId="77777777" w:rsidR="0005242C" w:rsidRPr="002F5B63" w:rsidRDefault="0005242C" w:rsidP="0005242C">
      <w:pPr>
        <w:ind w:left="720" w:hanging="720"/>
        <w:rPr>
          <w:rFonts w:ascii="Garamond" w:hAnsi="Garamond" w:cs="Times New Roman"/>
          <w:b/>
          <w:bCs/>
          <w:sz w:val="22"/>
          <w:szCs w:val="22"/>
          <w:lang w:val="en-US"/>
        </w:rPr>
      </w:pPr>
    </w:p>
    <w:p w14:paraId="55872C4C" w14:textId="7607D411" w:rsidR="00F161DB" w:rsidRPr="002F5B63" w:rsidRDefault="00F161DB" w:rsidP="00F161DB">
      <w:pPr>
        <w:ind w:left="720" w:hanging="720"/>
        <w:jc w:val="center"/>
        <w:rPr>
          <w:rFonts w:ascii="Garamond" w:hAnsi="Garamond" w:cs="Times New Roman"/>
          <w:b/>
          <w:bCs/>
          <w:sz w:val="22"/>
          <w:szCs w:val="22"/>
          <w:lang w:val="en-US"/>
        </w:rPr>
      </w:pPr>
      <w:r w:rsidRPr="002F5B63">
        <w:rPr>
          <w:rFonts w:ascii="Garamond" w:hAnsi="Garamond" w:cs="Times New Roman"/>
          <w:b/>
          <w:bCs/>
          <w:sz w:val="22"/>
          <w:szCs w:val="22"/>
          <w:lang w:val="en-US"/>
        </w:rPr>
        <w:t>Jose Paolo V. Talusan</w:t>
      </w:r>
      <w:r w:rsidR="0005242C" w:rsidRPr="002F5B63">
        <w:rPr>
          <w:rFonts w:ascii="Garamond" w:hAnsi="Garamond" w:cs="Times New Roman"/>
          <w:b/>
          <w:bCs/>
          <w:sz w:val="22"/>
          <w:szCs w:val="22"/>
          <w:lang w:val="en-US"/>
        </w:rPr>
        <w:t>, PhD</w:t>
      </w:r>
    </w:p>
    <w:p w14:paraId="2737D0A1" w14:textId="3C6099C5" w:rsidR="00CF190F" w:rsidRPr="002F5B63" w:rsidRDefault="008E01E4" w:rsidP="000C02C0">
      <w:pPr>
        <w:ind w:left="720" w:hanging="720"/>
        <w:jc w:val="center"/>
        <w:rPr>
          <w:rFonts w:ascii="Garamond" w:hAnsi="Garamond" w:cs="Times New Roman"/>
          <w:sz w:val="22"/>
          <w:szCs w:val="22"/>
          <w:lang w:val="en-US"/>
        </w:rPr>
      </w:pPr>
      <w:r>
        <w:rPr>
          <w:rFonts w:ascii="Garamond" w:hAnsi="Garamond" w:cs="Times New Roman"/>
          <w:sz w:val="22"/>
          <w:szCs w:val="22"/>
          <w:lang w:val="en-US"/>
        </w:rPr>
        <w:t>1700 Pearl Street, APT 221, Nashville, Tennessee 37203</w:t>
      </w:r>
    </w:p>
    <w:p w14:paraId="008EB5CB" w14:textId="499BC293" w:rsidR="00F161DB" w:rsidRPr="002F5B63" w:rsidRDefault="008E01E4" w:rsidP="00F161DB">
      <w:pPr>
        <w:ind w:left="720" w:hanging="720"/>
        <w:jc w:val="center"/>
        <w:rPr>
          <w:rFonts w:ascii="Garamond" w:hAnsi="Garamond" w:cs="Times New Roman"/>
          <w:sz w:val="22"/>
          <w:szCs w:val="22"/>
          <w:lang w:val="en-US"/>
        </w:rPr>
      </w:pPr>
      <w:hyperlink r:id="rId7" w:history="1">
        <w:r w:rsidRPr="00AF0C3B">
          <w:rPr>
            <w:rStyle w:val="Hyperlink"/>
            <w:rFonts w:ascii="Garamond" w:hAnsi="Garamond" w:cs="Times New Roman"/>
            <w:sz w:val="22"/>
            <w:szCs w:val="22"/>
            <w:lang w:val="en-US"/>
          </w:rPr>
          <w:t>jose.paolo.talusan@vanderbilt.edu</w:t>
        </w:r>
      </w:hyperlink>
      <w:r w:rsidR="008C1CD0" w:rsidRPr="002F5B63">
        <w:rPr>
          <w:rFonts w:ascii="Garamond" w:hAnsi="Garamond" w:cs="Times New Roman"/>
          <w:sz w:val="22"/>
          <w:szCs w:val="22"/>
          <w:lang w:val="en-US"/>
        </w:rPr>
        <w:t xml:space="preserve"> </w:t>
      </w:r>
      <w:r w:rsidR="0005242C" w:rsidRPr="002F5B63">
        <w:rPr>
          <w:rFonts w:ascii="Garamond" w:hAnsi="Garamond" w:cs="Times New Roman"/>
          <w:sz w:val="22"/>
          <w:szCs w:val="22"/>
          <w:lang w:val="en-US"/>
        </w:rPr>
        <w:t>| +</w:t>
      </w:r>
      <w:r>
        <w:rPr>
          <w:rFonts w:ascii="Garamond" w:hAnsi="Garamond" w:cs="Times New Roman"/>
          <w:sz w:val="22"/>
          <w:szCs w:val="22"/>
          <w:lang w:val="en-US"/>
        </w:rPr>
        <w:t>1 (615) 425-8125</w:t>
      </w:r>
    </w:p>
    <w:p w14:paraId="12264E88" w14:textId="629F63D6" w:rsidR="00B62505" w:rsidRPr="002F5B63" w:rsidRDefault="00B62505" w:rsidP="00F161DB">
      <w:pPr>
        <w:ind w:left="720" w:hanging="720"/>
        <w:jc w:val="center"/>
        <w:rPr>
          <w:rFonts w:ascii="Garamond" w:hAnsi="Garamond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62505" w:rsidRPr="002F5B63" w14:paraId="19D4355B" w14:textId="77777777" w:rsidTr="00D36587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4C706" w14:textId="52EF0CE7" w:rsidR="00B62505" w:rsidRPr="002F5B63" w:rsidRDefault="000D7EBA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SUMMARY</w:t>
            </w:r>
          </w:p>
        </w:tc>
      </w:tr>
      <w:tr w:rsidR="00B62505" w:rsidRPr="002F5B63" w14:paraId="18795D6A" w14:textId="77777777" w:rsidTr="00D36587">
        <w:tc>
          <w:tcPr>
            <w:tcW w:w="9355" w:type="dxa"/>
            <w:tcBorders>
              <w:left w:val="nil"/>
              <w:bottom w:val="nil"/>
              <w:right w:val="nil"/>
            </w:tcBorders>
          </w:tcPr>
          <w:p w14:paraId="4ADC11F7" w14:textId="5A77595E" w:rsidR="000C02C0" w:rsidRDefault="000C02C0" w:rsidP="0063501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Computer scientist with a background in cyber-physical systems and smart connected communities</w:t>
            </w:r>
          </w:p>
          <w:p w14:paraId="2FAC44D7" w14:textId="214D86DB" w:rsidR="0063501F" w:rsidRPr="0063501F" w:rsidRDefault="0063501F" w:rsidP="0063501F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Work</w:t>
            </w:r>
            <w:r w:rsidR="00085CD6">
              <w:rPr>
                <w:rFonts w:ascii="Garamond" w:hAnsi="Garamond" w:cs="Times New Roman"/>
                <w:sz w:val="22"/>
                <w:szCs w:val="22"/>
                <w:lang w:val="en-US"/>
              </w:rPr>
              <w:t>ing on</w:t>
            </w:r>
            <w:r w:rsidR="009E6605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optimizing</w:t>
            </w:r>
            <w:r w:rsidR="00085CD6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="009E6605">
              <w:rPr>
                <w:rFonts w:ascii="Garamond" w:hAnsi="Garamond" w:cs="Times New Roman"/>
                <w:sz w:val="22"/>
                <w:szCs w:val="22"/>
                <w:lang w:val="en-US"/>
              </w:rPr>
              <w:t>public transportation systems by modeling them as decision-making problems</w:t>
            </w:r>
          </w:p>
          <w:p w14:paraId="1A5DB835" w14:textId="68626E33" w:rsidR="009E6605" w:rsidRDefault="009E6605" w:rsidP="000C02C0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Worked on internet of things and middleware for deploying systems on resource-constrained devices</w:t>
            </w:r>
          </w:p>
          <w:p w14:paraId="77AA1163" w14:textId="363B41F2" w:rsidR="000C02C0" w:rsidRDefault="000C02C0" w:rsidP="000C02C0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Self-motivated and capable of working independently or in a team setting</w:t>
            </w:r>
          </w:p>
          <w:p w14:paraId="11A93588" w14:textId="69FB6242" w:rsidR="0063229A" w:rsidRDefault="000C02C0" w:rsidP="0063229A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5+ years of experience in professional software design and development</w:t>
            </w:r>
          </w:p>
          <w:p w14:paraId="5C969906" w14:textId="032CE1E5" w:rsidR="000C02C0" w:rsidRPr="000C02C0" w:rsidRDefault="000C02C0" w:rsidP="000C02C0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Comfortable working with existing and established code bases</w:t>
            </w:r>
          </w:p>
        </w:tc>
      </w:tr>
    </w:tbl>
    <w:p w14:paraId="54D1476F" w14:textId="7F177419" w:rsidR="00F161DB" w:rsidRDefault="00F161DB" w:rsidP="00D36587">
      <w:pPr>
        <w:rPr>
          <w:rFonts w:ascii="Garamond" w:hAnsi="Garamond" w:cs="Times New Roman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15"/>
      </w:tblGrid>
      <w:tr w:rsidR="002F5B63" w:rsidRPr="002F5B63" w14:paraId="73F6152F" w14:textId="77777777" w:rsidTr="008E01E4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12AC383C" w14:textId="17419376" w:rsidR="002F5B63" w:rsidRPr="002F5B63" w:rsidRDefault="000D7EBA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RESEARCH EXPERIENCE</w:t>
            </w:r>
          </w:p>
        </w:tc>
      </w:tr>
      <w:tr w:rsidR="008E01E4" w:rsidRPr="002F5B63" w14:paraId="1CDD8A80" w14:textId="77777777" w:rsidTr="008E01E4">
        <w:tc>
          <w:tcPr>
            <w:tcW w:w="9355" w:type="dxa"/>
            <w:gridSpan w:val="2"/>
            <w:tcBorders>
              <w:top w:val="single" w:sz="4" w:space="0" w:color="auto"/>
            </w:tcBorders>
          </w:tcPr>
          <w:p w14:paraId="2225BD58" w14:textId="74E2AD7A" w:rsidR="008E01E4" w:rsidRPr="002F5B63" w:rsidRDefault="008E01E4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Vanderbilt University, TN, USA</w:t>
            </w:r>
          </w:p>
        </w:tc>
      </w:tr>
      <w:tr w:rsidR="008E01E4" w:rsidRPr="002F5B63" w14:paraId="0CA6A6C7" w14:textId="77777777" w:rsidTr="008E01E4">
        <w:tc>
          <w:tcPr>
            <w:tcW w:w="5040" w:type="dxa"/>
          </w:tcPr>
          <w:p w14:paraId="1F2B1117" w14:textId="6454EFB8" w:rsidR="008E01E4" w:rsidRDefault="008E01E4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Post-Doctoral 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Researcher</w:t>
            </w:r>
          </w:p>
        </w:tc>
        <w:tc>
          <w:tcPr>
            <w:tcW w:w="4315" w:type="dxa"/>
          </w:tcPr>
          <w:p w14:paraId="48CD724C" w14:textId="2C46756C" w:rsidR="008E01E4" w:rsidRPr="008E01E4" w:rsidRDefault="008E01E4" w:rsidP="008E01E4">
            <w:pPr>
              <w:jc w:val="right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8E01E4">
              <w:rPr>
                <w:rFonts w:ascii="Garamond" w:hAnsi="Garamond" w:cs="Times New Roman"/>
                <w:sz w:val="22"/>
                <w:szCs w:val="22"/>
                <w:lang w:val="en-US"/>
              </w:rPr>
              <w:t>Apr 2022 – Apr 2023</w:t>
            </w:r>
          </w:p>
        </w:tc>
      </w:tr>
      <w:tr w:rsidR="008E01E4" w:rsidRPr="002F5B63" w14:paraId="11E9660A" w14:textId="77777777" w:rsidTr="008E01E4">
        <w:tc>
          <w:tcPr>
            <w:tcW w:w="9355" w:type="dxa"/>
            <w:gridSpan w:val="2"/>
          </w:tcPr>
          <w:p w14:paraId="4F4677C2" w14:textId="3D0F058B" w:rsidR="009E6605" w:rsidRDefault="009E6605" w:rsidP="009E6605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Working closely with public transit agencies to develop algorithms to optimize transit workflows.</w:t>
            </w:r>
          </w:p>
          <w:p w14:paraId="045485EF" w14:textId="4A2E5A5E" w:rsidR="009E6605" w:rsidRDefault="009E6605" w:rsidP="009E6605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Formulating optimization problems as Markov Decision processes and solving them using Monte Carlo Search Trees, including EV charger optimization and transit stationing and dispatch.</w:t>
            </w:r>
          </w:p>
          <w:p w14:paraId="6F4D9818" w14:textId="13ECDC9A" w:rsidR="009E6605" w:rsidRPr="009E6605" w:rsidRDefault="009E6605" w:rsidP="009E6605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Mentoring graduate students and improving current workflows by deploying them on the cloud.</w:t>
            </w:r>
          </w:p>
          <w:p w14:paraId="65ABFBD7" w14:textId="52362BBB" w:rsidR="008E01E4" w:rsidRPr="008E01E4" w:rsidRDefault="008E01E4" w:rsidP="008E01E4">
            <w:pPr>
              <w:jc w:val="right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</w:p>
        </w:tc>
      </w:tr>
      <w:tr w:rsidR="002F5B63" w:rsidRPr="002F5B63" w14:paraId="4DD04786" w14:textId="77777777" w:rsidTr="008E01E4">
        <w:tc>
          <w:tcPr>
            <w:tcW w:w="9355" w:type="dxa"/>
            <w:gridSpan w:val="2"/>
          </w:tcPr>
          <w:p w14:paraId="42979F8A" w14:textId="036F88AB" w:rsidR="002F5B63" w:rsidRPr="002F5B63" w:rsidRDefault="002F5B63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Nara Institute of Science and Technology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, Japan</w:t>
            </w:r>
          </w:p>
        </w:tc>
      </w:tr>
      <w:tr w:rsidR="002F5B63" w:rsidRPr="002F5B63" w14:paraId="7555D122" w14:textId="77777777" w:rsidTr="008E01E4">
        <w:tc>
          <w:tcPr>
            <w:tcW w:w="5040" w:type="dxa"/>
          </w:tcPr>
          <w:p w14:paraId="4A54CA14" w14:textId="5346A556" w:rsidR="002F5B63" w:rsidRPr="002F5B63" w:rsidRDefault="000B786B" w:rsidP="00C03EE6">
            <w:pPr>
              <w:tabs>
                <w:tab w:val="left" w:pos="3340"/>
              </w:tabs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Post-Doctoral </w:t>
            </w:r>
            <w:r w:rsidR="002F5B63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Researcher</w:t>
            </w:r>
          </w:p>
        </w:tc>
        <w:tc>
          <w:tcPr>
            <w:tcW w:w="4315" w:type="dxa"/>
          </w:tcPr>
          <w:p w14:paraId="31D93869" w14:textId="7FECE196" w:rsidR="002F5B63" w:rsidRPr="002F5B63" w:rsidRDefault="009A3BA8" w:rsidP="00C03EE6">
            <w:pPr>
              <w:jc w:val="right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Sep</w:t>
            </w:r>
            <w:r w:rsidR="002F5B63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2020 – 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Mar</w:t>
            </w:r>
            <w:r w:rsidR="002F5B63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2022</w:t>
            </w:r>
          </w:p>
        </w:tc>
      </w:tr>
      <w:tr w:rsidR="002F5B63" w:rsidRPr="002F5B63" w14:paraId="0A1E33E8" w14:textId="77777777" w:rsidTr="008E01E4">
        <w:tc>
          <w:tcPr>
            <w:tcW w:w="9355" w:type="dxa"/>
            <w:gridSpan w:val="2"/>
          </w:tcPr>
          <w:p w14:paraId="4A744CA6" w14:textId="77777777" w:rsidR="002F5B63" w:rsidRDefault="002F5B63" w:rsidP="002F5B63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Researching on cyber-physical systems for transportation networks, with an emphasis on internet of things and distributed computing over edge devices</w:t>
            </w:r>
          </w:p>
          <w:p w14:paraId="25362D32" w14:textId="77777777" w:rsidR="00D36587" w:rsidRDefault="0063501F" w:rsidP="00D36587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Ongoing collaboration with partner institutes on implementing </w:t>
            </w:r>
            <w:r w:rsidR="00D36587">
              <w:rPr>
                <w:rFonts w:ascii="Garamond" w:hAnsi="Garamond" w:cs="Times New Roman"/>
                <w:sz w:val="22"/>
                <w:szCs w:val="22"/>
                <w:lang w:val="en-US"/>
              </w:rPr>
              <w:t>anomaly-based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incident detection for smart transportation cyber-physical systems</w:t>
            </w:r>
          </w:p>
          <w:p w14:paraId="78450002" w14:textId="5A6664CF" w:rsidR="00D36587" w:rsidRPr="00D36587" w:rsidRDefault="00D36587" w:rsidP="00D36587">
            <w:pPr>
              <w:pStyle w:val="ListParagraph"/>
              <w:ind w:left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</w:p>
        </w:tc>
      </w:tr>
      <w:tr w:rsidR="002F5B63" w:rsidRPr="002F5B63" w14:paraId="05D386B5" w14:textId="77777777" w:rsidTr="008E01E4">
        <w:tc>
          <w:tcPr>
            <w:tcW w:w="5040" w:type="dxa"/>
          </w:tcPr>
          <w:p w14:paraId="6F5BC700" w14:textId="2C95BE61" w:rsidR="002F5B63" w:rsidRPr="002F5B63" w:rsidRDefault="002F5B63" w:rsidP="00C03EE6">
            <w:pPr>
              <w:tabs>
                <w:tab w:val="left" w:pos="3340"/>
              </w:tabs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Doctoral Researcher</w:t>
            </w:r>
          </w:p>
        </w:tc>
        <w:tc>
          <w:tcPr>
            <w:tcW w:w="4315" w:type="dxa"/>
          </w:tcPr>
          <w:p w14:paraId="2EEE44D6" w14:textId="69DDF219" w:rsidR="002F5B63" w:rsidRPr="002F5B63" w:rsidRDefault="009A3BA8" w:rsidP="00C03EE6">
            <w:pPr>
              <w:jc w:val="right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Sep</w:t>
            </w:r>
            <w:r w:rsidR="000C02C0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2017 – 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Sep</w:t>
            </w:r>
            <w:r w:rsidR="000C02C0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="002F5B63">
              <w:rPr>
                <w:rFonts w:ascii="Garamond" w:hAnsi="Garamond" w:cs="Times New Roman"/>
                <w:sz w:val="22"/>
                <w:szCs w:val="22"/>
                <w:lang w:val="en-US"/>
              </w:rPr>
              <w:t>2020</w:t>
            </w:r>
          </w:p>
        </w:tc>
      </w:tr>
      <w:tr w:rsidR="002F5B63" w:rsidRPr="002F5B63" w14:paraId="1BA7862A" w14:textId="77777777" w:rsidTr="008E01E4">
        <w:tc>
          <w:tcPr>
            <w:tcW w:w="9355" w:type="dxa"/>
            <w:gridSpan w:val="2"/>
          </w:tcPr>
          <w:p w14:paraId="27AD93D1" w14:textId="77777777" w:rsidR="002F5B63" w:rsidRPr="002F5B63" w:rsidRDefault="002F5B63" w:rsidP="002F5B63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rFonts w:ascii="Garamond" w:hAnsi="Garamond" w:cs="Times New Roman"/>
                <w:i/>
                <w:i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 xml:space="preserve">Dissertation: </w:t>
            </w:r>
            <w:r w:rsidRPr="002F5B63">
              <w:rPr>
                <w:rFonts w:ascii="Garamond" w:hAnsi="Garamond" w:cs="Times New Roman"/>
                <w:i/>
                <w:iCs/>
                <w:sz w:val="22"/>
                <w:szCs w:val="22"/>
                <w:lang w:val="en-US"/>
              </w:rPr>
              <w:t>Design and Implementation of Decentralized Smart City Services on the Edge</w:t>
            </w:r>
          </w:p>
          <w:p w14:paraId="490C88CD" w14:textId="77777777" w:rsidR="002F5B63" w:rsidRPr="002F5B63" w:rsidRDefault="002F5B63" w:rsidP="002F5B63">
            <w:pPr>
              <w:pStyle w:val="ListParagraph"/>
              <w:numPr>
                <w:ilvl w:val="0"/>
                <w:numId w:val="4"/>
              </w:numPr>
              <w:ind w:left="177" w:hanging="177"/>
              <w:jc w:val="both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Developed a middleware framework for internet of things (IoT) for use in resource constrained edge devices enabling services without the presence of centralized architectures</w:t>
            </w:r>
          </w:p>
          <w:p w14:paraId="1EE393BD" w14:textId="00E8EC14" w:rsidR="002F5B63" w:rsidRPr="002F5B63" w:rsidRDefault="002F5B63" w:rsidP="002F5B63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Worked in collaboration with other institutes from both USA and Japan as part of the US-JAPAN Network Opportunity (JUNO-2) project</w:t>
            </w:r>
          </w:p>
        </w:tc>
      </w:tr>
    </w:tbl>
    <w:p w14:paraId="437E4734" w14:textId="5E7E76B2" w:rsidR="002F5B63" w:rsidRDefault="002F5B63" w:rsidP="00F161DB">
      <w:pPr>
        <w:ind w:left="720" w:hanging="720"/>
        <w:rPr>
          <w:rFonts w:ascii="Garamond" w:hAnsi="Garamond" w:cs="Times New Roman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55"/>
        <w:gridCol w:w="1700"/>
      </w:tblGrid>
      <w:tr w:rsidR="006B1781" w:rsidRPr="002F5B63" w14:paraId="6576F4B7" w14:textId="77777777" w:rsidTr="00D36587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38E4D" w14:textId="27340807" w:rsidR="006B1781" w:rsidRPr="002F5B63" w:rsidRDefault="000D7EBA" w:rsidP="00F161DB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EDUCATION</w:t>
            </w:r>
          </w:p>
        </w:tc>
      </w:tr>
      <w:tr w:rsidR="00B62505" w:rsidRPr="002F5B63" w14:paraId="5BC58D73" w14:textId="77777777" w:rsidTr="00D36587">
        <w:tc>
          <w:tcPr>
            <w:tcW w:w="93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8AB6F" w14:textId="1653A6B8" w:rsidR="00B62505" w:rsidRPr="002F5B63" w:rsidRDefault="00B62505" w:rsidP="00F161DB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Nara Institute of Science and Technology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, Japan</w:t>
            </w:r>
          </w:p>
        </w:tc>
      </w:tr>
      <w:tr w:rsidR="006B1781" w:rsidRPr="002F5B63" w14:paraId="0AD54EE1" w14:textId="77777777" w:rsidTr="00D3658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1F96FB08" w14:textId="68280362" w:rsidR="006B1781" w:rsidRPr="002F5B63" w:rsidRDefault="006B1781" w:rsidP="00F161DB">
            <w:pPr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Ph.D. in Engineering</w:t>
            </w:r>
            <w:r w:rsidR="000D7EBA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, Graduate School of Information Sciences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E29209E" w14:textId="62D37E28" w:rsidR="006B1781" w:rsidRPr="002F5B63" w:rsidRDefault="009A3BA8" w:rsidP="006B1781">
            <w:pPr>
              <w:jc w:val="right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Dec</w:t>
            </w:r>
            <w:r w:rsidR="006B1781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2020</w:t>
            </w:r>
          </w:p>
        </w:tc>
      </w:tr>
      <w:tr w:rsidR="00945779" w:rsidRPr="002F5B63" w14:paraId="285B1ADB" w14:textId="77777777" w:rsidTr="00D36587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AEA8" w14:textId="77777777" w:rsidR="00945779" w:rsidRPr="002F5B63" w:rsidRDefault="00945779" w:rsidP="00945779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945779" w:rsidRPr="002F5B63" w14:paraId="31457A78" w14:textId="77777777" w:rsidTr="00D36587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86B9F" w14:textId="43A819B0" w:rsidR="00945779" w:rsidRPr="002F5B63" w:rsidRDefault="00945779" w:rsidP="00945779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Ateneo de Manila University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, Philippines</w:t>
            </w:r>
          </w:p>
        </w:tc>
      </w:tr>
      <w:tr w:rsidR="00945779" w:rsidRPr="002F5B63" w14:paraId="394E723E" w14:textId="77777777" w:rsidTr="00D3658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3AE369F1" w14:textId="567FEA41" w:rsidR="00945779" w:rsidRPr="002F5B63" w:rsidRDefault="00945779" w:rsidP="00945779">
            <w:pPr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M.S., Electrical Engineering</w:t>
            </w:r>
            <w:r w:rsidR="000D7EBA">
              <w:rPr>
                <w:rFonts w:ascii="Garamond" w:hAnsi="Garamond" w:cs="Times New Roman"/>
                <w:sz w:val="22"/>
                <w:szCs w:val="22"/>
                <w:lang w:val="en-US"/>
              </w:rPr>
              <w:t>, School of Science and Engineering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16420E3" w14:textId="06552F54" w:rsidR="00945779" w:rsidRPr="002F5B63" w:rsidRDefault="009A3BA8" w:rsidP="00945779">
            <w:pPr>
              <w:jc w:val="right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Mar</w:t>
            </w:r>
            <w:r w:rsidR="00945779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2015</w:t>
            </w:r>
          </w:p>
        </w:tc>
      </w:tr>
      <w:tr w:rsidR="00945779" w:rsidRPr="002F5B63" w14:paraId="6AAB62C1" w14:textId="77777777" w:rsidTr="00D3658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3647828E" w14:textId="56A52180" w:rsidR="00945779" w:rsidRPr="002F5B63" w:rsidRDefault="00945779" w:rsidP="00945779">
            <w:pPr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B.Sc., Electronics Communication Engineering</w:t>
            </w:r>
            <w:r w:rsidR="000D7EBA">
              <w:rPr>
                <w:rFonts w:ascii="Garamond" w:hAnsi="Garamond" w:cs="Times New Roman"/>
                <w:sz w:val="22"/>
                <w:szCs w:val="22"/>
                <w:lang w:val="en-US"/>
              </w:rPr>
              <w:t>, School of Science and Engineering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06841A6" w14:textId="705104E7" w:rsidR="00945779" w:rsidRPr="002F5B63" w:rsidRDefault="009A3BA8" w:rsidP="00945779">
            <w:pPr>
              <w:jc w:val="right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Mar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="00945779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2011</w:t>
            </w:r>
          </w:p>
        </w:tc>
      </w:tr>
    </w:tbl>
    <w:p w14:paraId="3E63AFE4" w14:textId="6FA81F9E" w:rsidR="006B1781" w:rsidRPr="002F5B63" w:rsidRDefault="006B1781" w:rsidP="002F5B63">
      <w:pPr>
        <w:rPr>
          <w:rFonts w:ascii="Garamond" w:hAnsi="Garamond" w:cs="Times New Roman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32241" w:rsidRPr="002F5B63" w14:paraId="00757956" w14:textId="77777777" w:rsidTr="00D36587">
        <w:tc>
          <w:tcPr>
            <w:tcW w:w="9355" w:type="dxa"/>
            <w:tcBorders>
              <w:bottom w:val="single" w:sz="4" w:space="0" w:color="auto"/>
            </w:tcBorders>
          </w:tcPr>
          <w:p w14:paraId="761AE2A3" w14:textId="2BDAFDDB" w:rsidR="00A32241" w:rsidRPr="002F5B63" w:rsidRDefault="000D7EBA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PUBLICATIONS</w:t>
            </w:r>
          </w:p>
        </w:tc>
      </w:tr>
      <w:tr w:rsidR="00A32241" w:rsidRPr="002F5B63" w14:paraId="175F1E56" w14:textId="77777777" w:rsidTr="00D36587">
        <w:tc>
          <w:tcPr>
            <w:tcW w:w="9355" w:type="dxa"/>
            <w:tcBorders>
              <w:top w:val="single" w:sz="4" w:space="0" w:color="auto"/>
            </w:tcBorders>
          </w:tcPr>
          <w:p w14:paraId="62291611" w14:textId="77777777" w:rsidR="00A32241" w:rsidRPr="008E01E4" w:rsidRDefault="00A32241" w:rsidP="002F5B63">
            <w:pPr>
              <w:pStyle w:val="ListParagraph"/>
              <w:numPr>
                <w:ilvl w:val="0"/>
                <w:numId w:val="1"/>
              </w:numPr>
              <w:ind w:left="319" w:hanging="319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/>
                <w:b/>
                <w:bCs/>
                <w:sz w:val="22"/>
                <w:szCs w:val="22"/>
              </w:rPr>
              <w:t>Jose Paolo Talusan</w:t>
            </w:r>
            <w:r w:rsidRPr="002F5B63">
              <w:rPr>
                <w:rFonts w:ascii="Garamond" w:hAnsi="Garamond"/>
                <w:sz w:val="22"/>
                <w:szCs w:val="22"/>
              </w:rPr>
              <w:t>, Michael Wilbur, Abhishek Dubey, and Keiichi Yasumoto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. </w:t>
            </w:r>
            <w:r w:rsidR="0026788B" w:rsidRPr="002F5B63">
              <w:rPr>
                <w:rFonts w:ascii="Garamond" w:hAnsi="Garamond"/>
                <w:sz w:val="22"/>
                <w:szCs w:val="22"/>
                <w:lang w:val="en-US"/>
              </w:rPr>
              <w:t>“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>Route Planning through Distributed Computing by Road Side Units</w:t>
            </w:r>
            <w:r w:rsidR="0026788B" w:rsidRPr="002F5B63">
              <w:rPr>
                <w:rFonts w:ascii="Garamond" w:hAnsi="Garamond"/>
                <w:sz w:val="22"/>
                <w:szCs w:val="22"/>
                <w:lang w:val="en-US"/>
              </w:rPr>
              <w:t>”. IEEE Access</w:t>
            </w:r>
            <w:r w:rsidR="00397A63"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 (2020)</w:t>
            </w:r>
            <w:r w:rsidR="0026788B" w:rsidRPr="002F5B63">
              <w:rPr>
                <w:rFonts w:ascii="Garamond" w:hAnsi="Garamond"/>
                <w:sz w:val="22"/>
                <w:szCs w:val="22"/>
                <w:lang w:val="en-US"/>
              </w:rPr>
              <w:t>, vol. 8, pp. 176134-176148</w:t>
            </w:r>
          </w:p>
          <w:p w14:paraId="5290C840" w14:textId="4D2039D2" w:rsidR="008E01E4" w:rsidRPr="002F5B63" w:rsidRDefault="008E01E4" w:rsidP="002F5B63">
            <w:pPr>
              <w:pStyle w:val="ListParagraph"/>
              <w:numPr>
                <w:ilvl w:val="0"/>
                <w:numId w:val="1"/>
              </w:numPr>
              <w:ind w:left="319" w:hanging="319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Mohammad </w:t>
            </w:r>
            <w:proofErr w:type="spellStart"/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>Jaminur</w:t>
            </w:r>
            <w:proofErr w:type="spellEnd"/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 Islam</w:t>
            </w:r>
            <w:r w:rsidRPr="002F5B6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*, </w:t>
            </w:r>
            <w:r w:rsidRPr="002F5B63">
              <w:rPr>
                <w:rFonts w:ascii="Garamond" w:hAnsi="Garamond"/>
                <w:b/>
                <w:bCs/>
                <w:sz w:val="22"/>
                <w:szCs w:val="22"/>
              </w:rPr>
              <w:t>Jose Paolo Talusan</w:t>
            </w:r>
            <w:r w:rsidRPr="002F5B6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*</w:t>
            </w:r>
            <w:r w:rsidRPr="002F5B63">
              <w:rPr>
                <w:rFonts w:ascii="Garamond" w:hAnsi="Garamond"/>
                <w:sz w:val="22"/>
                <w:szCs w:val="22"/>
              </w:rPr>
              <w:t xml:space="preserve">, 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S. Bhattacharjee, F. </w:t>
            </w:r>
            <w:proofErr w:type="spellStart"/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>Tiausas</w:t>
            </w:r>
            <w:proofErr w:type="spellEnd"/>
            <w:r w:rsidRPr="002F5B63">
              <w:rPr>
                <w:rFonts w:ascii="Garamond" w:hAnsi="Garamond"/>
                <w:sz w:val="22"/>
                <w:szCs w:val="22"/>
              </w:rPr>
              <w:t xml:space="preserve">, 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A. </w:t>
            </w:r>
            <w:r w:rsidRPr="002F5B63">
              <w:rPr>
                <w:rFonts w:ascii="Garamond" w:hAnsi="Garamond"/>
                <w:sz w:val="22"/>
                <w:szCs w:val="22"/>
              </w:rPr>
              <w:t xml:space="preserve">Dubey, 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K. </w:t>
            </w:r>
            <w:r w:rsidRPr="002F5B63">
              <w:rPr>
                <w:rFonts w:ascii="Garamond" w:hAnsi="Garamond"/>
                <w:sz w:val="22"/>
                <w:szCs w:val="22"/>
              </w:rPr>
              <w:t>Yasumoto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>, S. Das. “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Scalable Pythagorean Mean based Incident Detection in Smart Transportation Systems, TCPS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 (Under review)</w:t>
            </w:r>
          </w:p>
        </w:tc>
      </w:tr>
      <w:tr w:rsidR="0026788B" w:rsidRPr="002F5B63" w14:paraId="5040B753" w14:textId="77777777" w:rsidTr="00D36587">
        <w:tc>
          <w:tcPr>
            <w:tcW w:w="9355" w:type="dxa"/>
            <w:tcBorders>
              <w:bottom w:val="single" w:sz="4" w:space="0" w:color="auto"/>
            </w:tcBorders>
          </w:tcPr>
          <w:p w14:paraId="7411218B" w14:textId="78D02E2F" w:rsidR="0026788B" w:rsidRPr="002F5B63" w:rsidRDefault="000D7EBA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lastRenderedPageBreak/>
              <w:t>INTERNATIONAL CONFERENCES/WORKSHOPS</w:t>
            </w:r>
          </w:p>
        </w:tc>
      </w:tr>
      <w:tr w:rsidR="0026788B" w:rsidRPr="002F5B63" w14:paraId="06489FC7" w14:textId="77777777" w:rsidTr="00D36587">
        <w:tc>
          <w:tcPr>
            <w:tcW w:w="9355" w:type="dxa"/>
            <w:tcBorders>
              <w:top w:val="single" w:sz="4" w:space="0" w:color="auto"/>
            </w:tcBorders>
          </w:tcPr>
          <w:p w14:paraId="18A2D837" w14:textId="29803B9B" w:rsidR="008E01E4" w:rsidRDefault="008E01E4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8E01E4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</w:t>
            </w:r>
            <w: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 xml:space="preserve"> Paolo Talusan, 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A. </w:t>
            </w:r>
            <w:proofErr w:type="spellStart"/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Pettet</w:t>
            </w:r>
            <w:proofErr w:type="spellEnd"/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M. Wilbur, 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A. Mukhopadhyay, D. Freudberg, A. Dubey. “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Online Approach to Solving Public Transit </w:t>
            </w:r>
            <w:proofErr w:type="spellStart"/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Stationing</w:t>
            </w:r>
            <w:proofErr w:type="spellEnd"/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and Dispatch Problem”. PA-KDD 2023 (Under review)</w:t>
            </w:r>
          </w:p>
          <w:p w14:paraId="6FAC0842" w14:textId="1948CB10" w:rsidR="008E01E4" w:rsidRPr="008E01E4" w:rsidRDefault="008E01E4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8E01E4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</w:t>
            </w:r>
            <w: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 xml:space="preserve"> Paolo Talusan, 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A. Mukhopadhyay, D. Freudberg, A. Dubey. “On Designing Day Ahead and Same Day Ridership Level Prediction Models for City-Scale Transit Networks Using Noisy APC Data”. IEEE </w:t>
            </w:r>
            <w:proofErr w:type="spellStart"/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BigData</w:t>
            </w:r>
            <w:proofErr w:type="spellEnd"/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2022</w:t>
            </w:r>
          </w:p>
          <w:p w14:paraId="4EB0CC92" w14:textId="68571420" w:rsidR="0026788B" w:rsidRPr="002F5B63" w:rsidRDefault="0026788B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Mohammad </w:t>
            </w:r>
            <w:proofErr w:type="spellStart"/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>Jaminur</w:t>
            </w:r>
            <w:proofErr w:type="spellEnd"/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 Islam</w:t>
            </w:r>
            <w:r w:rsidRPr="002F5B6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*, </w:t>
            </w:r>
            <w:r w:rsidRPr="002F5B63">
              <w:rPr>
                <w:rFonts w:ascii="Garamond" w:hAnsi="Garamond"/>
                <w:b/>
                <w:bCs/>
                <w:sz w:val="22"/>
                <w:szCs w:val="22"/>
              </w:rPr>
              <w:t>Jose Paolo Talusan</w:t>
            </w:r>
            <w:r w:rsidRPr="002F5B6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*</w:t>
            </w:r>
            <w:r w:rsidRPr="002F5B63">
              <w:rPr>
                <w:rFonts w:ascii="Garamond" w:hAnsi="Garamond"/>
                <w:sz w:val="22"/>
                <w:szCs w:val="22"/>
              </w:rPr>
              <w:t xml:space="preserve">, 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S. Bhattacharjee, F. </w:t>
            </w:r>
            <w:proofErr w:type="spellStart"/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>Tiausas</w:t>
            </w:r>
            <w:proofErr w:type="spellEnd"/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, S. </w:t>
            </w:r>
            <w:proofErr w:type="spellStart"/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>Vazirizade</w:t>
            </w:r>
            <w:proofErr w:type="spellEnd"/>
            <w:r w:rsidRPr="002F5B63">
              <w:rPr>
                <w:rFonts w:ascii="Garamond" w:hAnsi="Garamond"/>
                <w:sz w:val="22"/>
                <w:szCs w:val="22"/>
              </w:rPr>
              <w:t xml:space="preserve">, 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A. </w:t>
            </w:r>
            <w:r w:rsidRPr="002F5B63">
              <w:rPr>
                <w:rFonts w:ascii="Garamond" w:hAnsi="Garamond"/>
                <w:sz w:val="22"/>
                <w:szCs w:val="22"/>
              </w:rPr>
              <w:t xml:space="preserve">Dubey, 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 xml:space="preserve">K. </w:t>
            </w:r>
            <w:r w:rsidRPr="002F5B63">
              <w:rPr>
                <w:rFonts w:ascii="Garamond" w:hAnsi="Garamond"/>
                <w:sz w:val="22"/>
                <w:szCs w:val="22"/>
              </w:rPr>
              <w:t>Yasumoto</w:t>
            </w:r>
            <w:r w:rsidRPr="002F5B63">
              <w:rPr>
                <w:rFonts w:ascii="Garamond" w:hAnsi="Garamond"/>
                <w:sz w:val="22"/>
                <w:szCs w:val="22"/>
                <w:lang w:val="en-US"/>
              </w:rPr>
              <w:t>, S. Das. “Anomaly based Incident Detection in Large Scale Smart Transportation Systems”. ICCPS 202</w:t>
            </w:r>
            <w:r w:rsidR="008E01E4">
              <w:rPr>
                <w:rFonts w:ascii="Garamond" w:hAnsi="Garamond"/>
                <w:sz w:val="22"/>
                <w:szCs w:val="22"/>
                <w:lang w:val="en-US"/>
              </w:rPr>
              <w:t>2</w:t>
            </w:r>
          </w:p>
          <w:p w14:paraId="22FDD25E" w14:textId="77777777" w:rsidR="0026788B" w:rsidRPr="002F5B63" w:rsidRDefault="0026788B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F.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Tiausas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</w:t>
            </w: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 Paolo Talusan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Y.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Ishimaki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H.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Yamana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H. Yamaguchi, S. Bhattacharjee, A. Dubey, K.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Yasumoto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, S. Das. “User-centric Distributed Route Planning in Smart Cities based on Multi-objective Optimization”. IEEE SMARTCOMP 2021</w:t>
            </w:r>
          </w:p>
          <w:p w14:paraId="5EB5ABC7" w14:textId="77777777" w:rsidR="0026788B" w:rsidRPr="002F5B63" w:rsidRDefault="0026788B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Y. Nakamura, </w:t>
            </w: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 Paolo Talusan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T.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Mizumoto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H.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Suwa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Y. Arakawa, H. Yamaguchi, K.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Yasumoto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. “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ProceThings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: Data Processing Platform with In-situ IoT Devices for Smart Community Services”. ICDCN 2021</w:t>
            </w:r>
          </w:p>
          <w:p w14:paraId="77DAFA96" w14:textId="77777777" w:rsidR="0026788B" w:rsidRPr="002F5B63" w:rsidRDefault="0026788B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M. Wilbur, C.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Samal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</w:t>
            </w: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 Paolo Talusan</w:t>
            </w:r>
            <w:r w:rsidR="00F85C4A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K. </w:t>
            </w:r>
            <w:proofErr w:type="spellStart"/>
            <w:r w:rsidR="00F85C4A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Yasumoto</w:t>
            </w:r>
            <w:proofErr w:type="spellEnd"/>
            <w:r w:rsidR="00F85C4A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, A. Dubey. “Time-dependent Decentralized Routing using Federated Learning”. ISORC 2021</w:t>
            </w:r>
          </w:p>
          <w:p w14:paraId="5884F77D" w14:textId="104B8198" w:rsidR="00F85C4A" w:rsidRPr="002F5B63" w:rsidRDefault="00F85C4A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 Paolo Talusan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M. Wilbur, A. Dubey, K.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Yasumoto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. “On Decentralized Route Planning Using the Road Side Units as Computing Resources”. International Conference on Fog Computing (ICFC) 2020</w:t>
            </w:r>
          </w:p>
          <w:p w14:paraId="7AA1DCA2" w14:textId="77777777" w:rsidR="00F85C4A" w:rsidRPr="002F5B63" w:rsidRDefault="00F85C4A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 Paolo Talusan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F.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Tiausas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K.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Yasumoto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M. Wilbur, G.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Pettet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, A. Dubey, S. Bhattacharjee. “Smart Transportation Delay and Resiliency Testbed based on Information Flow of Things Middleware”. IEEE SMARTCOMP 2019</w:t>
            </w:r>
          </w:p>
          <w:p w14:paraId="19FF204D" w14:textId="77777777" w:rsidR="00F85C4A" w:rsidRPr="002F5B63" w:rsidRDefault="00F85C4A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 Paolo Talusan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F.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Tiausas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S.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Stirapongsasuti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Y. Nakamura, T.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Mizumoto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K.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Yasumoto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. “Evaluating Performance of In-Situ Distributed Processing on IoT Devices by Developing a Workspace Context Recognition Service”. IEEE PERCOM 2019</w:t>
            </w:r>
          </w:p>
          <w:p w14:paraId="5DC5BF4C" w14:textId="2E3928C7" w:rsidR="00F85C4A" w:rsidRPr="002F5B63" w:rsidRDefault="00F85C4A" w:rsidP="002F5B63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Jose Paolo Talusan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Y. Nakamura, T.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Mizumoto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K.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Yasumoto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. “Near Cloud: Low-cost Low-power Cloud Implementation for Rural Area Connectivity and Data Processing”. IEEE COMPSAC 2018</w:t>
            </w:r>
          </w:p>
        </w:tc>
      </w:tr>
    </w:tbl>
    <w:p w14:paraId="0E70AC34" w14:textId="77777777" w:rsidR="00A32241" w:rsidRPr="002F5B63" w:rsidRDefault="00A32241" w:rsidP="008D22A6">
      <w:pPr>
        <w:rPr>
          <w:rFonts w:ascii="Garamond" w:hAnsi="Garamond" w:cs="Times New Roman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15"/>
      </w:tblGrid>
      <w:tr w:rsidR="00A32241" w:rsidRPr="002F5B63" w14:paraId="6EC6D17A" w14:textId="77777777" w:rsidTr="003A0412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32C94773" w14:textId="49FE5774" w:rsidR="00A32241" w:rsidRPr="002F5B63" w:rsidRDefault="000D7EBA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PROFESSIONAL EXPERIENCE</w:t>
            </w:r>
          </w:p>
        </w:tc>
      </w:tr>
      <w:tr w:rsidR="00A32241" w:rsidRPr="002F5B63" w14:paraId="4F8DC5BA" w14:textId="77777777" w:rsidTr="003A0412">
        <w:tc>
          <w:tcPr>
            <w:tcW w:w="5040" w:type="dxa"/>
            <w:tcBorders>
              <w:top w:val="single" w:sz="4" w:space="0" w:color="auto"/>
            </w:tcBorders>
          </w:tcPr>
          <w:p w14:paraId="5C5F3931" w14:textId="5D06A199" w:rsidR="00A32241" w:rsidRPr="002F5B63" w:rsidRDefault="00A7202C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R&amp;D Engineer/Software Test Engineer</w:t>
            </w:r>
          </w:p>
        </w:tc>
        <w:tc>
          <w:tcPr>
            <w:tcW w:w="4315" w:type="dxa"/>
            <w:tcBorders>
              <w:top w:val="single" w:sz="4" w:space="0" w:color="auto"/>
            </w:tcBorders>
          </w:tcPr>
          <w:p w14:paraId="4C220104" w14:textId="531D62CC" w:rsidR="00A32241" w:rsidRPr="002F5B63" w:rsidRDefault="0013277B" w:rsidP="00C03EE6">
            <w:pPr>
              <w:jc w:val="right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Dec</w:t>
            </w:r>
            <w:r w:rsidR="00A32241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2015 – 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Sep</w:t>
            </w:r>
            <w:r w:rsidR="00A32241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2017</w:t>
            </w:r>
          </w:p>
        </w:tc>
      </w:tr>
      <w:tr w:rsidR="00A32241" w:rsidRPr="002F5B63" w14:paraId="0F75B87A" w14:textId="77777777" w:rsidTr="003A0412">
        <w:tc>
          <w:tcPr>
            <w:tcW w:w="5040" w:type="dxa"/>
          </w:tcPr>
          <w:p w14:paraId="0CE75128" w14:textId="3BD59A09" w:rsidR="00A32241" w:rsidRPr="002F5B63" w:rsidRDefault="00A32241" w:rsidP="00C03EE6">
            <w:pPr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Research and Development, Nokia</w:t>
            </w:r>
          </w:p>
        </w:tc>
        <w:tc>
          <w:tcPr>
            <w:tcW w:w="4315" w:type="dxa"/>
          </w:tcPr>
          <w:p w14:paraId="2121242E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0B786B" w:rsidRPr="002F5B63" w14:paraId="31E27A1A" w14:textId="77777777" w:rsidTr="003A0412">
        <w:tc>
          <w:tcPr>
            <w:tcW w:w="9355" w:type="dxa"/>
            <w:gridSpan w:val="2"/>
          </w:tcPr>
          <w:p w14:paraId="74B72A66" w14:textId="778260D1" w:rsidR="000B786B" w:rsidRPr="000B786B" w:rsidRDefault="000B786B" w:rsidP="000B786B">
            <w:pPr>
              <w:pStyle w:val="ListParagraph"/>
              <w:numPr>
                <w:ilvl w:val="0"/>
                <w:numId w:val="6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0B786B">
              <w:rPr>
                <w:rFonts w:ascii="Garamond" w:hAnsi="Garamond" w:cs="Times New Roman"/>
                <w:sz w:val="22"/>
                <w:szCs w:val="22"/>
                <w:lang w:val="en-US"/>
              </w:rPr>
              <w:t>Maintain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ed</w:t>
            </w:r>
            <w:r w:rsidRPr="000B786B">
              <w:rPr>
                <w:rFonts w:ascii="Garamond" w:hAnsi="Garamond" w:cs="Times New Roman"/>
                <w:sz w:val="22"/>
                <w:szCs w:val="22"/>
                <w:lang w:val="en-US"/>
              </w:rPr>
              <w:t>, develop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ed</w:t>
            </w:r>
            <w:r w:rsidRPr="000B786B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and test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ed</w:t>
            </w:r>
            <w:r w:rsidRPr="000B786B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features for Nokia’s base stations. Used C/C++ and Java</w:t>
            </w:r>
            <w:r w:rsidR="00B70FF7">
              <w:rPr>
                <w:rFonts w:ascii="Garamond" w:hAnsi="Garamond" w:cs="Times New Roman"/>
                <w:sz w:val="22"/>
                <w:szCs w:val="22"/>
                <w:lang w:val="en-US"/>
              </w:rPr>
              <w:t>.</w:t>
            </w:r>
          </w:p>
        </w:tc>
      </w:tr>
      <w:tr w:rsidR="00A32241" w:rsidRPr="002F5B63" w14:paraId="4CCAA479" w14:textId="77777777" w:rsidTr="003A0412">
        <w:tc>
          <w:tcPr>
            <w:tcW w:w="9355" w:type="dxa"/>
            <w:gridSpan w:val="2"/>
          </w:tcPr>
          <w:p w14:paraId="5872F26A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A32241" w:rsidRPr="002F5B63" w14:paraId="4E2A7C74" w14:textId="77777777" w:rsidTr="003A0412">
        <w:tc>
          <w:tcPr>
            <w:tcW w:w="5040" w:type="dxa"/>
          </w:tcPr>
          <w:p w14:paraId="14BAE01B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Software Developer</w:t>
            </w:r>
          </w:p>
        </w:tc>
        <w:tc>
          <w:tcPr>
            <w:tcW w:w="4315" w:type="dxa"/>
          </w:tcPr>
          <w:p w14:paraId="603436E3" w14:textId="24E8D852" w:rsidR="00A32241" w:rsidRPr="002F5B63" w:rsidRDefault="0013277B" w:rsidP="00C03EE6">
            <w:pPr>
              <w:jc w:val="right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Nov</w:t>
            </w:r>
            <w:r w:rsidR="00A32241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2014 – 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Nov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="00A32241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2015</w:t>
            </w:r>
          </w:p>
        </w:tc>
      </w:tr>
      <w:tr w:rsidR="00A32241" w:rsidRPr="002F5B63" w14:paraId="31013988" w14:textId="77777777" w:rsidTr="003A0412">
        <w:tc>
          <w:tcPr>
            <w:tcW w:w="5040" w:type="dxa"/>
          </w:tcPr>
          <w:p w14:paraId="4EF54DC0" w14:textId="28550F01" w:rsidR="00A32241" w:rsidRPr="002F5B63" w:rsidRDefault="00A32241" w:rsidP="00C03EE6">
            <w:pPr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Smart Communications, </w:t>
            </w:r>
            <w:proofErr w:type="spellStart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Innerworks</w:t>
            </w:r>
            <w:proofErr w:type="spellEnd"/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International</w:t>
            </w:r>
          </w:p>
        </w:tc>
        <w:tc>
          <w:tcPr>
            <w:tcW w:w="4315" w:type="dxa"/>
          </w:tcPr>
          <w:p w14:paraId="33B48FE6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0B786B" w:rsidRPr="000B786B" w14:paraId="086C1910" w14:textId="77777777" w:rsidTr="003A0412">
        <w:tc>
          <w:tcPr>
            <w:tcW w:w="9355" w:type="dxa"/>
            <w:gridSpan w:val="2"/>
          </w:tcPr>
          <w:p w14:paraId="727833E7" w14:textId="7144CD3C" w:rsidR="000B786B" w:rsidRPr="000B786B" w:rsidRDefault="000B786B" w:rsidP="00C03EE6">
            <w:pPr>
              <w:pStyle w:val="ListParagraph"/>
              <w:numPr>
                <w:ilvl w:val="0"/>
                <w:numId w:val="6"/>
              </w:numPr>
              <w:ind w:left="177" w:hanging="177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Developed backend applications for local mobile carriers, used primarily C++ and Java</w:t>
            </w:r>
            <w:r w:rsidR="00B70FF7">
              <w:rPr>
                <w:rFonts w:ascii="Garamond" w:hAnsi="Garamond" w:cs="Times New Roman"/>
                <w:sz w:val="22"/>
                <w:szCs w:val="22"/>
                <w:lang w:val="en-US"/>
              </w:rPr>
              <w:t>.</w:t>
            </w:r>
          </w:p>
        </w:tc>
      </w:tr>
      <w:tr w:rsidR="00A32241" w:rsidRPr="002F5B63" w14:paraId="1AE7CBA7" w14:textId="77777777" w:rsidTr="003A0412">
        <w:tc>
          <w:tcPr>
            <w:tcW w:w="9355" w:type="dxa"/>
            <w:gridSpan w:val="2"/>
          </w:tcPr>
          <w:p w14:paraId="05A80C2D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A32241" w:rsidRPr="002F5B63" w14:paraId="1EC502D8" w14:textId="77777777" w:rsidTr="003A0412">
        <w:tc>
          <w:tcPr>
            <w:tcW w:w="5040" w:type="dxa"/>
          </w:tcPr>
          <w:p w14:paraId="497C8D13" w14:textId="2F949A59" w:rsidR="00A32241" w:rsidRPr="002F5B63" w:rsidRDefault="00A7202C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Science Research Specialist</w:t>
            </w:r>
          </w:p>
        </w:tc>
        <w:tc>
          <w:tcPr>
            <w:tcW w:w="4315" w:type="dxa"/>
          </w:tcPr>
          <w:p w14:paraId="4A3CEFB6" w14:textId="44638F4B" w:rsidR="00A32241" w:rsidRPr="002F5B63" w:rsidRDefault="00A32241" w:rsidP="00C03EE6">
            <w:pPr>
              <w:jc w:val="right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May 2014 – </w:t>
            </w:r>
            <w:r w:rsidR="0013277B">
              <w:rPr>
                <w:rFonts w:ascii="Garamond" w:hAnsi="Garamond" w:cs="Times New Roman"/>
                <w:sz w:val="22"/>
                <w:szCs w:val="22"/>
                <w:lang w:val="en-US"/>
              </w:rPr>
              <w:t>Dec</w:t>
            </w:r>
            <w:r w:rsidR="0013277B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2015</w:t>
            </w:r>
          </w:p>
        </w:tc>
      </w:tr>
      <w:tr w:rsidR="00A32241" w:rsidRPr="002F5B63" w14:paraId="44F6CD5F" w14:textId="77777777" w:rsidTr="003A0412">
        <w:tc>
          <w:tcPr>
            <w:tcW w:w="5040" w:type="dxa"/>
          </w:tcPr>
          <w:p w14:paraId="070AD743" w14:textId="487C9D37" w:rsidR="00A32241" w:rsidRPr="002F5B63" w:rsidRDefault="00A32241" w:rsidP="00C03EE6">
            <w:pPr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Research and Development, Ateneo de Manila</w:t>
            </w:r>
          </w:p>
        </w:tc>
        <w:tc>
          <w:tcPr>
            <w:tcW w:w="4315" w:type="dxa"/>
          </w:tcPr>
          <w:p w14:paraId="45F0E10F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A32241" w:rsidRPr="002F5B63" w14:paraId="078CEA35" w14:textId="77777777" w:rsidTr="003A0412">
        <w:tc>
          <w:tcPr>
            <w:tcW w:w="9355" w:type="dxa"/>
            <w:gridSpan w:val="2"/>
          </w:tcPr>
          <w:p w14:paraId="14EDF2EB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  <w:tr w:rsidR="00A32241" w:rsidRPr="002F5B63" w14:paraId="490735A0" w14:textId="77777777" w:rsidTr="003A0412">
        <w:tc>
          <w:tcPr>
            <w:tcW w:w="5040" w:type="dxa"/>
          </w:tcPr>
          <w:p w14:paraId="440195A5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Software Developer</w:t>
            </w:r>
          </w:p>
        </w:tc>
        <w:tc>
          <w:tcPr>
            <w:tcW w:w="4315" w:type="dxa"/>
          </w:tcPr>
          <w:p w14:paraId="0BD6C318" w14:textId="3A5E5EE7" w:rsidR="00A32241" w:rsidRPr="002F5B63" w:rsidRDefault="0013277B" w:rsidP="00C03EE6">
            <w:pPr>
              <w:jc w:val="right"/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Jun</w:t>
            </w: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="00A32241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2011 – </w:t>
            </w: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Jun</w:t>
            </w:r>
            <w:r w:rsidR="00A32241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2013</w:t>
            </w:r>
          </w:p>
        </w:tc>
      </w:tr>
      <w:tr w:rsidR="00A32241" w:rsidRPr="002F5B63" w14:paraId="5C5B0D75" w14:textId="77777777" w:rsidTr="003A0412">
        <w:tc>
          <w:tcPr>
            <w:tcW w:w="5040" w:type="dxa"/>
          </w:tcPr>
          <w:p w14:paraId="34A12706" w14:textId="2D61A066" w:rsidR="00A32241" w:rsidRPr="002F5B63" w:rsidRDefault="00A32241" w:rsidP="00C03EE6">
            <w:pPr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Research and Development, Canon</w:t>
            </w:r>
          </w:p>
        </w:tc>
        <w:tc>
          <w:tcPr>
            <w:tcW w:w="4315" w:type="dxa"/>
          </w:tcPr>
          <w:p w14:paraId="2562DA3D" w14:textId="77777777" w:rsidR="00A32241" w:rsidRPr="002F5B63" w:rsidRDefault="00A32241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5D40B7C" w14:textId="47EA8A50" w:rsidR="00A32241" w:rsidRPr="009E6605" w:rsidRDefault="00A32241" w:rsidP="00F161DB">
      <w:pPr>
        <w:ind w:left="720" w:hanging="720"/>
        <w:rPr>
          <w:rFonts w:ascii="Garamond" w:hAnsi="Garamond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F190F" w:rsidRPr="002F5B63" w14:paraId="622BF543" w14:textId="77777777" w:rsidTr="003A0412">
        <w:tc>
          <w:tcPr>
            <w:tcW w:w="9355" w:type="dxa"/>
            <w:tcBorders>
              <w:bottom w:val="single" w:sz="4" w:space="0" w:color="auto"/>
            </w:tcBorders>
          </w:tcPr>
          <w:p w14:paraId="3CE2C1A7" w14:textId="7A999F99" w:rsidR="00CF190F" w:rsidRPr="002F5B63" w:rsidRDefault="000D7EBA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TECHNICAL SKILLS</w:t>
            </w:r>
          </w:p>
        </w:tc>
      </w:tr>
      <w:tr w:rsidR="00CF190F" w:rsidRPr="002F5B63" w14:paraId="304411F9" w14:textId="77777777" w:rsidTr="003A0412">
        <w:tc>
          <w:tcPr>
            <w:tcW w:w="9355" w:type="dxa"/>
            <w:tcBorders>
              <w:top w:val="single" w:sz="4" w:space="0" w:color="auto"/>
            </w:tcBorders>
          </w:tcPr>
          <w:p w14:paraId="4B6D0420" w14:textId="2A30B549" w:rsidR="00CF190F" w:rsidRPr="002F5B63" w:rsidRDefault="000D7EBA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 xml:space="preserve">Programming: </w:t>
            </w:r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>Python (</w:t>
            </w:r>
            <w:proofErr w:type="spellStart"/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>Tensorflow</w:t>
            </w:r>
            <w:proofErr w:type="spellEnd"/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>/</w:t>
            </w:r>
            <w:proofErr w:type="spellStart"/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>Keras</w:t>
            </w:r>
            <w:proofErr w:type="spellEnd"/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>Pyspark</w:t>
            </w:r>
            <w:proofErr w:type="spellEnd"/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>Geopandas</w:t>
            </w:r>
            <w:proofErr w:type="spellEnd"/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>, GTFS),</w:t>
            </w:r>
            <w:r w:rsidR="00CF190F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="008E01E4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Google Cloud Services, </w:t>
            </w:r>
            <w:r w:rsidR="00CF190F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C</w:t>
            </w:r>
            <w:r w:rsidR="00510637">
              <w:rPr>
                <w:rFonts w:ascii="Garamond" w:hAnsi="Garamond" w:cs="Times New Roman"/>
                <w:sz w:val="22"/>
                <w:szCs w:val="22"/>
                <w:lang w:val="en-US"/>
              </w:rPr>
              <w:t>/</w:t>
            </w:r>
            <w:r w:rsidR="00CF190F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C</w:t>
            </w:r>
            <w:r w:rsidR="00510637">
              <w:rPr>
                <w:rFonts w:ascii="Garamond" w:hAnsi="Garamond" w:cs="Times New Roman"/>
                <w:sz w:val="22"/>
                <w:szCs w:val="22"/>
                <w:lang w:val="en-US"/>
              </w:rPr>
              <w:t>++</w:t>
            </w:r>
            <w:r w:rsidR="00CF190F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, Java, Docker, Redis, Prometheus, Grafana, Pulsar, MQTT, </w:t>
            </w:r>
            <w:proofErr w:type="spellStart"/>
            <w:r w:rsidR="00CF190F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ZeroMQ</w:t>
            </w:r>
            <w:proofErr w:type="spellEnd"/>
            <w:r w:rsidR="00C35F0D">
              <w:rPr>
                <w:rFonts w:ascii="Garamond" w:hAnsi="Garamond" w:cs="Times New Roman"/>
                <w:sz w:val="22"/>
                <w:szCs w:val="22"/>
                <w:lang w:val="en-US"/>
              </w:rPr>
              <w:t>,</w:t>
            </w:r>
            <w:r w:rsidR="009E6605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</w:t>
            </w:r>
            <w:r w:rsidR="00FE2C9B">
              <w:rPr>
                <w:rFonts w:ascii="Garamond" w:hAnsi="Garamond" w:cs="Times New Roman"/>
                <w:sz w:val="22"/>
                <w:szCs w:val="22"/>
                <w:lang w:val="en-US"/>
              </w:rPr>
              <w:t>Git</w:t>
            </w:r>
          </w:p>
        </w:tc>
      </w:tr>
    </w:tbl>
    <w:p w14:paraId="72518831" w14:textId="77777777" w:rsidR="00CF190F" w:rsidRPr="002F5B63" w:rsidRDefault="00CF190F" w:rsidP="00F161DB">
      <w:pPr>
        <w:ind w:left="720" w:hanging="720"/>
        <w:rPr>
          <w:rFonts w:ascii="Garamond" w:hAnsi="Garamond" w:cs="Times New Roman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15"/>
      </w:tblGrid>
      <w:tr w:rsidR="008D22A6" w:rsidRPr="002F5B63" w14:paraId="531394A3" w14:textId="77777777" w:rsidTr="003A0412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15DCCF90" w14:textId="4A687483" w:rsidR="008D22A6" w:rsidRPr="002F5B63" w:rsidRDefault="000C02C0" w:rsidP="00C03EE6">
            <w:pPr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  <w:t>ACHIEVEMENTS/AWARDS</w:t>
            </w:r>
          </w:p>
        </w:tc>
      </w:tr>
      <w:tr w:rsidR="008D22A6" w:rsidRPr="002F5B63" w14:paraId="4BD28780" w14:textId="77777777" w:rsidTr="003A0412">
        <w:trPr>
          <w:trHeight w:val="71"/>
        </w:trPr>
        <w:tc>
          <w:tcPr>
            <w:tcW w:w="5040" w:type="dxa"/>
            <w:tcBorders>
              <w:top w:val="single" w:sz="4" w:space="0" w:color="auto"/>
            </w:tcBorders>
          </w:tcPr>
          <w:p w14:paraId="313A1C70" w14:textId="43693A6E" w:rsidR="008D22A6" w:rsidRPr="002F5B63" w:rsidRDefault="008D22A6" w:rsidP="00C03EE6">
            <w:pPr>
              <w:tabs>
                <w:tab w:val="left" w:pos="3340"/>
              </w:tabs>
              <w:rPr>
                <w:rFonts w:ascii="Garamond" w:hAnsi="Garamond" w:cs="Times New Roman"/>
                <w:sz w:val="22"/>
                <w:szCs w:val="22"/>
                <w:lang w:val="en-US"/>
              </w:rPr>
            </w:pPr>
            <w:r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>Japanese Government Scholarship</w:t>
            </w:r>
          </w:p>
        </w:tc>
        <w:tc>
          <w:tcPr>
            <w:tcW w:w="4315" w:type="dxa"/>
            <w:tcBorders>
              <w:top w:val="single" w:sz="4" w:space="0" w:color="auto"/>
            </w:tcBorders>
          </w:tcPr>
          <w:p w14:paraId="1D61CBC2" w14:textId="61606202" w:rsidR="008D22A6" w:rsidRPr="002F5B63" w:rsidRDefault="00672013" w:rsidP="00C03EE6">
            <w:pPr>
              <w:jc w:val="right"/>
              <w:rPr>
                <w:rFonts w:ascii="Garamond" w:hAnsi="Garamond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sz w:val="22"/>
                <w:szCs w:val="22"/>
                <w:lang w:val="en-US"/>
              </w:rPr>
              <w:t>Sep</w:t>
            </w:r>
            <w:r w:rsidR="008D22A6" w:rsidRPr="002F5B63">
              <w:rPr>
                <w:rFonts w:ascii="Garamond" w:hAnsi="Garamond" w:cs="Times New Roman"/>
                <w:sz w:val="22"/>
                <w:szCs w:val="22"/>
                <w:lang w:val="en-US"/>
              </w:rPr>
              <w:t xml:space="preserve"> 2017</w:t>
            </w:r>
          </w:p>
        </w:tc>
      </w:tr>
    </w:tbl>
    <w:p w14:paraId="038915B5" w14:textId="1F1B92EC" w:rsidR="00B62505" w:rsidRPr="002F5B63" w:rsidRDefault="00B62505" w:rsidP="009E6605">
      <w:pPr>
        <w:rPr>
          <w:rFonts w:ascii="Garamond" w:hAnsi="Garamond" w:cs="Times New Roman"/>
          <w:b/>
          <w:bCs/>
          <w:sz w:val="22"/>
          <w:szCs w:val="22"/>
          <w:lang w:val="en-US"/>
        </w:rPr>
      </w:pPr>
    </w:p>
    <w:sectPr w:rsidR="00B62505" w:rsidRPr="002F5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4BC4" w14:textId="77777777" w:rsidR="008F2A4D" w:rsidRDefault="008F2A4D" w:rsidP="009A3BA8">
      <w:r>
        <w:separator/>
      </w:r>
    </w:p>
  </w:endnote>
  <w:endnote w:type="continuationSeparator" w:id="0">
    <w:p w14:paraId="0A265A55" w14:textId="77777777" w:rsidR="008F2A4D" w:rsidRDefault="008F2A4D" w:rsidP="009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15C1" w14:textId="77777777" w:rsidR="008F2A4D" w:rsidRDefault="008F2A4D" w:rsidP="009A3BA8">
      <w:r>
        <w:separator/>
      </w:r>
    </w:p>
  </w:footnote>
  <w:footnote w:type="continuationSeparator" w:id="0">
    <w:p w14:paraId="1B673D90" w14:textId="77777777" w:rsidR="008F2A4D" w:rsidRDefault="008F2A4D" w:rsidP="009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FF3"/>
    <w:multiLevelType w:val="hybridMultilevel"/>
    <w:tmpl w:val="176C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32A85"/>
    <w:multiLevelType w:val="hybridMultilevel"/>
    <w:tmpl w:val="FD80B5FE"/>
    <w:lvl w:ilvl="0" w:tplc="5E9C01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1ADE"/>
    <w:multiLevelType w:val="hybridMultilevel"/>
    <w:tmpl w:val="F8AA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F35CE"/>
    <w:multiLevelType w:val="hybridMultilevel"/>
    <w:tmpl w:val="A9F2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E026A"/>
    <w:multiLevelType w:val="hybridMultilevel"/>
    <w:tmpl w:val="FB0E01BE"/>
    <w:lvl w:ilvl="0" w:tplc="0F86D48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26561"/>
    <w:multiLevelType w:val="hybridMultilevel"/>
    <w:tmpl w:val="1B62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05051">
    <w:abstractNumId w:val="1"/>
  </w:num>
  <w:num w:numId="2" w16cid:durableId="1914123651">
    <w:abstractNumId w:val="4"/>
  </w:num>
  <w:num w:numId="3" w16cid:durableId="343091857">
    <w:abstractNumId w:val="0"/>
  </w:num>
  <w:num w:numId="4" w16cid:durableId="643774631">
    <w:abstractNumId w:val="3"/>
  </w:num>
  <w:num w:numId="5" w16cid:durableId="1486311032">
    <w:abstractNumId w:val="5"/>
  </w:num>
  <w:num w:numId="6" w16cid:durableId="185993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76"/>
    <w:rsid w:val="0005242C"/>
    <w:rsid w:val="00085CD6"/>
    <w:rsid w:val="000A2ED5"/>
    <w:rsid w:val="000B786B"/>
    <w:rsid w:val="000C02C0"/>
    <w:rsid w:val="000D7EBA"/>
    <w:rsid w:val="0013277B"/>
    <w:rsid w:val="0026788B"/>
    <w:rsid w:val="002F5B63"/>
    <w:rsid w:val="00397A63"/>
    <w:rsid w:val="003A0412"/>
    <w:rsid w:val="00510637"/>
    <w:rsid w:val="0052031C"/>
    <w:rsid w:val="00607281"/>
    <w:rsid w:val="0063229A"/>
    <w:rsid w:val="0063501F"/>
    <w:rsid w:val="00672013"/>
    <w:rsid w:val="006B1781"/>
    <w:rsid w:val="008C1CD0"/>
    <w:rsid w:val="008D22A6"/>
    <w:rsid w:val="008E01E4"/>
    <w:rsid w:val="008F2A4D"/>
    <w:rsid w:val="00915E0E"/>
    <w:rsid w:val="00945779"/>
    <w:rsid w:val="00945F88"/>
    <w:rsid w:val="009A3BA8"/>
    <w:rsid w:val="009A3D8F"/>
    <w:rsid w:val="009E6605"/>
    <w:rsid w:val="00A32241"/>
    <w:rsid w:val="00A7202C"/>
    <w:rsid w:val="00AC74AB"/>
    <w:rsid w:val="00B62505"/>
    <w:rsid w:val="00B70FF7"/>
    <w:rsid w:val="00C35F0D"/>
    <w:rsid w:val="00C43D76"/>
    <w:rsid w:val="00CF190F"/>
    <w:rsid w:val="00D36587"/>
    <w:rsid w:val="00EE5FD7"/>
    <w:rsid w:val="00F15906"/>
    <w:rsid w:val="00F161DB"/>
    <w:rsid w:val="00F23D97"/>
    <w:rsid w:val="00F85C4A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C68"/>
  <w15:chartTrackingRefBased/>
  <w15:docId w15:val="{9C42C8EC-8853-6D46-AB47-06FD5ABA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8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1C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BA8"/>
  </w:style>
  <w:style w:type="paragraph" w:styleId="Footer">
    <w:name w:val="footer"/>
    <w:basedOn w:val="Normal"/>
    <w:link w:val="FooterChar"/>
    <w:uiPriority w:val="99"/>
    <w:unhideWhenUsed/>
    <w:rsid w:val="009A3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.paolo.talusan@vanderbilt.ed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Talusan JP</cp:lastModifiedBy>
  <cp:revision>29</cp:revision>
  <dcterms:created xsi:type="dcterms:W3CDTF">2021-11-09T03:17:00Z</dcterms:created>
  <dcterms:modified xsi:type="dcterms:W3CDTF">2023-03-08T02:31:00Z</dcterms:modified>
</cp:coreProperties>
</file>