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EVJP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ADSO 2023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2558265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producto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lenguaje de programación java se creará una app tratando de simular una aplicación para el manejo de una biblioteca, nuestra aplicación para bibliotecas es una solución completa para gestionar y organizar el catálogo de libros. Permite a los bibliotecarios llevar un orden en el prestamo y devolucion de los libros además de permitirles administrar las cuentas de los clientes para una experiencia más organizada y controlada, el sistema tendrá a cabo dos roles, los cuales son “Bibliotecario” y “cliente”, cada uno tendrá funciones especiales que se mostraran a cabo en el escrito de este documento.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(Bibliotecario)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1.0 Registrar libros: Los bibliotecarios podrán agregar nuevos libros al sistema. Esto incluye información como título, autor, género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1.1 Eliminar Libros: Los bibliotecarios podrán eliminar libros del sistema en caso de que ya no estén disponibles o sean obsoletos.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1.2 Actualizar información de los libros: Los bibliotecarios podrán editar y actualizar la información de los libros existentes, como el estado de disponibilidad, el número de copias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1.3 Prestar libros: Los bibliotecarios serán responsables de prestar libros a los clientes. Esto implica marcar el libro como prestado, asignarlo al cliente y establecer la fecha de devolución.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1.4 Recibir devoluciones: Cuando los clientes devuelvan libros, los bibliotecarios </w:t>
      </w:r>
      <w:r w:rsidDel="00000000" w:rsidR="00000000" w:rsidRPr="00000000">
        <w:rPr>
          <w:rtl w:val="0"/>
        </w:rPr>
        <w:t xml:space="preserve">registrarán</w:t>
      </w:r>
      <w:r w:rsidDel="00000000" w:rsidR="00000000" w:rsidRPr="00000000">
        <w:rPr>
          <w:rtl w:val="0"/>
        </w:rPr>
        <w:t xml:space="preserve"> la fecha de devolución y actualizan el estado del libro a “Disponible”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1.5 Administrar cuentas de los clientes: Los bibliotecarios podrán crear las cuentas para nuevos clientes y gestionar la información de los clientes existentes, como los datos de contacto y multas por devoluciones tardías.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(Cliente)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1.0 Buscar libros: Los clientes podrán buscar libros en la biblioteca por título, autor y género.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1.1 Ver disponibilidad de libros: Los clientes podrán ver si un libro está disponible para préstamo o si ya ha sido prestado.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1.2 Solicitar préstamo: Los clientes podrán solicitar el préstamo de un libro que esté disponible para préstamo o si ya han sido prestados.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1.3 Ver sus préstamos: Los clientes podrán ver una lista de los libros que han prestado y su fecha de devolución.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1.4 Actualizar información personal: Los clientes podrán actualizar su información personal, como dirección, número de teléfono, en caso alguno de un cambio.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1.5 Pagar multas: si un cliente devuelve un libro tarde, se le aplicará una multa, los clientes podrán pagar estas multas en la biblioteca.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1.0 Seguridad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1.1 Rendimiento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1.2 Escalabilidad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1.3 usabilidad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1.4 Mantenibilidad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