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-Republic of the Philippines)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Cagayan de Oro City……..) s.c.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AFFIDAVIT OF UNDERTAKING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_____${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customer_name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}_____________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legal age, married / single and residing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_____________${perm_address}___________________    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sworn to oath, hereby depose and state: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 have applied and obtained by way of loan a sum of money from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ALMAR FREEMILE FINANCING CORPORATION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to guarantee payment thereof, I have given and surrendered possession and custody of my ATM to said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ALMAR FREEMILE FINANCING CORPORATION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hereby authorized said company to withdraw amount of corresponding to my monthly amortization covering the loan I obtained from them;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 hereby undertake and commit not to cancel my ATM account, nor will I declare its loss or process its termination and hereby undertake further that I will maintain said ATM account until full satisfaction of the said loan;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 am executing this affidavit to apprise the duly constituted authorities of the foregoing facts and circumstances and for whatever purposes this may legally serve.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AFFIANT SAYETH NAUGHT.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IN WITNESS HEREOF, I have hereunto affixed my signature this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            </w:t>
        <w:tab/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 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202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Cagayan de Oro City.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9nkuvsqtuafi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Affiant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SUBSCRIBED AND SWORN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me this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      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 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,Cagayan de Oro City. Affiant exhibited his/ her ID with ID number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issued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Doc. No.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No.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 No.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of 202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Pr>
      <w:sz w:val="22"/>
      <w:szCs w:val="22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BWcAWPkmYPp6UCNuA0SUBGR4dw==">CgMxLjAyDmguOW5rdXZzcXR1YWZpOAByITFkWXRYQ2ZHZFZjcWhUNER4RXY3SmYwb3BVbVFOc0xuUA==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2014-07-01T05:13:00Z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D725710462274125AE1E6B44EEB3E5A3_12</vt:lpwstr>
  </property>
</Properties>
</file>