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bookmarkStart w:colFirst="0" w:colLast="0" w:name="_heading=h.8ntcfarlvf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-228599</wp:posOffset>
                </wp:positionV>
                <wp:extent cx="1574800" cy="13716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64950" y="3100550"/>
                          <a:ext cx="156210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2 x 2 pic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-228599</wp:posOffset>
                </wp:positionV>
                <wp:extent cx="1574800" cy="13716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114300" distR="114300">
            <wp:extent cx="3186430" cy="558165"/>
            <wp:effectExtent b="0" l="0" r="0" t="0"/>
            <wp:docPr descr="Actual-Logo-Transparent-Landscape" id="10" name="image5.png"/>
            <a:graphic>
              <a:graphicData uri="http://schemas.openxmlformats.org/drawingml/2006/picture">
                <pic:pic>
                  <pic:nvPicPr>
                    <pic:cNvPr descr="Actual-Logo-Transparent-Landscap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504" w:tblpY="291"/>
        <w:tblW w:w="117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2"/>
        <w:gridCol w:w="1834"/>
        <w:gridCol w:w="2370"/>
        <w:gridCol w:w="1421"/>
        <w:gridCol w:w="950"/>
        <w:gridCol w:w="3512"/>
        <w:tblGridChange w:id="0">
          <w:tblGrid>
            <w:gridCol w:w="1632"/>
            <w:gridCol w:w="1834"/>
            <w:gridCol w:w="2370"/>
            <w:gridCol w:w="1421"/>
            <w:gridCol w:w="950"/>
            <w:gridCol w:w="3512"/>
          </w:tblGrid>
        </w:tblGridChange>
      </w:tblGrid>
      <w:tr>
        <w:trPr>
          <w:cantSplit w:val="0"/>
          <w:trHeight w:val="1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 OF LOAN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5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4d5156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4d5156"/>
                <w:sz w:val="24"/>
                <w:szCs w:val="24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 Loan                </w:t>
            </w:r>
          </w:p>
          <w:p w:rsidR="00000000" w:rsidDel="00000000" w:rsidP="00000000" w:rsidRDefault="00000000" w:rsidRPr="00000000" w14:paraId="0000000C">
            <w:pPr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4d5156"/>
                <w:sz w:val="24"/>
                <w:szCs w:val="24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Pension Loan         </w:t>
            </w:r>
          </w:p>
          <w:p w:rsidR="00000000" w:rsidDel="00000000" w:rsidP="00000000" w:rsidRDefault="00000000" w:rsidRPr="00000000" w14:paraId="0000000D">
            <w:pPr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color w:val="4d5156"/>
                <w:sz w:val="24"/>
                <w:szCs w:val="24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Business Loan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100" w:line="240" w:lineRule="auto"/>
              <w:rPr>
                <w:color w:val="4d51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4d5156"/>
                <w:sz w:val="24"/>
                <w:szCs w:val="24"/>
                <w:highlight w:val="white"/>
                <w:rtl w:val="0"/>
              </w:rPr>
              <w:t xml:space="preserve"> ▢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Real Estate Mortgage                                Others, please specify:________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100" w:line="240" w:lineRule="auto"/>
              <w:jc w:val="center"/>
              <w:rPr>
                <w:rFonts w:ascii="Cambria Math" w:cs="Cambria Math" w:eastAsia="Cambria Math" w:hAnsi="Cambria Math"/>
                <w:b w:val="1"/>
                <w:color w:val="4d51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4d5156"/>
                <w:sz w:val="24"/>
                <w:szCs w:val="24"/>
                <w:highlight w:val="white"/>
                <w:rtl w:val="0"/>
              </w:rPr>
              <w:t xml:space="preserve">INTEREST</w:t>
            </w:r>
          </w:p>
          <w:p w:rsidR="00000000" w:rsidDel="00000000" w:rsidP="00000000" w:rsidRDefault="00000000" w:rsidRPr="00000000" w14:paraId="00000011">
            <w:pPr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d5156"/>
                <w:sz w:val="24"/>
                <w:szCs w:val="24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Add-On       </w:t>
            </w:r>
            <w:r w:rsidDel="00000000" w:rsidR="00000000" w:rsidRPr="00000000">
              <w:rPr>
                <w:rFonts w:ascii="MS Gothic" w:cs="MS Gothic" w:eastAsia="MS Gothic" w:hAnsi="MS Gothic"/>
                <w:color w:val="4d5156"/>
                <w:sz w:val="24"/>
                <w:szCs w:val="24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Less        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100" w:line="240" w:lineRule="auto"/>
              <w:rPr>
                <w:rFonts w:ascii="Cambria Math" w:cs="Cambria Math" w:eastAsia="Cambria Math" w:hAnsi="Cambria Math"/>
                <w:b w:val="1"/>
                <w:color w:val="4d51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4d5156"/>
                <w:sz w:val="24"/>
                <w:szCs w:val="24"/>
                <w:highlight w:val="white"/>
                <w:rtl w:val="0"/>
              </w:rPr>
              <w:t xml:space="preserve">            STATUS</w:t>
            </w:r>
          </w:p>
          <w:p w:rsidR="00000000" w:rsidDel="00000000" w:rsidP="00000000" w:rsidRDefault="00000000" w:rsidRPr="00000000" w14:paraId="00000013">
            <w:pPr>
              <w:spacing w:after="0" w:before="1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d5156"/>
                <w:sz w:val="24"/>
                <w:szCs w:val="24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New      </w:t>
            </w:r>
            <w:r w:rsidDel="00000000" w:rsidR="00000000" w:rsidRPr="00000000">
              <w:rPr>
                <w:rFonts w:ascii="MS Gothic" w:cs="MS Gothic" w:eastAsia="MS Gothic" w:hAnsi="MS Gothic"/>
                <w:color w:val="4d5156"/>
                <w:sz w:val="24"/>
                <w:szCs w:val="24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Renew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100" w:line="240" w:lineRule="auto"/>
              <w:rPr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DATE FILED    :       </w:t>
            </w:r>
            <w:r w:rsidDel="00000000" w:rsidR="00000000" w:rsidRPr="00000000">
              <w:rPr>
                <w:b w:val="1"/>
                <w:color w:val="4d5156"/>
                <w:highlight w:val="white"/>
                <w:u w:val="single"/>
                <w:rtl w:val="0"/>
              </w:rPr>
              <w:t xml:space="preserve">_  _${date_filed}    _</w:t>
            </w: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6">
            <w:pPr>
              <w:spacing w:after="0" w:before="100" w:line="240" w:lineRule="auto"/>
              <w:rPr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DATE RELEASED :   </w:t>
            </w:r>
            <w:r w:rsidDel="00000000" w:rsidR="00000000" w:rsidRPr="00000000">
              <w:rPr>
                <w:b w:val="1"/>
                <w:color w:val="4d5156"/>
                <w:highlight w:val="white"/>
                <w:u w:val="single"/>
                <w:rtl w:val="0"/>
              </w:rPr>
              <w:t xml:space="preserve">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100" w:line="240" w:lineRule="auto"/>
              <w:rPr>
                <w:rFonts w:ascii="Cambria Math" w:cs="Cambria Math" w:eastAsia="Cambria Math" w:hAnsi="Cambria Math"/>
                <w:b w:val="1"/>
                <w:color w:val="4d5156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highlight w:val="white"/>
                <w:rtl w:val="0"/>
              </w:rPr>
              <w:t xml:space="preserve">CUSTOMER ID   :     </w:t>
            </w:r>
            <w:r w:rsidDel="00000000" w:rsidR="00000000" w:rsidRPr="00000000">
              <w:rPr>
                <w:b w:val="1"/>
                <w:color w:val="4d5156"/>
                <w:highlight w:val="white"/>
                <w:u w:val="single"/>
                <w:rtl w:val="0"/>
              </w:rPr>
              <w:t xml:space="preserve">___${customer_id}______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             LOAN APPLICATION FORM</w:t>
      </w:r>
    </w:p>
    <w:tbl>
      <w:tblPr>
        <w:tblStyle w:val="Table2"/>
        <w:tblW w:w="11698.999999999998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8"/>
        <w:gridCol w:w="1675"/>
        <w:gridCol w:w="342"/>
        <w:gridCol w:w="77"/>
        <w:gridCol w:w="110"/>
        <w:gridCol w:w="859"/>
        <w:gridCol w:w="112"/>
        <w:gridCol w:w="157"/>
        <w:gridCol w:w="559"/>
        <w:gridCol w:w="94"/>
        <w:gridCol w:w="533"/>
        <w:gridCol w:w="1275"/>
        <w:gridCol w:w="1437"/>
        <w:gridCol w:w="105"/>
        <w:gridCol w:w="966"/>
        <w:tblGridChange w:id="0">
          <w:tblGrid>
            <w:gridCol w:w="3398"/>
            <w:gridCol w:w="1675"/>
            <w:gridCol w:w="342"/>
            <w:gridCol w:w="77"/>
            <w:gridCol w:w="110"/>
            <w:gridCol w:w="859"/>
            <w:gridCol w:w="112"/>
            <w:gridCol w:w="157"/>
            <w:gridCol w:w="559"/>
            <w:gridCol w:w="94"/>
            <w:gridCol w:w="533"/>
            <w:gridCol w:w="1275"/>
            <w:gridCol w:w="1437"/>
            <w:gridCol w:w="105"/>
            <w:gridCol w:w="966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Applicant Name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${customer_name}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Birthdate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${birth_date}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Birthplace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${birth_place}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Civil Status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${civil_status}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${age}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${gender}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Citizenship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${citizenship}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Permanent Address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${perm_address}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4d515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sz w:val="18"/>
                <w:szCs w:val="18"/>
                <w:highlight w:val="white"/>
                <w:rtl w:val="0"/>
              </w:rPr>
              <w:t xml:space="preserve"> Own (Parents)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4d515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sz w:val="18"/>
                <w:szCs w:val="18"/>
                <w:highlight w:val="white"/>
                <w:rtl w:val="0"/>
              </w:rPr>
              <w:t xml:space="preserve"> Rent  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4d515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sz w:val="18"/>
                <w:szCs w:val="18"/>
                <w:highlight w:val="white"/>
                <w:rtl w:val="0"/>
              </w:rPr>
              <w:t xml:space="preserve">Living w/ Parents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Address 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${present_address}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4d515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sz w:val="18"/>
                <w:szCs w:val="18"/>
                <w:highlight w:val="white"/>
                <w:rtl w:val="0"/>
              </w:rPr>
              <w:t xml:space="preserve">Own 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4d515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sz w:val="18"/>
                <w:szCs w:val="18"/>
                <w:highlight w:val="white"/>
                <w:rtl w:val="0"/>
              </w:rPr>
              <w:t xml:space="preserve"> Rent   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4d515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d5156"/>
                <w:sz w:val="18"/>
                <w:szCs w:val="18"/>
                <w:highlight w:val="white"/>
                <w:rtl w:val="0"/>
              </w:rPr>
              <w:t xml:space="preserve">Living w/ Relatives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Contact Number 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${cell_number}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Children (n/a if none)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 Occupation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Name of Children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00" w:before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SPOUSAL DATA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Name of Spouse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${spouse_name}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Birthdate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${spouse_bdate}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Occupation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${spouse_occupation}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${spouse_age}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  Name  / Address 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${c_nameadd}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${spouse_number}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COMPANY INFORMATION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Agency Name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${agency_name}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/ Tel. no.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${add_tel}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 Name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${comp_name}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/ Tel. no.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${add_telc}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Hired             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firstLine="10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${date_hired}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Off                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${day_off}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                                  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${job_position}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Monthly Salary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₱       ${monthly_salary}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Salary Schedule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${salary_sched}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IDENTIFICATION CARDS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DRIVER’S LICENSE ID No.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 ID No.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AGENCY ID No.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*FOR PENSIONERS ONLY*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 Pension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${monthly_pension}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Pension Schedule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${pension_sched}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Pension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color w:val="4d515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4d5156"/>
                <w:sz w:val="20"/>
                <w:szCs w:val="20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0"/>
                <w:szCs w:val="20"/>
                <w:highlight w:val="white"/>
                <w:rtl w:val="0"/>
              </w:rPr>
              <w:t xml:space="preserve"> SSS                              </w:t>
            </w:r>
            <w:r w:rsidDel="00000000" w:rsidR="00000000" w:rsidRPr="00000000">
              <w:rPr>
                <w:rFonts w:ascii="MS Mincho" w:cs="MS Mincho" w:eastAsia="MS Mincho" w:hAnsi="MS Mincho"/>
                <w:color w:val="4d5156"/>
                <w:sz w:val="20"/>
                <w:szCs w:val="20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0"/>
                <w:szCs w:val="20"/>
                <w:highlight w:val="white"/>
                <w:rtl w:val="0"/>
              </w:rPr>
              <w:t xml:space="preserve"> GSIS                  </w:t>
            </w:r>
            <w:r w:rsidDel="00000000" w:rsidR="00000000" w:rsidRPr="00000000">
              <w:rPr>
                <w:rFonts w:ascii="MS Mincho" w:cs="MS Mincho" w:eastAsia="MS Mincho" w:hAnsi="MS Mincho"/>
                <w:color w:val="4d5156"/>
                <w:sz w:val="20"/>
                <w:szCs w:val="20"/>
                <w:highlight w:val="white"/>
                <w:rtl w:val="0"/>
              </w:rPr>
              <w:t xml:space="preserve">▢</w:t>
            </w:r>
            <w:r w:rsidDel="00000000" w:rsidR="00000000" w:rsidRPr="00000000">
              <w:rPr>
                <w:color w:val="4d5156"/>
                <w:sz w:val="20"/>
                <w:szCs w:val="20"/>
                <w:highlight w:val="white"/>
                <w:rtl w:val="0"/>
              </w:rPr>
              <w:t xml:space="preserve"> Others, please specify: ___________________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rPr>
                <w:color w:val="4d515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BACKGROUND DATA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ambria Math" w:cs="Cambria Math" w:eastAsia="Cambria Math" w:hAnsi="Cambria Math"/>
                <w:color w:val="4d515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Father’s Name     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${fathers_name}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${fathers_num}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Mother’s Name                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${mothers_name}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Number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${mothers_num}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0"/>
        <w:tblW w:w="10838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9"/>
        <w:gridCol w:w="7232"/>
        <w:gridCol w:w="228"/>
        <w:tblGridChange w:id="0">
          <w:tblGrid>
            <w:gridCol w:w="3379"/>
            <w:gridCol w:w="7232"/>
            <w:gridCol w:w="228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BANK ACCOUNT INFORMATIONS: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 / Branch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${branch}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 No.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${card_no}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No.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${acc_no}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 No.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${pin_no}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PURPOSED LOAN                                            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100" w:before="10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100" w:before="10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Proposed Loan :   P ${loan_amount}              Terms: ${term_months} months                Interest : ${interest_rate}  %                              </w:t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7264400</wp:posOffset>
                </wp:positionV>
                <wp:extent cx="6882765" cy="552332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09380" y="1617825"/>
                          <a:ext cx="687324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${customer_name}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60" w:right="0" w:firstLine="28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Signature above Printed Name: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			${ci_person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						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${released_by}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75.9999942779541"/>
                              <w:ind w:left="-15" w:right="0" w:firstLine="7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_______________________________                                                                       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75.9999942779541"/>
                              <w:ind w:left="-15" w:right="0" w:firstLine="7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 PERSONEL:                                                                                             RELEASED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75.9999942779541"/>
                              <w:ind w:left="-15" w:right="0" w:firstLine="7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75.9999942779541"/>
                              <w:ind w:left="-15" w:right="0" w:firstLine="7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3.999999761581421" w:right="0" w:firstLine="70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				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3.999999761581421" w:right="0" w:firstLine="70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${credit_investigator}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${approved_by}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_______________________________                                                                          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CREDIT INVESTIGATOR:                                                                                 APPROVED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3.999999761581421" w:right="0" w:firstLine="70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	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3.999999761581421" w:right="0" w:firstLine="70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3.999999761581421" w:right="0" w:firstLine="70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	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3.999999761581421" w:right="0" w:firstLine="70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	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7264400</wp:posOffset>
                </wp:positionV>
                <wp:extent cx="6882765" cy="5523324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2765" cy="5523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2133600</wp:posOffset>
                </wp:positionV>
                <wp:extent cx="7192645" cy="52571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54440" y="1156180"/>
                          <a:ext cx="7183120" cy="524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verlock" w:cs="Overlock" w:eastAsia="Overlock" w:hAnsi="Overlo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AMOUNT APPROVED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verlock" w:cs="Overlock" w:eastAsia="Overlock" w:hAnsi="Overlock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verlock" w:cs="Overlock" w:eastAsia="Overlock" w:hAnsi="Overlock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2133600</wp:posOffset>
                </wp:positionV>
                <wp:extent cx="7192645" cy="525716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2645" cy="5257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2552700</wp:posOffset>
                </wp:positionV>
                <wp:extent cx="3261360" cy="294068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20083" y="2314420"/>
                          <a:ext cx="3251835" cy="293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hereby certify that all information disclosed in this application form is true to my personal knowledge. I hereby authorize ALMAR FREEMILE FINANCING CORPORATION and its authorized representative to conduct the required investigation hereon.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2552700</wp:posOffset>
                </wp:positionV>
                <wp:extent cx="3261360" cy="294068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1360" cy="2940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20160" w:w="12240" w:orient="portrait"/>
      <w:pgMar w:bottom="426" w:top="720" w:left="851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MS Gothic"/>
  <w:font w:name="MS Mincho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sz w:val="22"/>
      <w:szCs w:val="22"/>
      <w:lang w:bidi="ar-SA" w:eastAsia="en-US" w:val="en-US"/>
    </w:rPr>
  </w:style>
  <w:style w:type="paragraph" w:styleId="2">
    <w:name w:val="heading 1"/>
    <w:basedOn w:val="1"/>
    <w:link w:val="14"/>
    <w:uiPriority w:val="9"/>
    <w:qFormat w:val="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3" w:default="1">
    <w:name w:val="Default Paragraph Font"/>
    <w:uiPriority w:val="1"/>
    <w:unhideWhenUsed w:val="1"/>
  </w:style>
  <w:style w:type="table" w:styleId="4" w:default="1">
    <w:name w:val="Normal Table"/>
    <w:uiPriority w:val="99"/>
    <w:unhideWhenUsed w:val="1"/>
    <w:tblPr>
      <w:tblStyle w:val="4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15"/>
    <w:uiPriority w:val="99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caption"/>
    <w:basedOn w:val="1"/>
    <w:next w:val="1"/>
    <w:uiPriority w:val="35"/>
    <w:qFormat w:val="1"/>
    <w:rPr>
      <w:b w:val="1"/>
      <w:bCs w:val="1"/>
      <w:sz w:val="20"/>
      <w:szCs w:val="20"/>
    </w:rPr>
  </w:style>
  <w:style w:type="character" w:styleId="7">
    <w:name w:val="annotation reference"/>
    <w:uiPriority w:val="99"/>
    <w:unhideWhenUsed w:val="1"/>
    <w:rPr>
      <w:sz w:val="16"/>
      <w:szCs w:val="16"/>
    </w:rPr>
  </w:style>
  <w:style w:type="paragraph" w:styleId="8">
    <w:name w:val="annotation text"/>
    <w:basedOn w:val="1"/>
    <w:link w:val="16"/>
    <w:uiPriority w:val="99"/>
    <w:unhideWhenUsed w:val="1"/>
    <w:rPr>
      <w:sz w:val="20"/>
      <w:szCs w:val="20"/>
    </w:rPr>
  </w:style>
  <w:style w:type="paragraph" w:styleId="9">
    <w:name w:val="annotation subject"/>
    <w:basedOn w:val="8"/>
    <w:next w:val="8"/>
    <w:link w:val="17"/>
    <w:uiPriority w:val="99"/>
    <w:unhideWhenUsed w:val="1"/>
    <w:rPr>
      <w:b w:val="1"/>
      <w:bCs w:val="1"/>
    </w:rPr>
  </w:style>
  <w:style w:type="paragraph" w:styleId="10">
    <w:name w:val="footer"/>
    <w:basedOn w:val="1"/>
    <w:link w:val="18"/>
    <w:uiPriority w:val="99"/>
    <w:unhideWhenUsed w:val="1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iPriority w:val="99"/>
    <w:unhideWhenUsed w:val="1"/>
    <w:pPr>
      <w:tabs>
        <w:tab w:val="center" w:pos="4680"/>
        <w:tab w:val="right" w:pos="9360"/>
      </w:tabs>
    </w:pPr>
  </w:style>
  <w:style w:type="character" w:styleId="12">
    <w:name w:val="Hyperlink"/>
    <w:uiPriority w:val="99"/>
    <w:unhideWhenUsed w:val="1"/>
    <w:rPr>
      <w:color w:val="0000ff"/>
      <w:u w:val="single"/>
    </w:rPr>
  </w:style>
  <w:style w:type="table" w:styleId="13">
    <w:name w:val="Table Grid"/>
    <w:basedOn w:val="4"/>
    <w:uiPriority w:val="59"/>
    <w:pPr>
      <w:spacing w:after="0" w:line="240" w:lineRule="auto"/>
    </w:pPr>
    <w:tblPr>
      <w:tblStyle w:val="4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Heading 1 Char"/>
    <w:link w:val="2"/>
    <w:uiPriority w:val="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15" w:customStyle="1">
    <w:name w:val="Balloon Text Char"/>
    <w:link w:val="5"/>
    <w:uiPriority w:val="99"/>
    <w:semiHidden w:val="1"/>
    <w:rPr>
      <w:rFonts w:ascii="Tahoma" w:cs="Tahoma" w:hAnsi="Tahoma"/>
      <w:sz w:val="16"/>
      <w:szCs w:val="16"/>
    </w:rPr>
  </w:style>
  <w:style w:type="character" w:styleId="16" w:customStyle="1">
    <w:name w:val="Comment Text Char"/>
    <w:link w:val="8"/>
    <w:uiPriority w:val="99"/>
    <w:semiHidden w:val="1"/>
    <w:rPr>
      <w:lang w:eastAsia="en-US" w:val="en-US"/>
    </w:rPr>
  </w:style>
  <w:style w:type="character" w:styleId="17" w:customStyle="1">
    <w:name w:val="Comment Subject Char"/>
    <w:link w:val="9"/>
    <w:uiPriority w:val="99"/>
    <w:semiHidden w:val="1"/>
    <w:rPr>
      <w:b w:val="1"/>
      <w:bCs w:val="1"/>
      <w:lang w:eastAsia="en-US" w:val="en-US"/>
    </w:rPr>
  </w:style>
  <w:style w:type="character" w:styleId="18" w:customStyle="1">
    <w:name w:val="Footer Char"/>
    <w:link w:val="10"/>
    <w:uiPriority w:val="99"/>
    <w:rPr>
      <w:sz w:val="22"/>
      <w:szCs w:val="22"/>
      <w:lang w:eastAsia="en-US" w:val="en-US"/>
    </w:rPr>
  </w:style>
  <w:style w:type="character" w:styleId="19" w:customStyle="1">
    <w:name w:val="Header Char"/>
    <w:link w:val="11"/>
    <w:uiPriority w:val="99"/>
    <w:rPr>
      <w:sz w:val="22"/>
      <w:szCs w:val="22"/>
      <w:lang w:eastAsia="en-US" w:val="en-US"/>
    </w:rPr>
  </w:style>
  <w:style w:type="character" w:styleId="20" w:customStyle="1">
    <w:name w:val="emoji"/>
    <w:uiPriority w:val="0"/>
  </w:style>
  <w:style w:type="paragraph" w:styleId="21">
    <w:name w:val="List Paragraph"/>
    <w:basedOn w:val="1"/>
    <w:uiPriority w:val="34"/>
    <w:qFormat w:val="1"/>
    <w:pPr>
      <w:ind w:left="720"/>
      <w:contextualSpacing w:val="1"/>
    </w:pPr>
  </w:style>
  <w:style w:type="character" w:styleId="22" w:customStyle="1">
    <w:name w:val="Unresolved Mention"/>
    <w:uiPriority w:val="99"/>
    <w:unhideWhenUsed w:val="1"/>
    <w:rPr>
      <w:color w:val="808080"/>
      <w:shd w:color="auto" w:fill="e6e6e6" w:val="clear"/>
    </w:rPr>
  </w:style>
  <w:style w:type="paragraph" w:styleId="23">
    <w:name w:val="No Spacing"/>
    <w:uiPriority w:val="1"/>
    <w:qFormat w:val="1"/>
    <w:rPr>
      <w:sz w:val="22"/>
      <w:szCs w:val="22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JNkHgbvEcVdQqm+iZTlQyW8Vg==">CgMxLjAyDmguOG50Y2Zhcmx2ZmVoOAByITFNOVJzem9vYmhGNWdNZDc2eGI2dVJBSzZFdUY3V3lUQw==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2022-12-31T02:46:00Z</dcterms:created>
  <dc:creator>PruOneDesk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121db1-3721-4230-84e8-3331eb029bec_Enabled">
    <vt:lpwstr>True</vt:lpwstr>
  </property>
  <property fmtid="{D5CDD505-2E9C-101B-9397-08002B2CF9AE}" pid="3" name="MSIP_Label_ed121db1-3721-4230-84e8-3331eb029bec_SiteId">
    <vt:lpwstr>7007305e-2664-4e6b-b9a4-c4d5ccfd1524</vt:lpwstr>
  </property>
  <property fmtid="{D5CDD505-2E9C-101B-9397-08002B2CF9AE}" pid="4" name="MSIP_Label_ed121db1-3721-4230-84e8-3331eb029bec_SetDate">
    <vt:lpwstr>2019-03-26T09:12:22.0504654Z</vt:lpwstr>
  </property>
  <property fmtid="{D5CDD505-2E9C-101B-9397-08002B2CF9AE}" pid="5" name="MSIP_Label_ed121db1-3721-4230-84e8-3331eb029bec_Name">
    <vt:lpwstr>Restricted</vt:lpwstr>
  </property>
  <property fmtid="{D5CDD505-2E9C-101B-9397-08002B2CF9AE}" pid="6" name="MSIP_Label_ed121db1-3721-4230-84e8-3331eb029bec_Extended_MSFT_Method">
    <vt:lpwstr>Automatic</vt:lpwstr>
  </property>
  <property fmtid="{D5CDD505-2E9C-101B-9397-08002B2CF9AE}" pid="7" name="Sensitivity">
    <vt:lpwstr>Restricted</vt:lpwstr>
  </property>
  <property fmtid="{D5CDD505-2E9C-101B-9397-08002B2CF9AE}" pid="8" name="KSOProductBuildVer">
    <vt:lpwstr>1033-12.2.0.20326</vt:lpwstr>
  </property>
  <property fmtid="{D5CDD505-2E9C-101B-9397-08002B2CF9AE}" pid="9" name="ICV">
    <vt:lpwstr>5AF78A5E464A4D9B9D7D0E39A8BD9BB3_13</vt:lpwstr>
  </property>
</Properties>
</file>