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1899.7333333333333"/>
        <w:gridCol w:w="402.1333333333333"/>
        <w:gridCol w:w="832"/>
        <w:gridCol w:w="513.0666666666666"/>
        <w:gridCol w:w="499.19999999999993"/>
        <w:gridCol w:w="1192.5333333333333"/>
        <w:gridCol w:w="1026.1333333333332"/>
        <w:gridCol w:w="1192.5333333333333"/>
        <w:gridCol w:w="1802.6666666666665"/>
        <w:tblGridChange w:id="0">
          <w:tblGrid>
            <w:gridCol w:w="1899.7333333333333"/>
            <w:gridCol w:w="402.1333333333333"/>
            <w:gridCol w:w="832"/>
            <w:gridCol w:w="513.0666666666666"/>
            <w:gridCol w:w="499.19999999999993"/>
            <w:gridCol w:w="1192.5333333333333"/>
            <w:gridCol w:w="1026.1333333333332"/>
            <w:gridCol w:w="1192.5333333333333"/>
            <w:gridCol w:w="1802.666666666666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Date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 Loan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${loan_amount}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Processing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Notary's Fee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Interest Deduct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Penalty / Absent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TOTAL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AMOUNT RECEIVED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CASH BREAKDOWN 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1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100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B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50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Coins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=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Loan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Bal.: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jc w:val="righ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Deduction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C/A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Photo Copy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Savings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Death Aid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4"/>
                <w:szCs w:val="14"/>
                <w:rtl w:val="0"/>
              </w:rPr>
              <w:t xml:space="preserve">Others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Net: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Received by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Spouse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 Printed Name &amp; Sign.)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Released By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 - maker 1 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 Printed Name &amp; Sign.)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Approved by 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8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9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A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B">
            <w:pPr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C">
            <w:pPr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Co - maker 2 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even"/>
      <w:footerReference r:id="rId8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D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8F">
    <w:pPr>
      <w:rPr/>
    </w:pPr>
    <w:r w:rsidDel="00000000" w:rsidR="00000000" w:rsidRPr="00000000">
      <w:rPr>
        <w:rtl w:val="0"/>
      </w:rPr>
    </w:r>
  </w:p>
  <w:tbl>
    <w:tblPr>
      <w:tblStyle w:val="Table2"/>
      <w:tblW w:w="9360.0" w:type="dxa"/>
      <w:jc w:val="left"/>
      <w:tblLayout w:type="fixed"/>
      <w:tblLook w:val="0600"/>
    </w:tblPr>
    <w:tblGrid>
      <w:gridCol w:w="1899.7333333333333"/>
      <w:gridCol w:w="932.5333333333333"/>
      <w:gridCol w:w="932.5333333333333"/>
      <w:gridCol w:w="932.5333333333333"/>
      <w:gridCol w:w="932.5333333333333"/>
      <w:gridCol w:w="932.5333333333333"/>
      <w:gridCol w:w="932.5333333333333"/>
      <w:gridCol w:w="932.5333333333333"/>
      <w:gridCol w:w="932.5333333333333"/>
      <w:tblGridChange w:id="0">
        <w:tblGrid>
          <w:gridCol w:w="1899.7333333333333"/>
          <w:gridCol w:w="932.5333333333333"/>
          <w:gridCol w:w="932.5333333333333"/>
          <w:gridCol w:w="932.5333333333333"/>
          <w:gridCol w:w="932.5333333333333"/>
          <w:gridCol w:w="932.5333333333333"/>
          <w:gridCol w:w="932.5333333333333"/>
          <w:gridCol w:w="932.5333333333333"/>
          <w:gridCol w:w="932.5333333333333"/>
        </w:tblGrid>
      </w:tblGridChange>
    </w:tblGrid>
    <w:tr>
      <w:trPr>
        <w:cantSplit w:val="0"/>
        <w:trHeight w:val="360" w:hRule="atLeast"/>
        <w:tblHeader w:val="0"/>
      </w:trPr>
      <w:tc>
        <w:tcPr>
          <w:gridSpan w:val="9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tcMar>
            <w:top w:w="0.0" w:type="dxa"/>
            <w:left w:w="40.0" w:type="dxa"/>
            <w:bottom w:w="0.0" w:type="dxa"/>
            <w:right w:w="40.0" w:type="dxa"/>
          </w:tcMar>
          <w:vAlign w:val="bottom"/>
        </w:tcPr>
        <w:p w:rsidR="00000000" w:rsidDel="00000000" w:rsidP="00000000" w:rsidRDefault="00000000" w:rsidRPr="00000000" w14:paraId="00000190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8"/>
              <w:szCs w:val="28"/>
              <w:rtl w:val="0"/>
            </w:rPr>
            <w:t xml:space="preserve">ALMAR FREEMILE FINANCING CORPORATION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300" w:hRule="atLeast"/>
        <w:tblHeader w:val="0"/>
      </w:trPr>
      <w:tc>
        <w:tcPr>
          <w:gridSpan w:val="9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40.0" w:type="dxa"/>
            <w:bottom w:w="0.0" w:type="dxa"/>
            <w:right w:w="40.0" w:type="dxa"/>
          </w:tcMar>
          <w:vAlign w:val="bottom"/>
        </w:tcPr>
        <w:p w:rsidR="00000000" w:rsidDel="00000000" w:rsidP="00000000" w:rsidRDefault="00000000" w:rsidRPr="00000000" w14:paraId="00000199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rtl w:val="0"/>
            </w:rPr>
            <w:t xml:space="preserve">Agoho Drive Carmen Cagayan de Oro City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55" w:hRule="atLeast"/>
        <w:tblHeader w:val="0"/>
      </w:trPr>
      <w:tc>
        <w:tcPr>
          <w:gridSpan w:val="9"/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0.0" w:type="dxa"/>
            <w:left w:w="40.0" w:type="dxa"/>
            <w:bottom w:w="0.0" w:type="dxa"/>
            <w:right w:w="40.0" w:type="dxa"/>
          </w:tcMar>
          <w:vAlign w:val="bottom"/>
        </w:tcPr>
        <w:p w:rsidR="00000000" w:rsidDel="00000000" w:rsidP="00000000" w:rsidRDefault="00000000" w:rsidRPr="00000000" w14:paraId="000001A2">
          <w:pPr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Tel no.(088) 850 - 1292 / 09367874529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AB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A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