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871.0192023633679"/>
        <w:gridCol w:w="1119.8818316100442"/>
        <w:gridCol w:w="1520.8271787296896"/>
        <w:gridCol w:w="871.0192023633679"/>
        <w:gridCol w:w="871.0192023633679"/>
        <w:gridCol w:w="1216.6617429837518"/>
        <w:gridCol w:w="635.9822747415067"/>
        <w:gridCol w:w="1133.7075332348595"/>
        <w:gridCol w:w="1119.8818316100442"/>
        <w:tblGridChange w:id="0">
          <w:tblGrid>
            <w:gridCol w:w="871.0192023633679"/>
            <w:gridCol w:w="1119.8818316100442"/>
            <w:gridCol w:w="1520.8271787296896"/>
            <w:gridCol w:w="871.0192023633679"/>
            <w:gridCol w:w="871.0192023633679"/>
            <w:gridCol w:w="1216.6617429837518"/>
            <w:gridCol w:w="635.9822747415067"/>
            <w:gridCol w:w="1133.7075332348595"/>
            <w:gridCol w:w="1119.8818316100442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ALMAR FREEMILE FINANCING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Agoho Drive , Carmen Cagayan de Oro 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Tel.no. ( 088 ) 850 - 1292 / 09367874529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DISCLOSURE STATEMENT :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 in Compliance for R.A : ___________ 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 of Payments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Propose Loan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${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loan_amount</w:t>
            </w:r>
            <w:r w:rsidDel="00000000" w:rsidR="00000000" w:rsidRPr="00000000">
              <w:rPr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${interest_rate}</w:t>
            </w: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term_months</w:t>
            </w:r>
            <w:r w:rsidDel="00000000" w:rsidR="00000000" w:rsidRPr="00000000">
              <w:rPr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b w:val="1"/>
                <w:rtl w:val="0"/>
              </w:rPr>
              <w:t xml:space="preserve"> months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 Add.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${interest_amount}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 Deduct.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LOAN DEDUCTION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Processing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Notary's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Penalty / 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 RELEASED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Received by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Spouse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 Printed Name &amp; Sign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Released by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 - MAKER 1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 Printed Name &amp; Sign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 - MAKER 2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 Printed Name &amp; Sign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