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505.7391304347825"/>
        <w:gridCol w:w="976.6956521739131"/>
        <w:gridCol w:w="1112.3478260869565"/>
        <w:gridCol w:w="1058.086956521739"/>
        <w:gridCol w:w="1573.5652173913045"/>
        <w:gridCol w:w="1003.8260869565217"/>
        <w:gridCol w:w="2129.7391304347825"/>
        <w:tblGridChange w:id="0">
          <w:tblGrid>
            <w:gridCol w:w="1505.7391304347825"/>
            <w:gridCol w:w="976.6956521739131"/>
            <w:gridCol w:w="1112.3478260869565"/>
            <w:gridCol w:w="1058.086956521739"/>
            <w:gridCol w:w="1573.5652173913045"/>
            <w:gridCol w:w="1003.8260869565217"/>
            <w:gridCol w:w="2129.73913043478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CASH VOUCHER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No.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Issued on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Issued 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Paid To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Permanent Add.: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 Add.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Loan Type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Agency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agency_name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add_tel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Tel. no.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add_tel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Tel. no.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job_position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PARTICULARS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 Loan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transaction_type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loan_amount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Interest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term_months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interest_amount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payable_amount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Processing Fee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Notary's Fee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notary_fee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Recieved From 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ALMAR FREEMILE FINANCING CORPORATION.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of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( P loan_amount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full payment of amount described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Released by: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ci_personel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Received by: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Releaser / 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(Promissor / Debtor)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1505.7391304347825"/>
      <w:gridCol w:w="1309.0434782608697"/>
      <w:gridCol w:w="1309.0434782608697"/>
      <w:gridCol w:w="1309.0434782608697"/>
      <w:gridCol w:w="1309.0434782608697"/>
      <w:gridCol w:w="1309.0434782608697"/>
      <w:gridCol w:w="1309.0434782608697"/>
      <w:tblGridChange w:id="0">
        <w:tblGrid>
          <w:gridCol w:w="1505.7391304347825"/>
          <w:gridCol w:w="1309.0434782608697"/>
          <w:gridCol w:w="1309.0434782608697"/>
          <w:gridCol w:w="1309.0434782608697"/>
          <w:gridCol w:w="1309.0434782608697"/>
          <w:gridCol w:w="1309.0434782608697"/>
          <w:gridCol w:w="1309.0434782608697"/>
        </w:tblGrid>
      </w:tblGridChange>
    </w:tblGrid>
    <w:tr>
      <w:trPr>
        <w:cantSplit w:val="0"/>
        <w:trHeight w:val="390" w:hRule="atLeast"/>
        <w:tblHeader w:val="0"/>
      </w:trPr>
      <w:tc>
        <w:tcPr>
          <w:gridSpan w:val="7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38">
          <w:pPr>
            <w:widowControl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ALMAR FREEMILE FINANCING CORPORATION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0" w:hRule="atLeast"/>
        <w:tblHeader w:val="0"/>
      </w:trPr>
      <w:tc>
        <w:tcPr>
          <w:gridSpan w:val="7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3F">
          <w:pPr>
            <w:widowControl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rtl w:val="0"/>
            </w:rPr>
            <w:t xml:space="preserve">office_address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gridSpan w:val="7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46">
          <w:pPr>
            <w:widowControl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Tel. no. office_contact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