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DF05C" w14:textId="0606A96B" w:rsidR="00846C7E" w:rsidRDefault="00BC3EBC">
      <w:r w:rsidRPr="00BC3EBC">
        <w:drawing>
          <wp:inline distT="0" distB="0" distL="0" distR="0" wp14:anchorId="50BA6DC8" wp14:editId="36AFB32F">
            <wp:extent cx="5943600" cy="5007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73D01F33" wp14:editId="55D85510">
            <wp:extent cx="5943600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3A5B11A5" wp14:editId="16887B7E">
            <wp:extent cx="5943600" cy="511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4EF0EEA3" wp14:editId="5A4984BF">
            <wp:extent cx="5943600" cy="4980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2643BC47" wp14:editId="30F68A46">
            <wp:extent cx="5943600" cy="50241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24DCE160" wp14:editId="53263C9E">
            <wp:extent cx="5943600" cy="505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661A86F1" wp14:editId="22B7B7E6">
            <wp:extent cx="5924593" cy="50863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93" cy="50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7E5AA33D" wp14:editId="76355C42">
            <wp:extent cx="5934118" cy="499113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118" cy="49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03EA2779" wp14:editId="48F911AB">
            <wp:extent cx="5815055" cy="50101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055" cy="501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6E742838" wp14:editId="645AAE32">
            <wp:extent cx="5943600" cy="50812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02210459" wp14:editId="47B072F1">
            <wp:extent cx="5867443" cy="50482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43" cy="50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096BD258" wp14:editId="08713936">
            <wp:extent cx="5929356" cy="5091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356" cy="50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5FB91C49" wp14:editId="587D8CB5">
            <wp:extent cx="5943600" cy="5055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EBC">
        <w:lastRenderedPageBreak/>
        <w:drawing>
          <wp:inline distT="0" distB="0" distL="0" distR="0" wp14:anchorId="489E30A2" wp14:editId="00A6D682">
            <wp:extent cx="5943600" cy="50838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C3EBC">
        <w:lastRenderedPageBreak/>
        <w:drawing>
          <wp:inline distT="0" distB="0" distL="0" distR="0" wp14:anchorId="49F16104" wp14:editId="67F102AB">
            <wp:extent cx="5943600" cy="502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0F"/>
    <w:rsid w:val="005A760F"/>
    <w:rsid w:val="00846C7E"/>
    <w:rsid w:val="00BC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C03E2-C39D-4056-A612-1D139DB1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Petri</dc:creator>
  <cp:keywords/>
  <dc:description/>
  <cp:lastModifiedBy>Jason Petri</cp:lastModifiedBy>
  <cp:revision>2</cp:revision>
  <dcterms:created xsi:type="dcterms:W3CDTF">2020-03-03T15:52:00Z</dcterms:created>
  <dcterms:modified xsi:type="dcterms:W3CDTF">2020-03-03T15:54:00Z</dcterms:modified>
</cp:coreProperties>
</file>