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2D6C" w14:textId="78A2F232" w:rsidR="00000000" w:rsidRDefault="00A54E76" w:rsidP="00A54E76">
      <w:pPr>
        <w:pStyle w:val="Title"/>
      </w:pPr>
      <w:r>
        <w:t>Assignment 5</w:t>
      </w:r>
    </w:p>
    <w:p w14:paraId="0C8A8A8A" w14:textId="5DEA8E95" w:rsidR="00A54E76" w:rsidRDefault="00A54E76" w:rsidP="00A54E76">
      <w:pPr>
        <w:pStyle w:val="Subtitle"/>
      </w:pPr>
      <w:r>
        <w:t>User-Facing Forms</w:t>
      </w:r>
    </w:p>
    <w:p w14:paraId="1CF54024" w14:textId="77777777" w:rsidR="00A54E76" w:rsidRDefault="00A54E76" w:rsidP="00A54E76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</w:p>
    <w:p w14:paraId="5EC9BFA4" w14:textId="39BCD99D" w:rsidR="00A54E76" w:rsidRDefault="00A54E76" w:rsidP="00A54E76">
      <w:pPr>
        <w:pStyle w:val="Heading1"/>
      </w:pPr>
      <w:r>
        <w:t xml:space="preserve">Use </w:t>
      </w:r>
      <w:proofErr w:type="spellStart"/>
      <w:r>
        <w:t>ModelForms</w:t>
      </w:r>
      <w:proofErr w:type="spellEnd"/>
      <w:r>
        <w:t xml:space="preserve"> so that a user-facing form can be developed that captures the necessary information to capture model </w:t>
      </w:r>
      <w:proofErr w:type="gramStart"/>
      <w:r>
        <w:t>data</w:t>
      </w:r>
      <w:proofErr w:type="gramEnd"/>
    </w:p>
    <w:p w14:paraId="30F0E4C5" w14:textId="24B79A58" w:rsidR="00A54E76" w:rsidRDefault="00A54E76" w:rsidP="00A54E76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[See Figure 1.1 &amp; 1.2]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ModelForms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was used to capture the first name, last name, email, Buff ID, and selected major of the user. Next,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ModelForms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 is used to select which classes the user would like to select for their major.</w:t>
      </w:r>
    </w:p>
    <w:p w14:paraId="15881D88" w14:textId="77777777" w:rsidR="00A54E76" w:rsidRDefault="00A54E76" w:rsidP="00A54E76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</w:p>
    <w:p w14:paraId="592CDE99" w14:textId="77777777" w:rsidR="00A54E76" w:rsidRDefault="00A54E76" w:rsidP="00A54E76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</w:p>
    <w:p w14:paraId="7CC9D1FD" w14:textId="07AA7255" w:rsidR="00A54E76" w:rsidRDefault="00A54E76" w:rsidP="00A54E76">
      <w:pPr>
        <w:pStyle w:val="Heading1"/>
      </w:pPr>
      <w:r>
        <w:t xml:space="preserve">Using these </w:t>
      </w:r>
      <w:proofErr w:type="spellStart"/>
      <w:r>
        <w:t>ModelForms</w:t>
      </w:r>
      <w:proofErr w:type="spellEnd"/>
      <w:r>
        <w:t xml:space="preserve">, add in a few </w:t>
      </w:r>
      <w:proofErr w:type="gramStart"/>
      <w:r>
        <w:t>records</w:t>
      </w:r>
      <w:proofErr w:type="gramEnd"/>
    </w:p>
    <w:p w14:paraId="6E536057" w14:textId="033F7031" w:rsidR="00A54E76" w:rsidRDefault="00A54E76" w:rsidP="00A54E76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[See Figure 2.1, 2.2, and 2.3] The User’s input automatically creates the user into the User Profiles model with their </w:t>
      </w:r>
      <w:proofErr w:type="gramStart"/>
      <w:r>
        <w:rPr>
          <w:rFonts w:ascii="Arial" w:hAnsi="Arial" w:cs="Arial"/>
          <w:color w:val="111111"/>
          <w:sz w:val="20"/>
          <w:szCs w:val="20"/>
        </w:rPr>
        <w:t>inputted</w:t>
      </w:r>
      <w:proofErr w:type="gramEnd"/>
      <w:r>
        <w:rPr>
          <w:rFonts w:ascii="Arial" w:hAnsi="Arial" w:cs="Arial"/>
          <w:color w:val="111111"/>
          <w:sz w:val="20"/>
          <w:szCs w:val="20"/>
        </w:rPr>
        <w:t xml:space="preserve"> information. All of the available classes are also categorized by the degree requirement’s section and available to pick.</w:t>
      </w:r>
    </w:p>
    <w:p w14:paraId="37B76073" w14:textId="77777777" w:rsidR="00A54E76" w:rsidRDefault="00A54E76" w:rsidP="00A54E76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</w:p>
    <w:p w14:paraId="6589C7D3" w14:textId="61114365" w:rsidR="00A54E76" w:rsidRDefault="00A54E76" w:rsidP="00A54E76">
      <w:pPr>
        <w:pStyle w:val="Heading1"/>
      </w:pPr>
      <w:r>
        <w:t xml:space="preserve">In a separate user-facing view, show a list of all records of each model type using dedicated individual pages or a single page.  Also </w:t>
      </w:r>
      <w:proofErr w:type="gramStart"/>
      <w:r>
        <w:t>include</w:t>
      </w:r>
      <w:proofErr w:type="gramEnd"/>
      <w:r>
        <w:t xml:space="preserve"> the ability to sort these records by column.</w:t>
      </w:r>
    </w:p>
    <w:p w14:paraId="1BAF4733" w14:textId="44AFEB21" w:rsidR="00A54E76" w:rsidRPr="00A54E76" w:rsidRDefault="00A54E76" w:rsidP="00A54E76">
      <w:r>
        <w:t xml:space="preserve">[See Figure 1.1 &amp; 1.2] </w:t>
      </w:r>
    </w:p>
    <w:sectPr w:rsidR="00A54E76" w:rsidRPr="00A54E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E007" w14:textId="77777777" w:rsidR="00FF4B65" w:rsidRDefault="00FF4B65" w:rsidP="00A54E76">
      <w:pPr>
        <w:spacing w:after="0" w:line="240" w:lineRule="auto"/>
      </w:pPr>
      <w:r>
        <w:separator/>
      </w:r>
    </w:p>
  </w:endnote>
  <w:endnote w:type="continuationSeparator" w:id="0">
    <w:p w14:paraId="419C90E6" w14:textId="77777777" w:rsidR="00FF4B65" w:rsidRDefault="00FF4B65" w:rsidP="00A5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8A542" w14:textId="77777777" w:rsidR="00FF4B65" w:rsidRDefault="00FF4B65" w:rsidP="00A54E76">
      <w:pPr>
        <w:spacing w:after="0" w:line="240" w:lineRule="auto"/>
      </w:pPr>
      <w:r>
        <w:separator/>
      </w:r>
    </w:p>
  </w:footnote>
  <w:footnote w:type="continuationSeparator" w:id="0">
    <w:p w14:paraId="7270CC9B" w14:textId="77777777" w:rsidR="00FF4B65" w:rsidRDefault="00FF4B65" w:rsidP="00A54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CEE8E" w14:textId="1E8DAB7A" w:rsidR="00A54E76" w:rsidRDefault="00A54E76">
    <w:pPr>
      <w:pStyle w:val="Header"/>
    </w:pPr>
    <w:r>
      <w:t>Jordan Unfred</w:t>
    </w:r>
  </w:p>
  <w:p w14:paraId="3BFA3550" w14:textId="71B54C91" w:rsidR="00A54E76" w:rsidRDefault="00A54E76">
    <w:pPr>
      <w:pStyle w:val="Header"/>
    </w:pPr>
    <w:r>
      <w:t>E-Comm &amp; Web Dev (CIDM-6325-70)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44A8"/>
    <w:multiLevelType w:val="multilevel"/>
    <w:tmpl w:val="243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014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76"/>
    <w:rsid w:val="002E2BD9"/>
    <w:rsid w:val="00743D83"/>
    <w:rsid w:val="00892F4A"/>
    <w:rsid w:val="00A54E76"/>
    <w:rsid w:val="00AF3B34"/>
    <w:rsid w:val="00D058C1"/>
    <w:rsid w:val="00D5160F"/>
    <w:rsid w:val="00E60681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1E2F"/>
  <w15:chartTrackingRefBased/>
  <w15:docId w15:val="{B94AA4B7-6B7C-46A2-8455-ED6B6CA6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E76"/>
  </w:style>
  <w:style w:type="paragraph" w:styleId="Footer">
    <w:name w:val="footer"/>
    <w:basedOn w:val="Normal"/>
    <w:link w:val="FooterChar"/>
    <w:uiPriority w:val="99"/>
    <w:unhideWhenUsed/>
    <w:rsid w:val="00A54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E76"/>
  </w:style>
  <w:style w:type="paragraph" w:styleId="Title">
    <w:name w:val="Title"/>
    <w:basedOn w:val="Normal"/>
    <w:next w:val="Normal"/>
    <w:link w:val="TitleChar"/>
    <w:uiPriority w:val="10"/>
    <w:qFormat/>
    <w:rsid w:val="00A54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4E76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A54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54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Unfred</dc:creator>
  <cp:keywords/>
  <dc:description/>
  <cp:lastModifiedBy>Jordan Unfred</cp:lastModifiedBy>
  <cp:revision>1</cp:revision>
  <dcterms:created xsi:type="dcterms:W3CDTF">2023-12-04T02:21:00Z</dcterms:created>
  <dcterms:modified xsi:type="dcterms:W3CDTF">2023-12-04T02:32:00Z</dcterms:modified>
</cp:coreProperties>
</file>