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C487" w14:textId="2E8F7E1A" w:rsidR="00A25D32" w:rsidRDefault="005A0A93">
      <w:r>
        <w:t>Congratulations you won 1000 call on this number to get your prize.</w:t>
      </w:r>
    </w:p>
    <w:p w14:paraId="6A403555" w14:textId="33E2F64A" w:rsidR="005A0A93" w:rsidRDefault="005A0A93"/>
    <w:p w14:paraId="48D947C1" w14:textId="52A28B2F" w:rsidR="005A0A93" w:rsidRDefault="005A0A93">
      <w:r>
        <w:t>You could be entitled up to $3,160 in compensation from mis-sold PPI on a credit card or Loan. Please reply PPI for info or STOP to opt out.</w:t>
      </w:r>
    </w:p>
    <w:p w14:paraId="7B5AA6DE" w14:textId="77777777" w:rsidR="005A0A93" w:rsidRDefault="005A0A93"/>
    <w:p w14:paraId="797E0A8F" w14:textId="1C2B5C26" w:rsidR="005A0A93" w:rsidRDefault="005A0A93">
      <w:r>
        <w:t>I am free today, Lets go out for a movie. What do you say?</w:t>
      </w:r>
    </w:p>
    <w:p w14:paraId="7433C0DD" w14:textId="77777777" w:rsidR="005A0A93" w:rsidRDefault="005A0A93"/>
    <w:p w14:paraId="038860D1" w14:textId="140D8EA9" w:rsidR="005A0A93" w:rsidRDefault="005A0A93">
      <w:r>
        <w:t xml:space="preserve">A [redacted] loan for $950 is approved for you if you receive this SMS. 1 min verification &amp; cash in 1 hr at </w:t>
      </w:r>
      <w:hyperlink r:id="rId4" w:history="1">
        <w:r w:rsidRPr="00E10638">
          <w:rPr>
            <w:rStyle w:val="Hyperlink"/>
          </w:rPr>
          <w:t>www.[redacted].co.uk</w:t>
        </w:r>
      </w:hyperlink>
      <w:r>
        <w:t xml:space="preserve"> to opt out reply stop.</w:t>
      </w:r>
    </w:p>
    <w:p w14:paraId="4E6B738C" w14:textId="77777777" w:rsidR="005A0A93" w:rsidRDefault="005A0A93"/>
    <w:p w14:paraId="2F3F32ED" w14:textId="09230C51" w:rsidR="005A0A93" w:rsidRDefault="005A0A93">
      <w:r>
        <w:t>Did you see the match? It was insane.</w:t>
      </w:r>
    </w:p>
    <w:p w14:paraId="2533E441" w14:textId="77777777" w:rsidR="005A0A93" w:rsidRDefault="005A0A93"/>
    <w:p w14:paraId="740CEC96" w14:textId="31A445F1" w:rsidR="005A0A93" w:rsidRDefault="005A0A93">
      <w:r>
        <w:t>Accident compensation</w:t>
      </w:r>
      <w:r>
        <w:br/>
        <w:t>You have still not claimed the compensation you are due for the accident you had. To start the process please reply YES. To opt out text STOP</w:t>
      </w:r>
    </w:p>
    <w:p w14:paraId="7B91E079" w14:textId="77777777" w:rsidR="005A0A93" w:rsidRDefault="005A0A93"/>
    <w:p w14:paraId="6A8E2520" w14:textId="1C8BE34D" w:rsidR="005A0A93" w:rsidRDefault="005A0A93">
      <w:r>
        <w:t>I Love you… Do you love me?</w:t>
      </w:r>
    </w:p>
    <w:sectPr w:rsidR="005A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C8"/>
    <w:rsid w:val="005A0A93"/>
    <w:rsid w:val="00A25D32"/>
    <w:rsid w:val="00A8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FBF7"/>
  <w15:chartTrackingRefBased/>
  <w15:docId w15:val="{6389EEF9-C62D-4CCF-90B3-0A2D012B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[redacted]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Jain</dc:creator>
  <cp:keywords/>
  <dc:description/>
  <cp:lastModifiedBy>Punit Jain</cp:lastModifiedBy>
  <cp:revision>2</cp:revision>
  <dcterms:created xsi:type="dcterms:W3CDTF">2023-09-09T17:11:00Z</dcterms:created>
  <dcterms:modified xsi:type="dcterms:W3CDTF">2023-09-09T17:20:00Z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2023-09-09T17:20:53Z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40ca9ce2-afbc-4771-89af-e2ef4df071f1</vt:lpwstr>
  </property>
  <property fmtid="{D5CDD505-2E9C-101B-9397-08002B2CF9AE}" pid="7" name="MSIP_Label_defa4170-0d19-0005-0004-bc88714345d2_ActionId">
    <vt:lpwstr>0d13c113-fcb3-4fe5-81e9-c7e046ece4a3</vt:lpwstr>
  </property>
  <property fmtid="{D5CDD505-2E9C-101B-9397-08002B2CF9AE}" pid="8" name="MSIP_Label_defa4170-0d19-0005-0004-bc88714345d2_ContentBits">
    <vt:lpwstr>0</vt:lpwstr>
  </property>
</Properties>
</file>