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2A15" w:rsidRPr="009154A3" w:rsidRDefault="009154A3" w:rsidP="009154A3">
      <w:pPr>
        <w:jc w:val="center"/>
        <w:rPr>
          <w:sz w:val="160"/>
          <w:lang w:val="es-ES"/>
        </w:rPr>
      </w:pPr>
      <w:bookmarkStart w:id="0" w:name="_GoBack"/>
      <w:bookmarkEnd w:id="0"/>
      <w:r w:rsidRPr="009154A3">
        <w:rPr>
          <w:sz w:val="160"/>
          <w:lang w:val="es-ES"/>
        </w:rPr>
        <w:t>PRUEBA</w:t>
      </w:r>
    </w:p>
    <w:sectPr w:rsidR="00722A15" w:rsidRPr="009154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4A3"/>
    <w:rsid w:val="00055937"/>
    <w:rsid w:val="00722A15"/>
    <w:rsid w:val="0079112F"/>
    <w:rsid w:val="009154A3"/>
    <w:rsid w:val="00E9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2AEFEA8-B4F2-44B6-B189-63CB2E6A2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Puntriano Cardenas, Joseph Harold</dc:creator>
  <cp:keywords/>
  <dc:description/>
  <cp:lastModifiedBy>Puntriano Cardenas, Joseph Harold</cp:lastModifiedBy>
  <cp:revision>2</cp:revision>
  <dcterms:created xsi:type="dcterms:W3CDTF">2026-02-08T16:17:00Z</dcterms:created>
  <dcterms:modified xsi:type="dcterms:W3CDTF">2026-02-08T16:17:00Z</dcterms:modified>
</cp:coreProperties>
</file>