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A87" w:rsidRDefault="00902A87" w:rsidP="00902A87">
      <w:pPr>
        <w:pStyle w:val="Ttulo1"/>
      </w:pPr>
      <w:r>
        <w:t xml:space="preserve">Conclusiones </w:t>
      </w:r>
      <w:proofErr w:type="spellStart"/>
      <w:r>
        <w:t>Lab</w:t>
      </w:r>
      <w:proofErr w:type="spellEnd"/>
      <w:r>
        <w:t xml:space="preserve"> 4 Proa</w:t>
      </w:r>
    </w:p>
    <w:p w:rsidR="00DB2876" w:rsidRDefault="00924620">
      <w:r>
        <w:t xml:space="preserve">Ignacio </w:t>
      </w:r>
      <w:proofErr w:type="spellStart"/>
      <w:r>
        <w:t>Gomis</w:t>
      </w:r>
      <w:proofErr w:type="spellEnd"/>
      <w:r>
        <w:t xml:space="preserve"> </w:t>
      </w:r>
      <w:proofErr w:type="spellStart"/>
      <w:r>
        <w:t>Lli</w:t>
      </w:r>
      <w:proofErr w:type="spellEnd"/>
    </w:p>
    <w:p w:rsidR="00924620" w:rsidRDefault="00924620">
      <w:r>
        <w:t xml:space="preserve">Juan Pablo </w:t>
      </w:r>
      <w:proofErr w:type="spellStart"/>
      <w:r>
        <w:t>Uriol</w:t>
      </w:r>
      <w:proofErr w:type="spellEnd"/>
      <w:r>
        <w:t xml:space="preserve"> </w:t>
      </w:r>
      <w:r w:rsidR="00CC1C39">
        <w:t>Balbín</w:t>
      </w:r>
    </w:p>
    <w:p w:rsidR="00924620" w:rsidRDefault="00924620"/>
    <w:p w:rsidR="00924620" w:rsidRDefault="00924620">
      <w:r>
        <w:t>Con la funci</w:t>
      </w:r>
      <w:r w:rsidR="00902A87">
        <w:t>ó</w:t>
      </w:r>
      <w:r>
        <w:t xml:space="preserve">n Memcost1 que utiliza los </w:t>
      </w:r>
      <w:r w:rsidR="00EA1677">
        <w:t>constructores</w:t>
      </w:r>
      <w:r>
        <w:t xml:space="preserve"> por defecto obtenemos los tiempos totales</w:t>
      </w:r>
      <w:r w:rsidR="00902A87">
        <w:t>, a misma cantidad de operaciones</w:t>
      </w:r>
      <w:r>
        <w:t>:</w:t>
      </w:r>
      <w:r>
        <w:br/>
        <w:t xml:space="preserve">CostMem1: </w:t>
      </w:r>
      <w:r w:rsidR="00CC1C39" w:rsidRPr="00CC1C39">
        <w:t>0.0336839</w:t>
      </w:r>
      <w:r w:rsidR="00CC1C39">
        <w:t xml:space="preserve"> s</w:t>
      </w:r>
    </w:p>
    <w:p w:rsidR="00924620" w:rsidRDefault="00924620">
      <w:r>
        <w:t>CostMem2:</w:t>
      </w:r>
      <w:r w:rsidR="00CC1C39">
        <w:t xml:space="preserve"> </w:t>
      </w:r>
      <w:r w:rsidR="00CC1C39" w:rsidRPr="00CC1C39">
        <w:t>0.313172</w:t>
      </w:r>
      <w:r w:rsidR="00CC1C39">
        <w:t xml:space="preserve"> </w:t>
      </w:r>
      <w:r w:rsidR="00EA1677">
        <w:t>s</w:t>
      </w:r>
    </w:p>
    <w:p w:rsidR="00924620" w:rsidRDefault="00924620">
      <w:r>
        <w:t>CostMem3:</w:t>
      </w:r>
      <w:r w:rsidR="00EA1677">
        <w:t xml:space="preserve"> </w:t>
      </w:r>
      <w:r w:rsidR="00CC1C39" w:rsidRPr="00CC1C39">
        <w:t>0.333417</w:t>
      </w:r>
      <w:r w:rsidR="00CC1C39">
        <w:t xml:space="preserve"> </w:t>
      </w:r>
      <w:r w:rsidR="00EA1677">
        <w:t>s</w:t>
      </w:r>
    </w:p>
    <w:p w:rsidR="00924620" w:rsidRDefault="00924620">
      <w:r>
        <w:t>CostMem4:</w:t>
      </w:r>
      <w:r w:rsidR="00EA1677">
        <w:t xml:space="preserve"> </w:t>
      </w:r>
      <w:r w:rsidR="00CC1C39" w:rsidRPr="00CC1C39">
        <w:t>0.681024</w:t>
      </w:r>
      <w:r w:rsidR="00CC1C39">
        <w:t xml:space="preserve"> </w:t>
      </w:r>
      <w:r w:rsidR="00EA1677">
        <w:t>s</w:t>
      </w:r>
    </w:p>
    <w:p w:rsidR="00EA1677" w:rsidRDefault="00EA1677">
      <w:r>
        <w:t xml:space="preserve">Como podemos observar, realizar los cambios en la memoria estática es lo mejor en tiempo, y que los </w:t>
      </w:r>
      <w:proofErr w:type="spellStart"/>
      <w:r>
        <w:t>unique</w:t>
      </w:r>
      <w:proofErr w:type="spellEnd"/>
      <w:r>
        <w:t xml:space="preserve"> pointer tienen un rendimiento levemente peor que los punteros simples, aunque dan una mayor protección de los datos. Finalmente, podemos observar que los </w:t>
      </w:r>
      <w:proofErr w:type="spellStart"/>
      <w:r>
        <w:t>shared</w:t>
      </w:r>
      <w:proofErr w:type="spellEnd"/>
      <w:r>
        <w:t xml:space="preserve"> pointers tienen una gran carga de tiempo comparado con los anteriores, debido a la implementación para llevar el conteo de objetos.</w:t>
      </w:r>
    </w:p>
    <w:p w:rsidR="00EA1677" w:rsidRDefault="00EA1677">
      <w:r>
        <w:t xml:space="preserve">Con la </w:t>
      </w:r>
      <w:proofErr w:type="spellStart"/>
      <w:r>
        <w:t>funcion</w:t>
      </w:r>
      <w:proofErr w:type="spellEnd"/>
      <w:r>
        <w:t xml:space="preserve"> Memcost2 en primer lugar </w:t>
      </w:r>
      <w:proofErr w:type="spellStart"/>
      <w:r>
        <w:t>sobreescribimos</w:t>
      </w:r>
      <w:proofErr w:type="spellEnd"/>
      <w:r>
        <w:t xml:space="preserve"> el operador new y </w:t>
      </w:r>
      <w:proofErr w:type="spellStart"/>
      <w:r>
        <w:t>delete</w:t>
      </w:r>
      <w:proofErr w:type="spellEnd"/>
      <w:r>
        <w:t xml:space="preserve"> con la operación general, consiguiendo un tiempo en CostMem2 de aproximadamente 9 segundos (representa una mejora de 1/6 </w:t>
      </w:r>
      <w:proofErr w:type="spellStart"/>
      <w:r>
        <w:t>conrespecto</w:t>
      </w:r>
      <w:proofErr w:type="spellEnd"/>
      <w:r>
        <w:t xml:space="preserve"> a Memcost1)</w:t>
      </w:r>
    </w:p>
    <w:p w:rsidR="00EA1677" w:rsidRDefault="00EA1677">
      <w:r>
        <w:t xml:space="preserve">A continuación </w:t>
      </w:r>
      <w:proofErr w:type="spellStart"/>
      <w:r>
        <w:t>sobreescribimos</w:t>
      </w:r>
      <w:proofErr w:type="spellEnd"/>
      <w:r>
        <w:t xml:space="preserve"> con el método visto en clase de emplear el pool y el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map</w:t>
      </w:r>
      <w:proofErr w:type="spellEnd"/>
      <w:r w:rsidR="00CC1C39">
        <w:t>:</w:t>
      </w:r>
    </w:p>
    <w:p w:rsidR="00CC1C39" w:rsidRDefault="00CC1C39" w:rsidP="00CC1C39">
      <w:r>
        <w:t xml:space="preserve">CostMem1: </w:t>
      </w:r>
      <w:r w:rsidRPr="00CC1C39">
        <w:t>0.0316279</w:t>
      </w:r>
      <w:r>
        <w:t xml:space="preserve"> </w:t>
      </w:r>
      <w:r>
        <w:t>s</w:t>
      </w:r>
      <w:r>
        <w:t xml:space="preserve"> //Sin efecto</w:t>
      </w:r>
    </w:p>
    <w:p w:rsidR="00CC1C39" w:rsidRDefault="00CC1C39" w:rsidP="00CC1C39">
      <w:r>
        <w:t xml:space="preserve">CostMem2: </w:t>
      </w:r>
      <w:r w:rsidRPr="00CC1C39">
        <w:t>3.25401</w:t>
      </w:r>
      <w:r>
        <w:t xml:space="preserve"> </w:t>
      </w:r>
      <w:r>
        <w:t>s</w:t>
      </w:r>
      <w:r>
        <w:t xml:space="preserve"> //Empeora 3 segundos</w:t>
      </w:r>
    </w:p>
    <w:p w:rsidR="00CC1C39" w:rsidRDefault="00CC1C39" w:rsidP="00CC1C39">
      <w:r>
        <w:t xml:space="preserve">CostMem3: </w:t>
      </w:r>
      <w:r w:rsidRPr="00CC1C39">
        <w:t>3.24547</w:t>
      </w:r>
      <w:r>
        <w:t xml:space="preserve"> </w:t>
      </w:r>
      <w:r>
        <w:t>s</w:t>
      </w:r>
    </w:p>
    <w:p w:rsidR="00CC1C39" w:rsidRDefault="00CC1C39" w:rsidP="00CC1C39">
      <w:r>
        <w:t xml:space="preserve">CostMem4: </w:t>
      </w:r>
      <w:r w:rsidRPr="00CC1C39">
        <w:t>3.61405</w:t>
      </w:r>
      <w:r>
        <w:t xml:space="preserve"> </w:t>
      </w:r>
      <w:r>
        <w:t>s</w:t>
      </w:r>
    </w:p>
    <w:p w:rsidR="00CC1C39" w:rsidRDefault="00CC1C39" w:rsidP="00CC1C39">
      <w:r>
        <w:t>Como podemos ver este método es muy lento en comparación a la operación por defecto</w:t>
      </w:r>
      <w:bookmarkStart w:id="0" w:name="_GoBack"/>
      <w:bookmarkEnd w:id="0"/>
    </w:p>
    <w:p w:rsidR="00CC1C39" w:rsidRDefault="00CC1C39"/>
    <w:sectPr w:rsidR="00CC1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20"/>
    <w:rsid w:val="007B7A5B"/>
    <w:rsid w:val="007F412C"/>
    <w:rsid w:val="00902A87"/>
    <w:rsid w:val="00924620"/>
    <w:rsid w:val="009C39D2"/>
    <w:rsid w:val="00AE6EC4"/>
    <w:rsid w:val="00BB4AF7"/>
    <w:rsid w:val="00CC1C39"/>
    <w:rsid w:val="00EA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2A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2A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Gomis Lli</dc:creator>
  <cp:lastModifiedBy>Ignacio Gomis Lli</cp:lastModifiedBy>
  <cp:revision>2</cp:revision>
  <dcterms:created xsi:type="dcterms:W3CDTF">2017-11-14T19:00:00Z</dcterms:created>
  <dcterms:modified xsi:type="dcterms:W3CDTF">2017-11-14T22:03:00Z</dcterms:modified>
</cp:coreProperties>
</file>