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4AD" w:rsidRDefault="002C64AD">
      <w:r>
        <w:tab/>
        <w:t>Práctica 7 PROA</w:t>
      </w:r>
    </w:p>
    <w:p w:rsidR="002C64AD" w:rsidRDefault="002C64AD">
      <w:r>
        <w:t xml:space="preserve">Ignacio </w:t>
      </w:r>
      <w:proofErr w:type="spellStart"/>
      <w:r>
        <w:t>Gomis</w:t>
      </w:r>
      <w:proofErr w:type="spellEnd"/>
      <w:r>
        <w:t xml:space="preserve"> </w:t>
      </w:r>
      <w:proofErr w:type="spellStart"/>
      <w:r>
        <w:t>Lli</w:t>
      </w:r>
      <w:proofErr w:type="spellEnd"/>
    </w:p>
    <w:p w:rsidR="002C64AD" w:rsidRDefault="002C64AD">
      <w:r>
        <w:t xml:space="preserve">Juan Pablo </w:t>
      </w:r>
      <w:proofErr w:type="spellStart"/>
      <w:r>
        <w:t>Uriol</w:t>
      </w:r>
      <w:proofErr w:type="spellEnd"/>
      <w:r>
        <w:t xml:space="preserve"> </w:t>
      </w:r>
      <w:proofErr w:type="spellStart"/>
      <w:r>
        <w:t>Balbin</w:t>
      </w:r>
      <w:proofErr w:type="spellEnd"/>
    </w:p>
    <w:p w:rsidR="002C64AD" w:rsidRDefault="002C64AD"/>
    <w:p w:rsidR="002C64AD" w:rsidRDefault="002C64AD"/>
    <w:p w:rsidR="00DB2876" w:rsidRDefault="002C64AD">
      <w:r>
        <w:t xml:space="preserve">Al ejecutar </w:t>
      </w:r>
      <w:proofErr w:type="spellStart"/>
      <w:r>
        <w:t>tiempos.out</w:t>
      </w:r>
      <w:proofErr w:type="spellEnd"/>
      <w:r>
        <w:t xml:space="preserve"> podemos observar como la forma típica de hacer las operaciones sobre vectores resulta ser del orden de 10 veces más lento que con las expresi</w:t>
      </w:r>
      <w:r w:rsidR="00B90E78">
        <w:t>o</w:t>
      </w:r>
      <w:bookmarkStart w:id="0" w:name="_GoBack"/>
      <w:bookmarkEnd w:id="0"/>
      <w:r>
        <w:t xml:space="preserve">n </w:t>
      </w:r>
      <w:proofErr w:type="spellStart"/>
      <w:r>
        <w:t>templates</w:t>
      </w:r>
      <w:proofErr w:type="spellEnd"/>
      <w:r>
        <w:t>. El incremento resulta especialmente agudo en el tiempo de S.O. por lo que interpretamos que el problema radica en que al realizar la optimización del O2 el compilador falla y los tiempos empeoran.</w:t>
      </w:r>
    </w:p>
    <w:p w:rsidR="002C64AD" w:rsidRDefault="002C64AD">
      <w:r>
        <w:t xml:space="preserve">Por otro lado los tiempos de la librería </w:t>
      </w:r>
      <w:proofErr w:type="spellStart"/>
      <w:r>
        <w:t>Eigen</w:t>
      </w:r>
      <w:proofErr w:type="spellEnd"/>
      <w:r>
        <w:t xml:space="preserve"> son parejos a las </w:t>
      </w:r>
      <w:proofErr w:type="spellStart"/>
      <w:r>
        <w:t>expresi</w:t>
      </w:r>
      <w:r w:rsidR="00B90E78">
        <w:t>o</w:t>
      </w:r>
      <w:r>
        <w:t>n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>.</w:t>
      </w:r>
    </w:p>
    <w:sectPr w:rsidR="002C6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09E"/>
    <w:rsid w:val="002C64AD"/>
    <w:rsid w:val="007B7A5B"/>
    <w:rsid w:val="007F412C"/>
    <w:rsid w:val="009C39D2"/>
    <w:rsid w:val="00AE6EC4"/>
    <w:rsid w:val="00B90E78"/>
    <w:rsid w:val="00BB4AF7"/>
    <w:rsid w:val="00F5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Gomis Lli</dc:creator>
  <cp:keywords/>
  <dc:description/>
  <cp:lastModifiedBy>Ignacio Gomis Lli</cp:lastModifiedBy>
  <cp:revision>3</cp:revision>
  <dcterms:created xsi:type="dcterms:W3CDTF">2017-12-18T21:11:00Z</dcterms:created>
  <dcterms:modified xsi:type="dcterms:W3CDTF">2017-12-18T21:16:00Z</dcterms:modified>
</cp:coreProperties>
</file>