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F7369B3" w14:textId="23B8F4F5" w:rsidR="002B0ED1" w:rsidRPr="00360B35" w:rsidRDefault="002F22E9" w:rsidP="002F22E9">
      <w:pPr>
        <w:pStyle w:val="Title"/>
        <w:ind w:left="0"/>
        <w:rPr>
          <w:sz w:val="32"/>
          <w:szCs w:val="32"/>
        </w:rPr>
      </w:pPr>
      <w:r w:rsidRPr="00360B35">
        <w:rPr>
          <w:sz w:val="32"/>
          <w:szCs w:val="32"/>
        </w:rPr>
        <w:t xml:space="preserve">                </w:t>
      </w:r>
      <w:r w:rsidR="00CF4AB2" w:rsidRPr="00360B35">
        <w:rPr>
          <w:sz w:val="32"/>
          <w:szCs w:val="32"/>
        </w:rPr>
        <w:t>Jake Vettoretti</w:t>
      </w:r>
    </w:p>
    <w:p w14:paraId="5CD6FA10" w14:textId="51AE992C" w:rsidR="002B0ED1" w:rsidRDefault="002F22E9" w:rsidP="00360B35">
      <w:pPr>
        <w:pBdr>
          <w:top w:val="nil"/>
          <w:left w:val="nil"/>
          <w:bottom w:val="nil"/>
          <w:right w:val="nil"/>
          <w:between w:val="nil"/>
        </w:pBdr>
        <w:spacing w:line="268" w:lineRule="auto"/>
        <w:ind w:left="90" w:right="1454"/>
        <w:jc w:val="center"/>
      </w:pPr>
      <w:r w:rsidRPr="00360B35">
        <w:t xml:space="preserve">                        </w:t>
      </w:r>
      <w:r w:rsidR="00562F76">
        <w:t>New York</w:t>
      </w:r>
      <w:r w:rsidRPr="00360B35">
        <w:t xml:space="preserve">, </w:t>
      </w:r>
      <w:r w:rsidR="00562F76">
        <w:t>NY</w:t>
      </w:r>
      <w:r w:rsidR="00CF4AB2" w:rsidRPr="00360B35">
        <w:rPr>
          <w:color w:val="000000"/>
        </w:rPr>
        <w:t xml:space="preserve"> </w:t>
      </w:r>
      <w:sdt>
        <w:sdtPr>
          <w:tag w:val="goog_rdk_0"/>
          <w:id w:val="-1447693688"/>
        </w:sdtPr>
        <w:sdtContent>
          <w:r w:rsidR="00CF4AB2" w:rsidRPr="00360B35">
            <w:rPr>
              <w:rFonts w:eastAsia="Gungsuh"/>
              <w:color w:val="000000"/>
            </w:rPr>
            <w:t xml:space="preserve">∙ </w:t>
          </w:r>
          <w:r w:rsidR="00360B35" w:rsidRPr="00360B35">
            <w:rPr>
              <w:rFonts w:eastAsia="Gungsuh"/>
              <w:color w:val="000000"/>
            </w:rPr>
            <w:t xml:space="preserve">+1 </w:t>
          </w:r>
        </w:sdtContent>
      </w:sdt>
      <w:r w:rsidR="00CF4AB2" w:rsidRPr="00360B35">
        <w:rPr>
          <w:color w:val="000000"/>
        </w:rPr>
        <w:t>(404) 386-8</w:t>
      </w:r>
      <w:r w:rsidR="00CF4AB2" w:rsidRPr="00360B35">
        <w:t>002</w:t>
      </w:r>
      <w:r w:rsidR="00CF4AB2" w:rsidRPr="00360B35">
        <w:rPr>
          <w:color w:val="000000"/>
        </w:rPr>
        <w:t xml:space="preserve"> </w:t>
      </w:r>
      <w:sdt>
        <w:sdtPr>
          <w:tag w:val="goog_rdk_1"/>
          <w:id w:val="-1384020503"/>
        </w:sdtPr>
        <w:sdtContent>
          <w:r w:rsidR="00CF4AB2" w:rsidRPr="00360B35">
            <w:rPr>
              <w:rFonts w:eastAsia="Gungsuh"/>
              <w:color w:val="000000"/>
            </w:rPr>
            <w:t>∙</w:t>
          </w:r>
        </w:sdtContent>
      </w:sdt>
      <w:r w:rsidR="00CF4AB2" w:rsidRPr="00360B35">
        <w:rPr>
          <w:color w:val="000000"/>
        </w:rPr>
        <w:t xml:space="preserve"> </w:t>
      </w:r>
      <w:r w:rsidR="00675FE0">
        <w:t>jpv2129@cumc.columbia.edu</w:t>
      </w:r>
    </w:p>
    <w:p w14:paraId="3E442D4D" w14:textId="77777777" w:rsidR="002B0ED1" w:rsidRDefault="00CF4AB2">
      <w:pPr>
        <w:pStyle w:val="Heading1"/>
        <w:ind w:firstLine="132"/>
      </w:pPr>
      <w:r>
        <w:t>EDUCATION</w:t>
      </w:r>
    </w:p>
    <w:p w14:paraId="588AB59E" w14:textId="77777777" w:rsidR="002B0ED1" w:rsidRDefault="00CF4AB2">
      <w:pPr>
        <w:pBdr>
          <w:top w:val="nil"/>
          <w:left w:val="nil"/>
          <w:bottom w:val="nil"/>
          <w:right w:val="nil"/>
          <w:between w:val="nil"/>
        </w:pBdr>
        <w:spacing w:line="20" w:lineRule="auto"/>
        <w:ind w:left="103"/>
        <w:rPr>
          <w:color w:val="000000"/>
          <w:sz w:val="2"/>
          <w:szCs w:val="2"/>
        </w:rPr>
      </w:pPr>
      <w:r>
        <w:rPr>
          <w:noProof/>
          <w:color w:val="000000"/>
          <w:sz w:val="2"/>
          <w:szCs w:val="2"/>
        </w:rPr>
        <mc:AlternateContent>
          <mc:Choice Requires="wpg">
            <w:drawing>
              <wp:inline distT="0" distB="0" distL="0" distR="0" wp14:anchorId="5CD91082" wp14:editId="0E5B26A4">
                <wp:extent cx="6347460" cy="6350"/>
                <wp:effectExtent l="0" t="0" r="0" b="0"/>
                <wp:docPr id="12" name="Group 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47460" cy="6350"/>
                          <a:chOff x="2172270" y="3776825"/>
                          <a:chExt cx="6347460" cy="6350"/>
                        </a:xfrm>
                      </wpg:grpSpPr>
                      <wpg:grpSp>
                        <wpg:cNvPr id="1" name="Group 1"/>
                        <wpg:cNvGrpSpPr/>
                        <wpg:grpSpPr>
                          <a:xfrm>
                            <a:off x="2172270" y="3776825"/>
                            <a:ext cx="6347460" cy="6350"/>
                            <a:chOff x="0" y="0"/>
                            <a:chExt cx="9996" cy="10"/>
                          </a:xfrm>
                        </wpg:grpSpPr>
                        <wps:wsp>
                          <wps:cNvPr id="2" name="Rectangle 2"/>
                          <wps:cNvSpPr/>
                          <wps:spPr>
                            <a:xfrm>
                              <a:off x="0" y="0"/>
                              <a:ext cx="9975" cy="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3366048" w14:textId="77777777" w:rsidR="002B0ED1" w:rsidRDefault="002B0ED1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3" name="Rectangle 3"/>
                          <wps:cNvSpPr/>
                          <wps:spPr>
                            <a:xfrm>
                              <a:off x="0" y="0"/>
                              <a:ext cx="9996" cy="10"/>
                            </a:xfrm>
                            <a:prstGeom prst="rect">
                              <a:avLst/>
                            </a:pr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3C2E461C" w14:textId="77777777" w:rsidR="002B0ED1" w:rsidRDefault="002B0ED1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inline distB="0" distT="0" distL="0" distR="0">
                <wp:extent cx="6347460" cy="6350"/>
                <wp:effectExtent b="0" l="0" r="0" t="0"/>
                <wp:docPr id="12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47460" cy="635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</w:p>
    <w:p w14:paraId="2F83E0E1" w14:textId="77777777" w:rsidR="0044338D" w:rsidRDefault="0044338D" w:rsidP="0044338D">
      <w:pPr>
        <w:tabs>
          <w:tab w:val="left" w:pos="7830"/>
        </w:tabs>
        <w:ind w:left="132" w:right="30"/>
        <w:rPr>
          <w:b/>
        </w:rPr>
      </w:pPr>
      <w:r>
        <w:rPr>
          <w:b/>
        </w:rPr>
        <w:t xml:space="preserve">Columbia University, New York, NY             </w:t>
      </w:r>
      <w:r>
        <w:rPr>
          <w:b/>
        </w:rPr>
        <w:tab/>
        <w:t xml:space="preserve">                         May 2026</w:t>
      </w:r>
    </w:p>
    <w:p w14:paraId="2C46A79A" w14:textId="3BD34182" w:rsidR="0049099A" w:rsidRDefault="0044338D" w:rsidP="0049099A">
      <w:pPr>
        <w:tabs>
          <w:tab w:val="left" w:pos="8769"/>
        </w:tabs>
        <w:ind w:left="132"/>
        <w:rPr>
          <w:i/>
        </w:rPr>
      </w:pPr>
      <w:r>
        <w:rPr>
          <w:i/>
        </w:rPr>
        <w:t>Master of Public Health in Epidemiology</w:t>
      </w:r>
      <w:r w:rsidR="0049099A">
        <w:t xml:space="preserve">       </w:t>
      </w:r>
      <w:r w:rsidR="0049099A">
        <w:tab/>
        <w:t xml:space="preserve">        GPA: 4.0</w:t>
      </w:r>
      <w:r w:rsidR="00B62BDA">
        <w:t>5</w:t>
      </w:r>
    </w:p>
    <w:p w14:paraId="2DA161E8" w14:textId="620586CC" w:rsidR="0044338D" w:rsidRPr="006E7BD8" w:rsidRDefault="0049099A" w:rsidP="006E7BD8">
      <w:pPr>
        <w:tabs>
          <w:tab w:val="left" w:pos="8769"/>
        </w:tabs>
        <w:ind w:left="132"/>
        <w:rPr>
          <w:i/>
        </w:rPr>
      </w:pPr>
      <w:r>
        <w:rPr>
          <w:iCs/>
        </w:rPr>
        <w:t>Honors: Public Health Merit Scholar</w:t>
      </w:r>
      <w:r w:rsidR="006E7BD8">
        <w:tab/>
      </w:r>
    </w:p>
    <w:p w14:paraId="5C6655A6" w14:textId="48228C64" w:rsidR="002B0ED1" w:rsidRDefault="00CF4AB2">
      <w:pPr>
        <w:tabs>
          <w:tab w:val="left" w:pos="7830"/>
        </w:tabs>
        <w:ind w:left="132" w:right="30"/>
        <w:rPr>
          <w:b/>
        </w:rPr>
      </w:pPr>
      <w:r>
        <w:rPr>
          <w:b/>
        </w:rPr>
        <w:t xml:space="preserve">Lehigh University, </w:t>
      </w:r>
      <w:r w:rsidR="002B74BF">
        <w:rPr>
          <w:b/>
        </w:rPr>
        <w:t xml:space="preserve">Bethlehem, PA             </w:t>
      </w:r>
      <w:r>
        <w:rPr>
          <w:b/>
        </w:rPr>
        <w:tab/>
        <w:t xml:space="preserve">           </w:t>
      </w:r>
      <w:r w:rsidR="002B74BF">
        <w:rPr>
          <w:b/>
        </w:rPr>
        <w:t xml:space="preserve">              </w:t>
      </w:r>
      <w:r>
        <w:rPr>
          <w:b/>
        </w:rPr>
        <w:t>May 202</w:t>
      </w:r>
      <w:r w:rsidR="00A831A6">
        <w:rPr>
          <w:b/>
        </w:rPr>
        <w:t>4</w:t>
      </w:r>
    </w:p>
    <w:p w14:paraId="5CF0A6AE" w14:textId="77777777" w:rsidR="002B0ED1" w:rsidRDefault="00CF4AB2">
      <w:pPr>
        <w:tabs>
          <w:tab w:val="left" w:pos="8769"/>
        </w:tabs>
        <w:ind w:left="132"/>
        <w:rPr>
          <w:i/>
        </w:rPr>
      </w:pPr>
      <w:r>
        <w:rPr>
          <w:i/>
        </w:rPr>
        <w:t>Bachelor of Science in Population Health</w:t>
      </w:r>
    </w:p>
    <w:p w14:paraId="17375833" w14:textId="24B73D36" w:rsidR="002B0ED1" w:rsidRDefault="00CF4AB2">
      <w:pPr>
        <w:tabs>
          <w:tab w:val="left" w:pos="8769"/>
        </w:tabs>
        <w:ind w:left="132"/>
      </w:pPr>
      <w:r>
        <w:t xml:space="preserve">Major: Population Health </w:t>
      </w:r>
      <w:r>
        <w:rPr>
          <w:rFonts w:ascii="Noto Sans Symbols" w:eastAsia="Noto Sans Symbols" w:hAnsi="Noto Sans Symbols" w:cs="Noto Sans Symbols"/>
        </w:rPr>
        <w:t>∙</w:t>
      </w:r>
      <w:r w:rsidR="00731784">
        <w:rPr>
          <w:rFonts w:ascii="Noto Sans Symbols" w:eastAsia="Noto Sans Symbols" w:hAnsi="Noto Sans Symbols" w:cs="Noto Sans Symbols"/>
        </w:rPr>
        <w:t xml:space="preserve"> </w:t>
      </w:r>
      <w:r w:rsidR="00731784">
        <w:t>Minor: Indigenous</w:t>
      </w:r>
      <w:r>
        <w:t xml:space="preserve"> Peoples Health</w:t>
      </w:r>
      <w:r>
        <w:rPr>
          <w:b/>
        </w:rPr>
        <w:t xml:space="preserve">                                 </w:t>
      </w:r>
      <w:r>
        <w:t xml:space="preserve">                                  GPA: 3.</w:t>
      </w:r>
      <w:r w:rsidR="0044338D">
        <w:t>75</w:t>
      </w:r>
    </w:p>
    <w:p w14:paraId="3B1069BB" w14:textId="2112ECD0" w:rsidR="002B0ED1" w:rsidRDefault="00CF4AB2" w:rsidP="0044338D">
      <w:pPr>
        <w:pBdr>
          <w:top w:val="nil"/>
          <w:left w:val="nil"/>
          <w:bottom w:val="nil"/>
          <w:right w:val="nil"/>
          <w:between w:val="nil"/>
        </w:pBdr>
        <w:spacing w:line="251" w:lineRule="auto"/>
        <w:ind w:left="132"/>
      </w:pPr>
      <w:r>
        <w:rPr>
          <w:color w:val="000000"/>
        </w:rPr>
        <w:t xml:space="preserve">Honors: </w:t>
      </w:r>
      <w:r w:rsidR="00316D3A">
        <w:rPr>
          <w:color w:val="000000"/>
        </w:rPr>
        <w:t xml:space="preserve">Magna Cum Laude, </w:t>
      </w:r>
      <w:r>
        <w:rPr>
          <w:color w:val="000000"/>
        </w:rPr>
        <w:t>Dean’s List (202</w:t>
      </w:r>
      <w:r>
        <w:t>1</w:t>
      </w:r>
      <w:r w:rsidR="00316D3A">
        <w:t>-</w:t>
      </w:r>
      <w:r w:rsidR="006E6612">
        <w:t xml:space="preserve"> 2024</w:t>
      </w:r>
      <w:r>
        <w:t>)</w:t>
      </w:r>
    </w:p>
    <w:p w14:paraId="37AFD8CB" w14:textId="77777777" w:rsidR="0044338D" w:rsidRPr="0044338D" w:rsidRDefault="0044338D" w:rsidP="0044338D">
      <w:pPr>
        <w:pBdr>
          <w:top w:val="nil"/>
          <w:left w:val="nil"/>
          <w:bottom w:val="nil"/>
          <w:right w:val="nil"/>
          <w:between w:val="nil"/>
        </w:pBdr>
        <w:spacing w:line="251" w:lineRule="auto"/>
        <w:ind w:left="132"/>
      </w:pPr>
    </w:p>
    <w:p w14:paraId="7FB501D9" w14:textId="77777777" w:rsidR="002B0ED1" w:rsidRDefault="00CF4AB2">
      <w:pPr>
        <w:pStyle w:val="Heading1"/>
        <w:spacing w:after="23"/>
        <w:ind w:firstLine="132"/>
      </w:pPr>
      <w:r>
        <w:t>PROFESSIONAL EXPERIENCE</w:t>
      </w:r>
    </w:p>
    <w:p w14:paraId="5E14D6A5" w14:textId="77777777" w:rsidR="002B0ED1" w:rsidRDefault="00CF4AB2">
      <w:pPr>
        <w:pBdr>
          <w:top w:val="nil"/>
          <w:left w:val="nil"/>
          <w:bottom w:val="nil"/>
          <w:right w:val="nil"/>
          <w:between w:val="nil"/>
        </w:pBdr>
        <w:spacing w:line="20" w:lineRule="auto"/>
        <w:ind w:left="103"/>
        <w:rPr>
          <w:color w:val="000000"/>
          <w:sz w:val="2"/>
          <w:szCs w:val="2"/>
        </w:rPr>
      </w:pPr>
      <w:r>
        <w:rPr>
          <w:noProof/>
          <w:color w:val="000000"/>
          <w:sz w:val="2"/>
          <w:szCs w:val="2"/>
        </w:rPr>
        <mc:AlternateContent>
          <mc:Choice Requires="wpg">
            <w:drawing>
              <wp:inline distT="0" distB="0" distL="0" distR="0" wp14:anchorId="59E62C21" wp14:editId="6E37E3EC">
                <wp:extent cx="6347460" cy="6350"/>
                <wp:effectExtent l="0" t="0" r="0" b="0"/>
                <wp:docPr id="14" name="Group 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47460" cy="6350"/>
                          <a:chOff x="2172270" y="3776825"/>
                          <a:chExt cx="6347460" cy="6350"/>
                        </a:xfrm>
                      </wpg:grpSpPr>
                      <wpg:grpSp>
                        <wpg:cNvPr id="4" name="Group 4"/>
                        <wpg:cNvGrpSpPr/>
                        <wpg:grpSpPr>
                          <a:xfrm>
                            <a:off x="2172270" y="3776825"/>
                            <a:ext cx="6347460" cy="6350"/>
                            <a:chOff x="0" y="0"/>
                            <a:chExt cx="9996" cy="10"/>
                          </a:xfrm>
                        </wpg:grpSpPr>
                        <wps:wsp>
                          <wps:cNvPr id="5" name="Rectangle 5"/>
                          <wps:cNvSpPr/>
                          <wps:spPr>
                            <a:xfrm>
                              <a:off x="0" y="0"/>
                              <a:ext cx="9975" cy="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1AF8830D" w14:textId="77777777" w:rsidR="002B0ED1" w:rsidRDefault="002B0ED1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6" name="Rectangle 6"/>
                          <wps:cNvSpPr/>
                          <wps:spPr>
                            <a:xfrm>
                              <a:off x="0" y="0"/>
                              <a:ext cx="9996" cy="10"/>
                            </a:xfrm>
                            <a:prstGeom prst="rect">
                              <a:avLst/>
                            </a:pr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7FFD3264" w14:textId="77777777" w:rsidR="002B0ED1" w:rsidRDefault="002B0ED1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inline distB="0" distT="0" distL="0" distR="0">
                <wp:extent cx="6347460" cy="6350"/>
                <wp:effectExtent b="0" l="0" r="0" t="0"/>
                <wp:docPr id="14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47460" cy="635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</w:p>
    <w:p w14:paraId="16B56EE6" w14:textId="1117CC4C" w:rsidR="000519A2" w:rsidRDefault="005379B2" w:rsidP="000519A2">
      <w:pPr>
        <w:tabs>
          <w:tab w:val="left" w:pos="8980"/>
        </w:tabs>
        <w:spacing w:line="235" w:lineRule="auto"/>
        <w:rPr>
          <w:b/>
        </w:rPr>
      </w:pPr>
      <w:r>
        <w:rPr>
          <w:b/>
        </w:rPr>
        <w:t>Lehigh University Morgellons Research Group</w:t>
      </w:r>
      <w:r w:rsidR="000519A2">
        <w:rPr>
          <w:b/>
        </w:rPr>
        <w:t xml:space="preserve">                                                                               </w:t>
      </w:r>
      <w:r>
        <w:rPr>
          <w:b/>
          <w:i/>
          <w:iCs/>
        </w:rPr>
        <w:t>Bethlehem, PA</w:t>
      </w:r>
      <w:r w:rsidR="000519A2" w:rsidRPr="00360B35">
        <w:rPr>
          <w:b/>
          <w:bCs/>
          <w:i/>
          <w:iCs/>
        </w:rPr>
        <w:t xml:space="preserve"> </w:t>
      </w:r>
    </w:p>
    <w:p w14:paraId="496C27C6" w14:textId="2E9DBD92" w:rsidR="000519A2" w:rsidRPr="00A95B0B" w:rsidRDefault="000519A2" w:rsidP="000519A2">
      <w:pPr>
        <w:tabs>
          <w:tab w:val="left" w:pos="8980"/>
        </w:tabs>
        <w:spacing w:line="235" w:lineRule="auto"/>
        <w:rPr>
          <w:b/>
        </w:rPr>
      </w:pPr>
      <w:r>
        <w:rPr>
          <w:b/>
        </w:rPr>
        <w:t xml:space="preserve"> </w:t>
      </w:r>
      <w:r w:rsidR="005379B2">
        <w:rPr>
          <w:b/>
        </w:rPr>
        <w:t xml:space="preserve"> </w:t>
      </w:r>
      <w:r w:rsidR="005379B2">
        <w:rPr>
          <w:bCs/>
          <w:i/>
          <w:iCs/>
        </w:rPr>
        <w:t>Student Researcher</w:t>
      </w:r>
      <w:r>
        <w:rPr>
          <w:bCs/>
          <w:i/>
          <w:iCs/>
        </w:rPr>
        <w:t xml:space="preserve">                                                                                                                  </w:t>
      </w:r>
      <w:r w:rsidR="007603CB">
        <w:rPr>
          <w:bCs/>
          <w:i/>
          <w:iCs/>
        </w:rPr>
        <w:t xml:space="preserve">     </w:t>
      </w:r>
      <w:r w:rsidR="007603CB">
        <w:rPr>
          <w:b/>
        </w:rPr>
        <w:t>January</w:t>
      </w:r>
      <w:r>
        <w:rPr>
          <w:b/>
        </w:rPr>
        <w:t>-</w:t>
      </w:r>
      <w:r w:rsidR="007603CB">
        <w:rPr>
          <w:b/>
        </w:rPr>
        <w:t>May</w:t>
      </w:r>
      <w:r>
        <w:rPr>
          <w:b/>
        </w:rPr>
        <w:t xml:space="preserve"> 202</w:t>
      </w:r>
      <w:r w:rsidR="007603CB">
        <w:rPr>
          <w:b/>
        </w:rPr>
        <w:t>4</w:t>
      </w:r>
    </w:p>
    <w:p w14:paraId="553EB5F0" w14:textId="61063781" w:rsidR="000519A2" w:rsidRPr="00840F31" w:rsidRDefault="005379B2" w:rsidP="000519A2">
      <w:pPr>
        <w:pStyle w:val="ListParagraph"/>
        <w:numPr>
          <w:ilvl w:val="0"/>
          <w:numId w:val="11"/>
        </w:numPr>
        <w:tabs>
          <w:tab w:val="left" w:pos="8980"/>
        </w:tabs>
        <w:spacing w:line="235" w:lineRule="auto"/>
        <w:rPr>
          <w:bCs/>
        </w:rPr>
      </w:pPr>
      <w:r>
        <w:rPr>
          <w:bCs/>
        </w:rPr>
        <w:t>Conducted extensive patient interviews pertaining to the lived experience of a rare disease</w:t>
      </w:r>
    </w:p>
    <w:p w14:paraId="34520C0D" w14:textId="651958F9" w:rsidR="000519A2" w:rsidRPr="000519A2" w:rsidRDefault="005379B2" w:rsidP="00360B35">
      <w:pPr>
        <w:pStyle w:val="ListParagraph"/>
        <w:numPr>
          <w:ilvl w:val="0"/>
          <w:numId w:val="11"/>
        </w:numPr>
        <w:tabs>
          <w:tab w:val="left" w:pos="8980"/>
        </w:tabs>
        <w:spacing w:line="235" w:lineRule="auto"/>
        <w:rPr>
          <w:bCs/>
        </w:rPr>
      </w:pPr>
      <w:r>
        <w:rPr>
          <w:bCs/>
        </w:rPr>
        <w:t>Designed structured interview guide and presented</w:t>
      </w:r>
      <w:r w:rsidR="000519A2" w:rsidRPr="00840F31">
        <w:rPr>
          <w:bCs/>
        </w:rPr>
        <w:t xml:space="preserve"> </w:t>
      </w:r>
      <w:r>
        <w:rPr>
          <w:bCs/>
        </w:rPr>
        <w:t>extensive qualitative data in research conference</w:t>
      </w:r>
      <w:r w:rsidR="000519A2" w:rsidRPr="00840F31">
        <w:rPr>
          <w:bCs/>
        </w:rPr>
        <w:t xml:space="preserve"> </w:t>
      </w:r>
    </w:p>
    <w:p w14:paraId="42CD23BA" w14:textId="5417E8FD" w:rsidR="00733FC4" w:rsidRDefault="00634447" w:rsidP="00360B35">
      <w:pPr>
        <w:tabs>
          <w:tab w:val="left" w:pos="8980"/>
        </w:tabs>
        <w:spacing w:line="235" w:lineRule="auto"/>
        <w:rPr>
          <w:b/>
        </w:rPr>
      </w:pPr>
      <w:r>
        <w:rPr>
          <w:b/>
        </w:rPr>
        <w:t xml:space="preserve">Healthwatch Hackney </w:t>
      </w:r>
      <w:r w:rsidR="00733FC4">
        <w:rPr>
          <w:b/>
        </w:rPr>
        <w:t>(NHS</w:t>
      </w:r>
      <w:r>
        <w:rPr>
          <w:b/>
        </w:rPr>
        <w:t xml:space="preserve"> </w:t>
      </w:r>
      <w:proofErr w:type="gramStart"/>
      <w:r w:rsidR="00966820">
        <w:rPr>
          <w:b/>
        </w:rPr>
        <w:t xml:space="preserve">Organization)  </w:t>
      </w:r>
      <w:r>
        <w:rPr>
          <w:b/>
        </w:rPr>
        <w:t xml:space="preserve"> </w:t>
      </w:r>
      <w:proofErr w:type="gramEnd"/>
      <w:r w:rsidR="00966820">
        <w:rPr>
          <w:b/>
        </w:rPr>
        <w:t xml:space="preserve">  </w:t>
      </w:r>
      <w:r>
        <w:rPr>
          <w:b/>
        </w:rPr>
        <w:t xml:space="preserve">                                                                </w:t>
      </w:r>
      <w:r w:rsidRPr="00634447">
        <w:rPr>
          <w:b/>
          <w:i/>
          <w:iCs/>
        </w:rPr>
        <w:t>London, United Kingdom</w:t>
      </w:r>
    </w:p>
    <w:p w14:paraId="40C8DF5F" w14:textId="449F345E" w:rsidR="00733FC4" w:rsidRPr="00244494" w:rsidRDefault="00733FC4" w:rsidP="00360B35">
      <w:pPr>
        <w:tabs>
          <w:tab w:val="left" w:pos="8980"/>
        </w:tabs>
        <w:spacing w:line="235" w:lineRule="auto"/>
        <w:rPr>
          <w:b/>
        </w:rPr>
      </w:pPr>
      <w:r>
        <w:rPr>
          <w:b/>
        </w:rPr>
        <w:t xml:space="preserve">  </w:t>
      </w:r>
      <w:r>
        <w:rPr>
          <w:bCs/>
          <w:i/>
          <w:iCs/>
        </w:rPr>
        <w:t xml:space="preserve">Intern </w:t>
      </w:r>
      <w:r w:rsidR="00244494">
        <w:rPr>
          <w:bCs/>
          <w:i/>
          <w:iCs/>
        </w:rPr>
        <w:t xml:space="preserve">                                                                                                                                           </w:t>
      </w:r>
      <w:r w:rsidR="00244494">
        <w:rPr>
          <w:b/>
        </w:rPr>
        <w:t>January-April 2023</w:t>
      </w:r>
    </w:p>
    <w:p w14:paraId="544BB307" w14:textId="21A30393" w:rsidR="00634447" w:rsidRPr="00840F31" w:rsidRDefault="00D15063" w:rsidP="00634447">
      <w:pPr>
        <w:pStyle w:val="ListParagraph"/>
        <w:numPr>
          <w:ilvl w:val="0"/>
          <w:numId w:val="7"/>
        </w:numPr>
        <w:tabs>
          <w:tab w:val="left" w:pos="8980"/>
        </w:tabs>
        <w:spacing w:line="235" w:lineRule="auto"/>
        <w:rPr>
          <w:bCs/>
        </w:rPr>
      </w:pPr>
      <w:r w:rsidRPr="00840F31">
        <w:rPr>
          <w:bCs/>
        </w:rPr>
        <w:t xml:space="preserve">Researched </w:t>
      </w:r>
      <w:r w:rsidR="003327DD" w:rsidRPr="00840F31">
        <w:rPr>
          <w:bCs/>
        </w:rPr>
        <w:t>access to healthcare in Hackney</w:t>
      </w:r>
      <w:r w:rsidR="003327DD">
        <w:rPr>
          <w:bCs/>
        </w:rPr>
        <w:t xml:space="preserve">, through interviews, </w:t>
      </w:r>
      <w:r w:rsidR="005379B2">
        <w:rPr>
          <w:bCs/>
        </w:rPr>
        <w:t xml:space="preserve">and </w:t>
      </w:r>
      <w:r w:rsidRPr="00840F31">
        <w:rPr>
          <w:bCs/>
        </w:rPr>
        <w:t>conducted</w:t>
      </w:r>
      <w:r w:rsidR="0066280D">
        <w:rPr>
          <w:bCs/>
        </w:rPr>
        <w:t xml:space="preserve"> qualitative</w:t>
      </w:r>
      <w:r w:rsidRPr="00840F31">
        <w:rPr>
          <w:bCs/>
        </w:rPr>
        <w:t xml:space="preserve"> data analysis  </w:t>
      </w:r>
    </w:p>
    <w:p w14:paraId="2D13EB22" w14:textId="5DD25DA7" w:rsidR="00634447" w:rsidRPr="00840F31" w:rsidRDefault="00840F31" w:rsidP="00634447">
      <w:pPr>
        <w:pStyle w:val="ListParagraph"/>
        <w:numPr>
          <w:ilvl w:val="0"/>
          <w:numId w:val="7"/>
        </w:numPr>
        <w:tabs>
          <w:tab w:val="left" w:pos="8980"/>
        </w:tabs>
        <w:spacing w:line="235" w:lineRule="auto"/>
        <w:rPr>
          <w:bCs/>
        </w:rPr>
      </w:pPr>
      <w:r w:rsidRPr="00840F31">
        <w:rPr>
          <w:bCs/>
        </w:rPr>
        <w:t>Engaged</w:t>
      </w:r>
      <w:r w:rsidR="00D15063" w:rsidRPr="00840F31">
        <w:rPr>
          <w:bCs/>
        </w:rPr>
        <w:t xml:space="preserve"> in planning community outreach events to boost awareness for disparate health outcomes in marginalized communities</w:t>
      </w:r>
    </w:p>
    <w:p w14:paraId="1EBC051E" w14:textId="7D4AE42D" w:rsidR="00D15063" w:rsidRPr="00840F31" w:rsidRDefault="00D15063" w:rsidP="00634447">
      <w:pPr>
        <w:pStyle w:val="ListParagraph"/>
        <w:numPr>
          <w:ilvl w:val="0"/>
          <w:numId w:val="7"/>
        </w:numPr>
        <w:tabs>
          <w:tab w:val="left" w:pos="8980"/>
        </w:tabs>
        <w:spacing w:line="235" w:lineRule="auto"/>
        <w:rPr>
          <w:bCs/>
        </w:rPr>
      </w:pPr>
      <w:r w:rsidRPr="00840F31">
        <w:rPr>
          <w:bCs/>
        </w:rPr>
        <w:t xml:space="preserve">Developed case study highlighting the struggles of racism and discrimination in </w:t>
      </w:r>
      <w:r w:rsidR="00A1746C" w:rsidRPr="00840F31">
        <w:rPr>
          <w:bCs/>
        </w:rPr>
        <w:t xml:space="preserve">users of </w:t>
      </w:r>
      <w:r w:rsidRPr="00840F31">
        <w:rPr>
          <w:bCs/>
        </w:rPr>
        <w:t>the NHS</w:t>
      </w:r>
    </w:p>
    <w:p w14:paraId="34265AE4" w14:textId="73841916" w:rsidR="00D15063" w:rsidRPr="00840F31" w:rsidRDefault="00D15063" w:rsidP="00634447">
      <w:pPr>
        <w:pStyle w:val="ListParagraph"/>
        <w:numPr>
          <w:ilvl w:val="0"/>
          <w:numId w:val="7"/>
        </w:numPr>
        <w:tabs>
          <w:tab w:val="left" w:pos="8980"/>
        </w:tabs>
        <w:spacing w:line="235" w:lineRule="auto"/>
        <w:rPr>
          <w:bCs/>
        </w:rPr>
      </w:pPr>
      <w:r w:rsidRPr="00840F31">
        <w:rPr>
          <w:bCs/>
        </w:rPr>
        <w:t>Evaluated multiple psychiatric ward conditions</w:t>
      </w:r>
      <w:r w:rsidR="00A1746C" w:rsidRPr="00840F31">
        <w:rPr>
          <w:bCs/>
        </w:rPr>
        <w:t xml:space="preserve"> upon invitation with supervisor</w:t>
      </w:r>
    </w:p>
    <w:p w14:paraId="79B334F7" w14:textId="1F2389D3" w:rsidR="00733FC4" w:rsidRPr="00634447" w:rsidRDefault="00634447" w:rsidP="00360B35">
      <w:pPr>
        <w:tabs>
          <w:tab w:val="left" w:pos="8980"/>
        </w:tabs>
        <w:spacing w:line="235" w:lineRule="auto"/>
        <w:rPr>
          <w:b/>
          <w:i/>
          <w:iCs/>
        </w:rPr>
      </w:pPr>
      <w:r>
        <w:rPr>
          <w:b/>
        </w:rPr>
        <w:t xml:space="preserve">Maxfield </w:t>
      </w:r>
      <w:r w:rsidR="00A1746C">
        <w:rPr>
          <w:b/>
        </w:rPr>
        <w:t xml:space="preserve">Park Comprehensive </w:t>
      </w:r>
      <w:r>
        <w:rPr>
          <w:b/>
        </w:rPr>
        <w:t xml:space="preserve">Health Center                                                     </w:t>
      </w:r>
      <w:r w:rsidR="00A1746C">
        <w:rPr>
          <w:b/>
        </w:rPr>
        <w:t xml:space="preserve">  </w:t>
      </w:r>
      <w:r>
        <w:rPr>
          <w:b/>
        </w:rPr>
        <w:t xml:space="preserve">                     </w:t>
      </w:r>
      <w:r>
        <w:rPr>
          <w:b/>
          <w:i/>
          <w:iCs/>
        </w:rPr>
        <w:t>Kingston, Jamaica</w:t>
      </w:r>
    </w:p>
    <w:p w14:paraId="0916FA7D" w14:textId="5C5B75EC" w:rsidR="00634447" w:rsidRPr="00244494" w:rsidRDefault="00634447" w:rsidP="00360B35">
      <w:pPr>
        <w:tabs>
          <w:tab w:val="left" w:pos="8980"/>
        </w:tabs>
        <w:spacing w:line="235" w:lineRule="auto"/>
        <w:rPr>
          <w:b/>
        </w:rPr>
      </w:pPr>
      <w:r>
        <w:rPr>
          <w:b/>
        </w:rPr>
        <w:t xml:space="preserve">  </w:t>
      </w:r>
      <w:r w:rsidR="00E60379">
        <w:rPr>
          <w:bCs/>
          <w:i/>
          <w:iCs/>
        </w:rPr>
        <w:t>Student Intern</w:t>
      </w:r>
      <w:r w:rsidR="00244494">
        <w:rPr>
          <w:bCs/>
          <w:i/>
          <w:iCs/>
        </w:rPr>
        <w:t xml:space="preserve">                                                                                                                                              </w:t>
      </w:r>
      <w:r w:rsidR="00244494">
        <w:rPr>
          <w:b/>
        </w:rPr>
        <w:t>April 2023</w:t>
      </w:r>
    </w:p>
    <w:p w14:paraId="59BB784E" w14:textId="19555EC2" w:rsidR="00634447" w:rsidRPr="00840F31" w:rsidRDefault="00A1746C" w:rsidP="00634447">
      <w:pPr>
        <w:pStyle w:val="ListParagraph"/>
        <w:numPr>
          <w:ilvl w:val="0"/>
          <w:numId w:val="8"/>
        </w:numPr>
        <w:tabs>
          <w:tab w:val="left" w:pos="8980"/>
        </w:tabs>
        <w:spacing w:line="235" w:lineRule="auto"/>
        <w:rPr>
          <w:bCs/>
        </w:rPr>
      </w:pPr>
      <w:r w:rsidRPr="00840F31">
        <w:rPr>
          <w:bCs/>
        </w:rPr>
        <w:t>Shadowed general physician and observed diagnoses of chronic illness</w:t>
      </w:r>
    </w:p>
    <w:p w14:paraId="4CB4714B" w14:textId="61BCCFAB" w:rsidR="00A1746C" w:rsidRPr="00840F31" w:rsidRDefault="00A1746C" w:rsidP="00634447">
      <w:pPr>
        <w:pStyle w:val="ListParagraph"/>
        <w:numPr>
          <w:ilvl w:val="0"/>
          <w:numId w:val="8"/>
        </w:numPr>
        <w:tabs>
          <w:tab w:val="left" w:pos="8980"/>
        </w:tabs>
        <w:spacing w:line="235" w:lineRule="auto"/>
        <w:rPr>
          <w:bCs/>
        </w:rPr>
      </w:pPr>
      <w:r w:rsidRPr="00840F31">
        <w:rPr>
          <w:bCs/>
        </w:rPr>
        <w:t xml:space="preserve">Observed discernment of infectious disease from chronic disease </w:t>
      </w:r>
      <w:r w:rsidR="0067713B">
        <w:rPr>
          <w:bCs/>
        </w:rPr>
        <w:t>in culturally appropriate language</w:t>
      </w:r>
    </w:p>
    <w:p w14:paraId="3021DD44" w14:textId="5A5F7A54" w:rsidR="00634447" w:rsidRPr="00840F31" w:rsidRDefault="00A1746C" w:rsidP="00634447">
      <w:pPr>
        <w:pStyle w:val="ListParagraph"/>
        <w:numPr>
          <w:ilvl w:val="0"/>
          <w:numId w:val="8"/>
        </w:numPr>
        <w:tabs>
          <w:tab w:val="left" w:pos="8980"/>
        </w:tabs>
        <w:spacing w:line="235" w:lineRule="auto"/>
        <w:rPr>
          <w:bCs/>
        </w:rPr>
      </w:pPr>
      <w:r w:rsidRPr="00840F31">
        <w:rPr>
          <w:bCs/>
        </w:rPr>
        <w:t xml:space="preserve">Learned about caregiving in different cultures from lead physician of </w:t>
      </w:r>
      <w:r w:rsidR="00044585" w:rsidRPr="00840F31">
        <w:rPr>
          <w:bCs/>
        </w:rPr>
        <w:t xml:space="preserve">medical </w:t>
      </w:r>
      <w:r w:rsidRPr="00840F31">
        <w:rPr>
          <w:bCs/>
        </w:rPr>
        <w:t>clinic</w:t>
      </w:r>
    </w:p>
    <w:p w14:paraId="68002B55" w14:textId="4E442AE1" w:rsidR="00634447" w:rsidRDefault="00634447" w:rsidP="00360B35">
      <w:pPr>
        <w:tabs>
          <w:tab w:val="left" w:pos="8980"/>
        </w:tabs>
        <w:spacing w:line="235" w:lineRule="auto"/>
        <w:rPr>
          <w:b/>
        </w:rPr>
      </w:pPr>
      <w:r>
        <w:rPr>
          <w:b/>
        </w:rPr>
        <w:t xml:space="preserve">Windward Road Health Center                                                                        </w:t>
      </w:r>
      <w:r w:rsidR="00044585">
        <w:rPr>
          <w:b/>
        </w:rPr>
        <w:t xml:space="preserve">                           </w:t>
      </w:r>
      <w:r w:rsidR="00A1746C">
        <w:rPr>
          <w:b/>
        </w:rPr>
        <w:t xml:space="preserve"> </w:t>
      </w:r>
      <w:r>
        <w:rPr>
          <w:b/>
          <w:i/>
          <w:iCs/>
        </w:rPr>
        <w:t>Kingston, Jamaica</w:t>
      </w:r>
    </w:p>
    <w:p w14:paraId="37251DA8" w14:textId="7048C40D" w:rsidR="00634447" w:rsidRPr="00244494" w:rsidRDefault="00634447" w:rsidP="00360B35">
      <w:pPr>
        <w:tabs>
          <w:tab w:val="left" w:pos="8980"/>
        </w:tabs>
        <w:spacing w:line="235" w:lineRule="auto"/>
        <w:rPr>
          <w:b/>
        </w:rPr>
      </w:pPr>
      <w:r>
        <w:rPr>
          <w:b/>
        </w:rPr>
        <w:t xml:space="preserve">  </w:t>
      </w:r>
      <w:r w:rsidR="00E60379">
        <w:rPr>
          <w:bCs/>
          <w:i/>
          <w:iCs/>
        </w:rPr>
        <w:t>Student Intern</w:t>
      </w:r>
      <w:r w:rsidR="00244494">
        <w:rPr>
          <w:bCs/>
          <w:i/>
          <w:iCs/>
        </w:rPr>
        <w:t xml:space="preserve">                                                                                                                                              </w:t>
      </w:r>
      <w:r w:rsidR="00244494">
        <w:rPr>
          <w:b/>
        </w:rPr>
        <w:t>April 2023</w:t>
      </w:r>
    </w:p>
    <w:p w14:paraId="25E21213" w14:textId="0105322A" w:rsidR="00634447" w:rsidRPr="00840F31" w:rsidRDefault="00A1746C" w:rsidP="00634447">
      <w:pPr>
        <w:pStyle w:val="ListParagraph"/>
        <w:numPr>
          <w:ilvl w:val="0"/>
          <w:numId w:val="9"/>
        </w:numPr>
        <w:tabs>
          <w:tab w:val="left" w:pos="8980"/>
        </w:tabs>
        <w:spacing w:line="235" w:lineRule="auto"/>
        <w:rPr>
          <w:bCs/>
        </w:rPr>
      </w:pPr>
      <w:r w:rsidRPr="00840F31">
        <w:rPr>
          <w:bCs/>
        </w:rPr>
        <w:t xml:space="preserve">Observed dental procedures and shadowed dentist unit </w:t>
      </w:r>
    </w:p>
    <w:p w14:paraId="24AA9CE0" w14:textId="0B46D57C" w:rsidR="00634447" w:rsidRPr="00840F31" w:rsidRDefault="00A1746C" w:rsidP="00634447">
      <w:pPr>
        <w:pStyle w:val="ListParagraph"/>
        <w:numPr>
          <w:ilvl w:val="0"/>
          <w:numId w:val="9"/>
        </w:numPr>
        <w:tabs>
          <w:tab w:val="left" w:pos="8980"/>
        </w:tabs>
        <w:spacing w:line="235" w:lineRule="auto"/>
        <w:rPr>
          <w:bCs/>
        </w:rPr>
      </w:pPr>
      <w:r w:rsidRPr="00840F31">
        <w:rPr>
          <w:bCs/>
        </w:rPr>
        <w:t>Discussed enacting medical procedures with limited resources in a developing country</w:t>
      </w:r>
    </w:p>
    <w:p w14:paraId="023BFBE6" w14:textId="29A1946B" w:rsidR="00634447" w:rsidRDefault="00634447" w:rsidP="00634447">
      <w:pPr>
        <w:tabs>
          <w:tab w:val="left" w:pos="8980"/>
        </w:tabs>
        <w:spacing w:line="235" w:lineRule="auto"/>
        <w:rPr>
          <w:b/>
        </w:rPr>
      </w:pPr>
      <w:proofErr w:type="spellStart"/>
      <w:r>
        <w:rPr>
          <w:b/>
        </w:rPr>
        <w:t>MetroFresh</w:t>
      </w:r>
      <w:proofErr w:type="spellEnd"/>
      <w:r w:rsidR="00244494">
        <w:rPr>
          <w:b/>
        </w:rPr>
        <w:t xml:space="preserve">                                                                                                                                              </w:t>
      </w:r>
      <w:r w:rsidR="00244494" w:rsidRPr="00360B35">
        <w:rPr>
          <w:b/>
          <w:i/>
          <w:iCs/>
        </w:rPr>
        <w:t>Atlanta</w:t>
      </w:r>
      <w:r w:rsidR="00244494" w:rsidRPr="00360B35">
        <w:rPr>
          <w:b/>
          <w:bCs/>
          <w:i/>
          <w:iCs/>
        </w:rPr>
        <w:t>, GA</w:t>
      </w:r>
    </w:p>
    <w:p w14:paraId="5CCC6FBF" w14:textId="5FD80121" w:rsidR="00634447" w:rsidRPr="00A95B0B" w:rsidRDefault="00634447" w:rsidP="00634447">
      <w:pPr>
        <w:tabs>
          <w:tab w:val="left" w:pos="8980"/>
        </w:tabs>
        <w:spacing w:line="235" w:lineRule="auto"/>
        <w:rPr>
          <w:b/>
        </w:rPr>
      </w:pPr>
      <w:r>
        <w:rPr>
          <w:b/>
        </w:rPr>
        <w:t xml:space="preserve">  </w:t>
      </w:r>
      <w:r w:rsidR="00966820">
        <w:rPr>
          <w:bCs/>
          <w:i/>
          <w:iCs/>
        </w:rPr>
        <w:t xml:space="preserve">Restaurant </w:t>
      </w:r>
      <w:r>
        <w:rPr>
          <w:bCs/>
          <w:i/>
          <w:iCs/>
        </w:rPr>
        <w:t>Host</w:t>
      </w:r>
      <w:r w:rsidR="00966820">
        <w:rPr>
          <w:bCs/>
          <w:i/>
          <w:iCs/>
        </w:rPr>
        <w:t>, Server</w:t>
      </w:r>
      <w:r w:rsidR="00A95B0B">
        <w:rPr>
          <w:bCs/>
          <w:i/>
          <w:iCs/>
        </w:rPr>
        <w:t xml:space="preserve">                                                                                                       </w:t>
      </w:r>
      <w:r w:rsidR="00A95B0B">
        <w:rPr>
          <w:b/>
        </w:rPr>
        <w:t>May</w:t>
      </w:r>
      <w:r w:rsidR="004A7B4D">
        <w:rPr>
          <w:b/>
        </w:rPr>
        <w:t xml:space="preserve"> 2023</w:t>
      </w:r>
      <w:r w:rsidR="00A95B0B">
        <w:rPr>
          <w:b/>
        </w:rPr>
        <w:t>-</w:t>
      </w:r>
      <w:r w:rsidR="004A7B4D">
        <w:rPr>
          <w:b/>
        </w:rPr>
        <w:t>January</w:t>
      </w:r>
      <w:r w:rsidR="00A95B0B">
        <w:rPr>
          <w:b/>
        </w:rPr>
        <w:t xml:space="preserve"> 202</w:t>
      </w:r>
      <w:r w:rsidR="004A7B4D">
        <w:rPr>
          <w:b/>
        </w:rPr>
        <w:t>4</w:t>
      </w:r>
    </w:p>
    <w:p w14:paraId="05CF8D59" w14:textId="11340A4A" w:rsidR="00966820" w:rsidRPr="00840F31" w:rsidRDefault="00044585" w:rsidP="00966820">
      <w:pPr>
        <w:pStyle w:val="ListParagraph"/>
        <w:numPr>
          <w:ilvl w:val="0"/>
          <w:numId w:val="11"/>
        </w:numPr>
        <w:tabs>
          <w:tab w:val="left" w:pos="8980"/>
        </w:tabs>
        <w:spacing w:line="235" w:lineRule="auto"/>
        <w:rPr>
          <w:bCs/>
        </w:rPr>
      </w:pPr>
      <w:r w:rsidRPr="00840F31">
        <w:rPr>
          <w:bCs/>
        </w:rPr>
        <w:t>Communicated with customers and worked under high stress conditions with a team of others</w:t>
      </w:r>
    </w:p>
    <w:p w14:paraId="0306F0CF" w14:textId="6DD2B69E" w:rsidR="00966820" w:rsidRPr="00840F31" w:rsidRDefault="00044585" w:rsidP="00966820">
      <w:pPr>
        <w:pStyle w:val="ListParagraph"/>
        <w:numPr>
          <w:ilvl w:val="0"/>
          <w:numId w:val="11"/>
        </w:numPr>
        <w:tabs>
          <w:tab w:val="left" w:pos="8980"/>
        </w:tabs>
        <w:spacing w:line="235" w:lineRule="auto"/>
        <w:rPr>
          <w:bCs/>
        </w:rPr>
      </w:pPr>
      <w:r w:rsidRPr="00840F31">
        <w:rPr>
          <w:bCs/>
        </w:rPr>
        <w:t xml:space="preserve">Developed logistical plans to provide optimal customer service </w:t>
      </w:r>
    </w:p>
    <w:p w14:paraId="5FA17033" w14:textId="77777777" w:rsidR="0045398E" w:rsidRPr="0045398E" w:rsidRDefault="0045398E" w:rsidP="0045398E">
      <w:pPr>
        <w:widowControl/>
        <w:spacing w:line="276" w:lineRule="auto"/>
        <w:ind w:left="360"/>
      </w:pPr>
    </w:p>
    <w:p w14:paraId="4C8E2582" w14:textId="77777777" w:rsidR="002B0ED1" w:rsidRDefault="00CF4AB2">
      <w:pPr>
        <w:pStyle w:val="Heading1"/>
        <w:spacing w:after="23"/>
        <w:ind w:firstLine="132"/>
      </w:pPr>
      <w:r>
        <w:t>EXTRACURRICULAR ACTIVITIES</w:t>
      </w:r>
    </w:p>
    <w:p w14:paraId="0441C6AB" w14:textId="77777777" w:rsidR="002B0ED1" w:rsidRDefault="00CF4AB2">
      <w:pPr>
        <w:pBdr>
          <w:top w:val="nil"/>
          <w:left w:val="nil"/>
          <w:bottom w:val="nil"/>
          <w:right w:val="nil"/>
          <w:between w:val="nil"/>
        </w:pBdr>
        <w:spacing w:line="20" w:lineRule="auto"/>
        <w:ind w:left="103"/>
        <w:rPr>
          <w:color w:val="000000"/>
          <w:sz w:val="2"/>
          <w:szCs w:val="2"/>
        </w:rPr>
      </w:pPr>
      <w:r>
        <w:rPr>
          <w:noProof/>
          <w:color w:val="000000"/>
          <w:sz w:val="2"/>
          <w:szCs w:val="2"/>
        </w:rPr>
        <mc:AlternateContent>
          <mc:Choice Requires="wpg">
            <w:drawing>
              <wp:inline distT="0" distB="0" distL="0" distR="0" wp14:anchorId="712FD130" wp14:editId="52791366">
                <wp:extent cx="6347460" cy="6350"/>
                <wp:effectExtent l="0" t="0" r="0" b="0"/>
                <wp:docPr id="13" name="Group 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47460" cy="6350"/>
                          <a:chOff x="2172270" y="3776825"/>
                          <a:chExt cx="6347460" cy="6350"/>
                        </a:xfrm>
                      </wpg:grpSpPr>
                      <wpg:grpSp>
                        <wpg:cNvPr id="7" name="Group 7"/>
                        <wpg:cNvGrpSpPr/>
                        <wpg:grpSpPr>
                          <a:xfrm>
                            <a:off x="2172270" y="3776825"/>
                            <a:ext cx="6347460" cy="6350"/>
                            <a:chOff x="0" y="0"/>
                            <a:chExt cx="9996" cy="10"/>
                          </a:xfrm>
                        </wpg:grpSpPr>
                        <wps:wsp>
                          <wps:cNvPr id="8" name="Rectangle 8"/>
                          <wps:cNvSpPr/>
                          <wps:spPr>
                            <a:xfrm>
                              <a:off x="0" y="0"/>
                              <a:ext cx="9975" cy="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577249AB" w14:textId="77777777" w:rsidR="002B0ED1" w:rsidRDefault="002B0ED1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9" name="Rectangle 9"/>
                          <wps:cNvSpPr/>
                          <wps:spPr>
                            <a:xfrm>
                              <a:off x="0" y="0"/>
                              <a:ext cx="9996" cy="10"/>
                            </a:xfrm>
                            <a:prstGeom prst="rect">
                              <a:avLst/>
                            </a:pr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30E3F0F5" w14:textId="77777777" w:rsidR="002B0ED1" w:rsidRDefault="002B0ED1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inline distB="0" distT="0" distL="0" distR="0">
                <wp:extent cx="6347460" cy="6350"/>
                <wp:effectExtent b="0" l="0" r="0" t="0"/>
                <wp:docPr id="13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47460" cy="635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</w:p>
    <w:p w14:paraId="6A6F4AD0" w14:textId="77777777" w:rsidR="002B0ED1" w:rsidRDefault="00CF4AB2">
      <w:pPr>
        <w:widowControl/>
        <w:spacing w:line="276" w:lineRule="auto"/>
        <w:ind w:left="90"/>
        <w:rPr>
          <w:b/>
        </w:rPr>
      </w:pPr>
      <w:r>
        <w:rPr>
          <w:b/>
        </w:rPr>
        <w:t>Director of Event Planning and Compliance Manager at Delta Upsilon Fraternity, Lehigh Chapter</w:t>
      </w:r>
    </w:p>
    <w:p w14:paraId="4A95EC59" w14:textId="77777777" w:rsidR="002B0ED1" w:rsidRDefault="00CF4AB2">
      <w:pPr>
        <w:widowControl/>
        <w:numPr>
          <w:ilvl w:val="0"/>
          <w:numId w:val="2"/>
        </w:numPr>
        <w:spacing w:line="276" w:lineRule="auto"/>
      </w:pPr>
      <w:r>
        <w:t>Spearheaded four 100+ student events complying with a $15,000 budgetary constraint</w:t>
      </w:r>
    </w:p>
    <w:p w14:paraId="285E9488" w14:textId="697F72E4" w:rsidR="002B0ED1" w:rsidRPr="00360B35" w:rsidRDefault="00CF4AB2" w:rsidP="00360B35">
      <w:pPr>
        <w:widowControl/>
        <w:numPr>
          <w:ilvl w:val="0"/>
          <w:numId w:val="2"/>
        </w:numPr>
        <w:spacing w:line="276" w:lineRule="auto"/>
      </w:pPr>
      <w:r>
        <w:t>Enforc</w:t>
      </w:r>
      <w:r w:rsidR="007C2238">
        <w:t>e</w:t>
      </w:r>
      <w:r w:rsidR="00C912C0">
        <w:t>d</w:t>
      </w:r>
      <w:r>
        <w:t xml:space="preserve"> university safety standards and provide</w:t>
      </w:r>
      <w:r w:rsidR="00C912C0">
        <w:t>d</w:t>
      </w:r>
      <w:r>
        <w:t xml:space="preserve"> educational sessions to foster a welcoming and inclusive environment</w:t>
      </w:r>
    </w:p>
    <w:p w14:paraId="4F74E612" w14:textId="77777777" w:rsidR="002B0ED1" w:rsidRDefault="00CF4AB2">
      <w:pPr>
        <w:widowControl/>
        <w:spacing w:line="276" w:lineRule="auto"/>
        <w:ind w:left="90"/>
        <w:rPr>
          <w:b/>
        </w:rPr>
      </w:pPr>
      <w:r>
        <w:rPr>
          <w:b/>
        </w:rPr>
        <w:t>College of Health Student Advisory Council</w:t>
      </w:r>
    </w:p>
    <w:p w14:paraId="52AB1103" w14:textId="77777777" w:rsidR="002B0ED1" w:rsidRDefault="00CF4AB2">
      <w:pPr>
        <w:widowControl/>
        <w:numPr>
          <w:ilvl w:val="0"/>
          <w:numId w:val="5"/>
        </w:numPr>
        <w:spacing w:line="276" w:lineRule="auto"/>
      </w:pPr>
      <w:r>
        <w:t>Liaise with college professors and College of Health peers to draft new policy and curriculum</w:t>
      </w:r>
    </w:p>
    <w:p w14:paraId="4BA32BB3" w14:textId="1BFEB4D4" w:rsidR="002B0ED1" w:rsidRDefault="00CF4AB2" w:rsidP="00360B35">
      <w:pPr>
        <w:widowControl/>
        <w:numPr>
          <w:ilvl w:val="0"/>
          <w:numId w:val="5"/>
        </w:numPr>
        <w:spacing w:line="276" w:lineRule="auto"/>
      </w:pPr>
      <w:r>
        <w:t>Meet with prospective College of Health students to detail program offerings and post college career opportunities</w:t>
      </w:r>
    </w:p>
    <w:p w14:paraId="156BF991" w14:textId="77777777" w:rsidR="00360B35" w:rsidRPr="00360B35" w:rsidRDefault="00360B35" w:rsidP="00360B35">
      <w:pPr>
        <w:widowControl/>
        <w:spacing w:line="276" w:lineRule="auto"/>
        <w:ind w:left="360"/>
      </w:pPr>
    </w:p>
    <w:p w14:paraId="4DD05E26" w14:textId="44C9E4BD" w:rsidR="002B0ED1" w:rsidRDefault="00CF4AB2">
      <w:pPr>
        <w:pStyle w:val="Heading1"/>
        <w:spacing w:after="23"/>
        <w:ind w:firstLine="132"/>
      </w:pPr>
      <w:r>
        <w:t>SKILLS</w:t>
      </w:r>
      <w:r w:rsidR="00360B35">
        <w:t xml:space="preserve"> AND INTERESTS</w:t>
      </w:r>
    </w:p>
    <w:p w14:paraId="4DB8B5C4" w14:textId="77777777" w:rsidR="002B0ED1" w:rsidRDefault="00CF4AB2">
      <w:pPr>
        <w:pBdr>
          <w:top w:val="nil"/>
          <w:left w:val="nil"/>
          <w:bottom w:val="nil"/>
          <w:right w:val="nil"/>
          <w:between w:val="nil"/>
        </w:pBdr>
        <w:spacing w:line="20" w:lineRule="auto"/>
        <w:ind w:left="103"/>
        <w:rPr>
          <w:color w:val="000000"/>
          <w:sz w:val="2"/>
          <w:szCs w:val="2"/>
        </w:rPr>
      </w:pPr>
      <w:r>
        <w:rPr>
          <w:noProof/>
          <w:color w:val="000000"/>
          <w:sz w:val="2"/>
          <w:szCs w:val="2"/>
        </w:rPr>
        <mc:AlternateContent>
          <mc:Choice Requires="wpg">
            <w:drawing>
              <wp:inline distT="0" distB="0" distL="0" distR="0" wp14:anchorId="09EA1EBA" wp14:editId="75A983E8">
                <wp:extent cx="6347460" cy="6350"/>
                <wp:effectExtent l="0" t="0" r="0" b="0"/>
                <wp:docPr id="15" name="Group 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47460" cy="6350"/>
                          <a:chOff x="2172270" y="3776825"/>
                          <a:chExt cx="6347460" cy="6350"/>
                        </a:xfrm>
                      </wpg:grpSpPr>
                      <wpg:grpSp>
                        <wpg:cNvPr id="10" name="Group 10"/>
                        <wpg:cNvGrpSpPr/>
                        <wpg:grpSpPr>
                          <a:xfrm>
                            <a:off x="2172270" y="3776825"/>
                            <a:ext cx="6347460" cy="6350"/>
                            <a:chOff x="0" y="0"/>
                            <a:chExt cx="9996" cy="10"/>
                          </a:xfrm>
                        </wpg:grpSpPr>
                        <wps:wsp>
                          <wps:cNvPr id="11" name="Rectangle 11"/>
                          <wps:cNvSpPr/>
                          <wps:spPr>
                            <a:xfrm>
                              <a:off x="0" y="0"/>
                              <a:ext cx="9975" cy="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12CFCEFB" w14:textId="77777777" w:rsidR="002B0ED1" w:rsidRDefault="002B0ED1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6" name="Rectangle 16"/>
                          <wps:cNvSpPr/>
                          <wps:spPr>
                            <a:xfrm>
                              <a:off x="0" y="0"/>
                              <a:ext cx="9996" cy="10"/>
                            </a:xfrm>
                            <a:prstGeom prst="rect">
                              <a:avLst/>
                            </a:pr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56AB91A5" w14:textId="77777777" w:rsidR="002B0ED1" w:rsidRDefault="002B0ED1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inline distB="0" distT="0" distL="0" distR="0">
                <wp:extent cx="6347460" cy="6350"/>
                <wp:effectExtent b="0" l="0" r="0" t="0"/>
                <wp:docPr id="15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1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47460" cy="635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</w:p>
    <w:p w14:paraId="4221F180" w14:textId="60C9CEA5" w:rsidR="002B0ED1" w:rsidRDefault="00CF4AB2">
      <w:pPr>
        <w:widowControl/>
        <w:numPr>
          <w:ilvl w:val="0"/>
          <w:numId w:val="4"/>
        </w:numPr>
        <w:spacing w:line="276" w:lineRule="auto"/>
      </w:pPr>
      <w:r>
        <w:t>Language</w:t>
      </w:r>
      <w:r w:rsidR="005C5BC0">
        <w:t>s</w:t>
      </w:r>
      <w:r>
        <w:t>: Chinese (Mandarin); Intermediate command of written, oral, and auditory Chinese</w:t>
      </w:r>
    </w:p>
    <w:p w14:paraId="2B3A986A" w14:textId="4AB827CE" w:rsidR="002B0ED1" w:rsidRDefault="00CF4AB2">
      <w:pPr>
        <w:widowControl/>
        <w:numPr>
          <w:ilvl w:val="0"/>
          <w:numId w:val="4"/>
        </w:numPr>
        <w:spacing w:line="276" w:lineRule="auto"/>
      </w:pPr>
      <w:r>
        <w:t xml:space="preserve">Technology skills: </w:t>
      </w:r>
      <w:r w:rsidR="00731784">
        <w:t>PowerPoint</w:t>
      </w:r>
      <w:r>
        <w:t xml:space="preserve">, </w:t>
      </w:r>
      <w:r w:rsidR="00731784">
        <w:t>E</w:t>
      </w:r>
      <w:r>
        <w:t xml:space="preserve">xcel, </w:t>
      </w:r>
      <w:r w:rsidR="00731784">
        <w:t>Microsoft</w:t>
      </w:r>
      <w:r>
        <w:t xml:space="preserve"> </w:t>
      </w:r>
      <w:r w:rsidR="00731784">
        <w:t>W</w:t>
      </w:r>
      <w:r>
        <w:t>ord</w:t>
      </w:r>
      <w:r w:rsidR="00966820">
        <w:t>, ArcGIS</w:t>
      </w:r>
      <w:r w:rsidR="00780978">
        <w:t xml:space="preserve"> Pro</w:t>
      </w:r>
      <w:r w:rsidR="00966820">
        <w:t xml:space="preserve">, R Studio, </w:t>
      </w:r>
      <w:proofErr w:type="spellStart"/>
      <w:r w:rsidR="00966820">
        <w:t>GeoDa</w:t>
      </w:r>
      <w:proofErr w:type="spellEnd"/>
      <w:r w:rsidR="00E274E5">
        <w:t>, SAS</w:t>
      </w:r>
    </w:p>
    <w:p w14:paraId="01F5D6FB" w14:textId="11866A2E" w:rsidR="002B0ED1" w:rsidRDefault="00CF4AB2">
      <w:pPr>
        <w:widowControl/>
        <w:numPr>
          <w:ilvl w:val="0"/>
          <w:numId w:val="4"/>
        </w:numPr>
        <w:spacing w:line="276" w:lineRule="auto"/>
      </w:pPr>
      <w:r>
        <w:t>Computer skills: Java programming (novice)</w:t>
      </w:r>
      <w:r w:rsidR="00966820">
        <w:t>, C++ programming</w:t>
      </w:r>
      <w:r w:rsidR="00A95B0B">
        <w:t>, GIS software</w:t>
      </w:r>
      <w:r w:rsidR="00E274E5">
        <w:t>, SAS programming</w:t>
      </w:r>
    </w:p>
    <w:p w14:paraId="09104D9E" w14:textId="2E658654" w:rsidR="006A16F2" w:rsidRDefault="00E02588">
      <w:pPr>
        <w:widowControl/>
        <w:numPr>
          <w:ilvl w:val="0"/>
          <w:numId w:val="4"/>
        </w:numPr>
        <w:spacing w:line="276" w:lineRule="auto"/>
      </w:pPr>
      <w:r>
        <w:t xml:space="preserve">Interests in epidemiology, </w:t>
      </w:r>
      <w:r w:rsidR="000519A2">
        <w:t>infectious disease prevention</w:t>
      </w:r>
      <w:r>
        <w:t>, and fieldwork for healthcare data</w:t>
      </w:r>
    </w:p>
    <w:p w14:paraId="1C394A03" w14:textId="77777777" w:rsidR="002B0ED1" w:rsidRDefault="002B0ED1" w:rsidP="005C5BC0">
      <w:pPr>
        <w:pBdr>
          <w:top w:val="nil"/>
          <w:left w:val="nil"/>
          <w:bottom w:val="nil"/>
          <w:right w:val="nil"/>
          <w:between w:val="nil"/>
        </w:pBdr>
        <w:tabs>
          <w:tab w:val="left" w:pos="7014"/>
          <w:tab w:val="left" w:pos="7453"/>
        </w:tabs>
        <w:ind w:right="161"/>
        <w:rPr>
          <w:color w:val="000000"/>
        </w:rPr>
      </w:pPr>
    </w:p>
    <w:sectPr w:rsidR="002B0ED1">
      <w:pgSz w:w="12240" w:h="15840"/>
      <w:pgMar w:top="1080" w:right="1020" w:bottom="280" w:left="102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5755BD6" w14:textId="77777777" w:rsidR="00590385" w:rsidRDefault="00590385" w:rsidP="001D2B0D">
      <w:r>
        <w:separator/>
      </w:r>
    </w:p>
  </w:endnote>
  <w:endnote w:type="continuationSeparator" w:id="0">
    <w:p w14:paraId="01D05B2F" w14:textId="77777777" w:rsidR="00590385" w:rsidRDefault="00590385" w:rsidP="001D2B0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Gungsuh"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Noto Sans Symbols">
    <w:altName w:val="Calibri"/>
    <w:panose1 w:val="020B0604020202020204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23A696B" w14:textId="77777777" w:rsidR="00590385" w:rsidRDefault="00590385" w:rsidP="001D2B0D">
      <w:r>
        <w:separator/>
      </w:r>
    </w:p>
  </w:footnote>
  <w:footnote w:type="continuationSeparator" w:id="0">
    <w:p w14:paraId="32745B3C" w14:textId="77777777" w:rsidR="00590385" w:rsidRDefault="00590385" w:rsidP="001D2B0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0D7296"/>
    <w:multiLevelType w:val="hybridMultilevel"/>
    <w:tmpl w:val="58089A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FD6007"/>
    <w:multiLevelType w:val="multilevel"/>
    <w:tmpl w:val="5D5292F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A772620"/>
    <w:multiLevelType w:val="multilevel"/>
    <w:tmpl w:val="BBEA921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25A60703"/>
    <w:multiLevelType w:val="multilevel"/>
    <w:tmpl w:val="623E480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3A592FD1"/>
    <w:multiLevelType w:val="hybridMultilevel"/>
    <w:tmpl w:val="630058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945297C"/>
    <w:multiLevelType w:val="hybridMultilevel"/>
    <w:tmpl w:val="5192E3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DAD1854"/>
    <w:multiLevelType w:val="multilevel"/>
    <w:tmpl w:val="FD4AB42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615D77E9"/>
    <w:multiLevelType w:val="hybridMultilevel"/>
    <w:tmpl w:val="FAFC5F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91F1AA9"/>
    <w:multiLevelType w:val="multilevel"/>
    <w:tmpl w:val="D7F0AC1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6F2078B2"/>
    <w:multiLevelType w:val="hybridMultilevel"/>
    <w:tmpl w:val="4740CE18"/>
    <w:lvl w:ilvl="0" w:tplc="04090001">
      <w:start w:val="1"/>
      <w:numFmt w:val="bullet"/>
      <w:lvlText w:val=""/>
      <w:lvlJc w:val="left"/>
      <w:pPr>
        <w:ind w:left="97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4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11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18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125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133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140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147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5460" w:hanging="360"/>
      </w:pPr>
      <w:rPr>
        <w:rFonts w:ascii="Wingdings" w:hAnsi="Wingdings" w:hint="default"/>
      </w:rPr>
    </w:lvl>
  </w:abstractNum>
  <w:abstractNum w:abstractNumId="10" w15:restartNumberingAfterBreak="0">
    <w:nsid w:val="70EB4027"/>
    <w:multiLevelType w:val="multilevel"/>
    <w:tmpl w:val="BB7CF73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720477420">
    <w:abstractNumId w:val="10"/>
  </w:num>
  <w:num w:numId="2" w16cid:durableId="1043287027">
    <w:abstractNumId w:val="6"/>
  </w:num>
  <w:num w:numId="3" w16cid:durableId="2106798777">
    <w:abstractNumId w:val="1"/>
  </w:num>
  <w:num w:numId="4" w16cid:durableId="2020622682">
    <w:abstractNumId w:val="3"/>
  </w:num>
  <w:num w:numId="5" w16cid:durableId="146634309">
    <w:abstractNumId w:val="2"/>
  </w:num>
  <w:num w:numId="6" w16cid:durableId="351033448">
    <w:abstractNumId w:val="8"/>
  </w:num>
  <w:num w:numId="7" w16cid:durableId="633680046">
    <w:abstractNumId w:val="5"/>
  </w:num>
  <w:num w:numId="8" w16cid:durableId="1340548623">
    <w:abstractNumId w:val="4"/>
  </w:num>
  <w:num w:numId="9" w16cid:durableId="709452018">
    <w:abstractNumId w:val="7"/>
  </w:num>
  <w:num w:numId="10" w16cid:durableId="2141918928">
    <w:abstractNumId w:val="9"/>
  </w:num>
  <w:num w:numId="11" w16cid:durableId="19788788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2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B0ED1"/>
    <w:rsid w:val="0004215A"/>
    <w:rsid w:val="00044585"/>
    <w:rsid w:val="000519A2"/>
    <w:rsid w:val="00084B0F"/>
    <w:rsid w:val="000B1CE3"/>
    <w:rsid w:val="000C323E"/>
    <w:rsid w:val="00111CED"/>
    <w:rsid w:val="00137E89"/>
    <w:rsid w:val="001411F2"/>
    <w:rsid w:val="00163794"/>
    <w:rsid w:val="001D2B0D"/>
    <w:rsid w:val="0020387D"/>
    <w:rsid w:val="00243CE3"/>
    <w:rsid w:val="00244494"/>
    <w:rsid w:val="002656F2"/>
    <w:rsid w:val="002B0ED1"/>
    <w:rsid w:val="002B74BF"/>
    <w:rsid w:val="002D2ECC"/>
    <w:rsid w:val="002D57D8"/>
    <w:rsid w:val="002F22E9"/>
    <w:rsid w:val="00316D3A"/>
    <w:rsid w:val="003327DD"/>
    <w:rsid w:val="0034480A"/>
    <w:rsid w:val="00360B35"/>
    <w:rsid w:val="00424BC1"/>
    <w:rsid w:val="0044338D"/>
    <w:rsid w:val="0045398E"/>
    <w:rsid w:val="0049099A"/>
    <w:rsid w:val="004A7B4D"/>
    <w:rsid w:val="004B51A3"/>
    <w:rsid w:val="005379B2"/>
    <w:rsid w:val="00562F76"/>
    <w:rsid w:val="00590385"/>
    <w:rsid w:val="005C5BC0"/>
    <w:rsid w:val="00634447"/>
    <w:rsid w:val="00652068"/>
    <w:rsid w:val="0066280D"/>
    <w:rsid w:val="00675FE0"/>
    <w:rsid w:val="0067713B"/>
    <w:rsid w:val="006A16F2"/>
    <w:rsid w:val="006B54B2"/>
    <w:rsid w:val="006E6612"/>
    <w:rsid w:val="006E7BD8"/>
    <w:rsid w:val="00731784"/>
    <w:rsid w:val="00732715"/>
    <w:rsid w:val="00733FC4"/>
    <w:rsid w:val="007603CB"/>
    <w:rsid w:val="00780978"/>
    <w:rsid w:val="007A2E4D"/>
    <w:rsid w:val="007C2238"/>
    <w:rsid w:val="00840F31"/>
    <w:rsid w:val="00856D4B"/>
    <w:rsid w:val="00893F20"/>
    <w:rsid w:val="008C62AD"/>
    <w:rsid w:val="008D653C"/>
    <w:rsid w:val="00913155"/>
    <w:rsid w:val="00964642"/>
    <w:rsid w:val="00966820"/>
    <w:rsid w:val="009875F8"/>
    <w:rsid w:val="00A1746C"/>
    <w:rsid w:val="00A831A6"/>
    <w:rsid w:val="00A87DF1"/>
    <w:rsid w:val="00A95B0B"/>
    <w:rsid w:val="00B62BDA"/>
    <w:rsid w:val="00B90FD3"/>
    <w:rsid w:val="00BD7D28"/>
    <w:rsid w:val="00C83FB5"/>
    <w:rsid w:val="00C912C0"/>
    <w:rsid w:val="00CF4AB2"/>
    <w:rsid w:val="00D15063"/>
    <w:rsid w:val="00D226AA"/>
    <w:rsid w:val="00E02588"/>
    <w:rsid w:val="00E274E5"/>
    <w:rsid w:val="00E60379"/>
    <w:rsid w:val="00E77B26"/>
    <w:rsid w:val="00E90179"/>
    <w:rsid w:val="00EB3952"/>
    <w:rsid w:val="00EC238B"/>
    <w:rsid w:val="00EC2B16"/>
    <w:rsid w:val="00EE27A1"/>
    <w:rsid w:val="00F131E0"/>
    <w:rsid w:val="00FD30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1ABB96"/>
  <w15:docId w15:val="{673B9324-AAE1-8B45-AB4A-381105461E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uiPriority w:val="9"/>
    <w:qFormat/>
    <w:pPr>
      <w:spacing w:before="19"/>
      <w:ind w:left="132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uiPriority w:val="10"/>
    <w:qFormat/>
    <w:pPr>
      <w:spacing w:before="69" w:line="412" w:lineRule="exact"/>
      <w:ind w:left="1454" w:right="1454"/>
      <w:jc w:val="center"/>
    </w:pPr>
    <w:rPr>
      <w:b/>
      <w:bCs/>
      <w:sz w:val="36"/>
      <w:szCs w:val="36"/>
    </w:rPr>
  </w:style>
  <w:style w:type="paragraph" w:styleId="BodyText">
    <w:name w:val="Body Text"/>
    <w:basedOn w:val="Normal"/>
    <w:uiPriority w:val="1"/>
    <w:qFormat/>
    <w:pPr>
      <w:ind w:left="492"/>
    </w:pPr>
  </w:style>
  <w:style w:type="paragraph" w:styleId="ListParagraph">
    <w:name w:val="List Paragraph"/>
    <w:basedOn w:val="Normal"/>
    <w:uiPriority w:val="1"/>
    <w:qFormat/>
    <w:pPr>
      <w:spacing w:line="269" w:lineRule="exact"/>
      <w:ind w:left="492" w:hanging="270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914453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14453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D9612B"/>
    <w:pPr>
      <w:widowControl/>
      <w:spacing w:before="100" w:beforeAutospacing="1" w:after="100" w:afterAutospacing="1"/>
    </w:pPr>
    <w:rPr>
      <w:sz w:val="24"/>
      <w:szCs w:val="24"/>
      <w:lang w:eastAsia="zh-CN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Header">
    <w:name w:val="header"/>
    <w:basedOn w:val="Normal"/>
    <w:link w:val="HeaderChar"/>
    <w:uiPriority w:val="99"/>
    <w:unhideWhenUsed/>
    <w:rsid w:val="001D2B0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D2B0D"/>
  </w:style>
  <w:style w:type="paragraph" w:styleId="Footer">
    <w:name w:val="footer"/>
    <w:basedOn w:val="Normal"/>
    <w:link w:val="FooterChar"/>
    <w:uiPriority w:val="99"/>
    <w:unhideWhenUsed/>
    <w:rsid w:val="001D2B0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D2B0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aUZX7Cn81a0OkkG0lgH9bsJQzzw==">AMUW2mUYd7CYMcQEgjig+5z4R4p6k70Tug4MdjqH6mIfhzWV7aVQKebv4H2o2nyX+9Ri9MX5X0v7lokDFf6bQLF41nKfJZl9knqMuXLCJbTE3A0nuEL2t+VSCVCaGYAst52f7k2dxS8ctoR6J8tUeNqczPMG+fJmmhB+XnvFtI0cMvIrEICEnNs=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2</Pages>
  <Words>638</Words>
  <Characters>3642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Thompson, Miranda</dc:creator>
  <cp:lastModifiedBy>Vettoretti, Jake P.</cp:lastModifiedBy>
  <cp:revision>21</cp:revision>
  <dcterms:created xsi:type="dcterms:W3CDTF">2024-12-12T21:22:00Z</dcterms:created>
  <dcterms:modified xsi:type="dcterms:W3CDTF">2025-04-17T18:57:00Z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2019-08-01T00:00:00Z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2021-02-28T00:00:00Z</vt:filetime>
  </property>
</Properties>
</file>