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52" w:rsidRDefault="00304849" w:rsidP="004C7172">
      <w:pPr>
        <w:jc w:val="both"/>
      </w:pPr>
      <w:r>
        <w:t>Sistema de Pedidos:</w:t>
      </w:r>
    </w:p>
    <w:p w:rsidR="00304849" w:rsidRDefault="00304849" w:rsidP="004C7172">
      <w:pPr>
        <w:jc w:val="both"/>
      </w:pPr>
      <w:r>
        <w:t xml:space="preserve">El módulo </w:t>
      </w:r>
      <w:proofErr w:type="spellStart"/>
      <w:r>
        <w:t>Mailer.rb</w:t>
      </w:r>
      <w:proofErr w:type="spellEnd"/>
      <w:r>
        <w:t xml:space="preserve"> (</w:t>
      </w:r>
      <w:proofErr w:type="spellStart"/>
      <w:r>
        <w:t>lib</w:t>
      </w:r>
      <w:proofErr w:type="spellEnd"/>
      <w:r>
        <w:t>/</w:t>
      </w:r>
      <w:proofErr w:type="spellStart"/>
      <w:r>
        <w:t>Mailer.rb</w:t>
      </w:r>
      <w:proofErr w:type="spellEnd"/>
      <w:r>
        <w:t xml:space="preserve">) descarga los archivos adjuntos de los mails no </w:t>
      </w:r>
      <w:proofErr w:type="spellStart"/>
      <w:r>
        <w:t>leidos</w:t>
      </w:r>
      <w:proofErr w:type="spellEnd"/>
      <w:r>
        <w:t xml:space="preserve"> del correo a la </w:t>
      </w:r>
      <w:proofErr w:type="spellStart"/>
      <w:r>
        <w:t>carpete</w:t>
      </w:r>
      <w:proofErr w:type="spellEnd"/>
      <w:r>
        <w:t xml:space="preserve"> local </w:t>
      </w:r>
      <w:proofErr w:type="spellStart"/>
      <w:r>
        <w:t>Docs</w:t>
      </w:r>
      <w:proofErr w:type="spellEnd"/>
      <w:r>
        <w:t xml:space="preserve">/pedidos e inmediatamente se crea una </w:t>
      </w:r>
      <w:proofErr w:type="spellStart"/>
      <w:r>
        <w:t>tupla</w:t>
      </w:r>
      <w:proofErr w:type="spellEnd"/>
      <w:r>
        <w:t xml:space="preserve"> en la tabla </w:t>
      </w:r>
      <w:proofErr w:type="spellStart"/>
      <w:r w:rsidR="004C7172">
        <w:t>O</w:t>
      </w:r>
      <w:r>
        <w:t>rders</w:t>
      </w:r>
      <w:proofErr w:type="spellEnd"/>
      <w:r>
        <w:t xml:space="preserve"> y se borra el archivo </w:t>
      </w:r>
      <w:proofErr w:type="spellStart"/>
      <w:r>
        <w:t>xml</w:t>
      </w:r>
      <w:proofErr w:type="spellEnd"/>
      <w:r>
        <w:t>.</w:t>
      </w:r>
    </w:p>
    <w:p w:rsidR="004C7172" w:rsidRDefault="004C7172" w:rsidP="004C7172">
      <w:pPr>
        <w:jc w:val="both"/>
      </w:pPr>
      <w:r>
        <w:t xml:space="preserve">La tabla </w:t>
      </w:r>
      <w:proofErr w:type="spellStart"/>
      <w:r>
        <w:t>Orders</w:t>
      </w:r>
      <w:proofErr w:type="spellEnd"/>
      <w:r>
        <w:t xml:space="preserve"> contiene toda la información del pedido, más el estado actual del mismo. Se pueden revisar y ver los estados en </w:t>
      </w:r>
      <w:proofErr w:type="spellStart"/>
      <w:r>
        <w:t>url</w:t>
      </w:r>
      <w:proofErr w:type="spellEnd"/>
      <w:r>
        <w:t>/</w:t>
      </w:r>
      <w:proofErr w:type="spellStart"/>
      <w:r>
        <w:t>orders</w:t>
      </w:r>
      <w:proofErr w:type="spellEnd"/>
      <w:r>
        <w:t>.</w:t>
      </w:r>
    </w:p>
    <w:p w:rsidR="00304849" w:rsidRDefault="004C7172" w:rsidP="004C7172">
      <w:pPr>
        <w:jc w:val="both"/>
      </w:pPr>
      <w:r>
        <w:t xml:space="preserve">Los avisos de reposición de stock se reciben en </w:t>
      </w:r>
      <w:proofErr w:type="spellStart"/>
      <w:r>
        <w:t>url</w:t>
      </w:r>
      <w:proofErr w:type="spellEnd"/>
      <w:r>
        <w:t>/</w:t>
      </w:r>
      <w:proofErr w:type="spellStart"/>
      <w:r>
        <w:t>receive</w:t>
      </w:r>
      <w:proofErr w:type="spellEnd"/>
      <w:r>
        <w:t>/</w:t>
      </w:r>
      <w:proofErr w:type="spellStart"/>
      <w:r w:rsidRPr="004C7172">
        <w:t>update?</w:t>
      </w:r>
      <w:hyperlink r:id="rId5" w:tgtFrame="_blank" w:history="1">
        <w:proofErr w:type="gramStart"/>
        <w:r w:rsidRPr="004C7172">
          <w:rPr>
            <w:rStyle w:val="Hipervnculo"/>
            <w:rFonts w:cs="Arial"/>
            <w:color w:val="auto"/>
            <w:u w:val="none"/>
            <w:shd w:val="clear" w:color="auto" w:fill="FFFFFF"/>
          </w:rPr>
          <w:t>almacendId</w:t>
        </w:r>
        <w:proofErr w:type="spellEnd"/>
        <w:r w:rsidRPr="004C7172">
          <w:rPr>
            <w:rStyle w:val="Hipervnculo"/>
            <w:rFonts w:cs="Arial"/>
            <w:color w:val="auto"/>
            <w:u w:val="none"/>
            <w:shd w:val="clear" w:color="auto" w:fill="FFFFFF"/>
          </w:rPr>
          <w:t>=</w:t>
        </w:r>
        <w:proofErr w:type="spellStart"/>
        <w:proofErr w:type="gramEnd"/>
        <w:r w:rsidRPr="004C7172">
          <w:rPr>
            <w:rStyle w:val="Hipervnculo"/>
            <w:rFonts w:cs="Arial"/>
            <w:color w:val="auto"/>
            <w:u w:val="none"/>
            <w:shd w:val="clear" w:color="auto" w:fill="FFFFFF"/>
          </w:rPr>
          <w:t>id&amp;sku</w:t>
        </w:r>
        <w:proofErr w:type="spellEnd"/>
        <w:r w:rsidRPr="004C7172">
          <w:rPr>
            <w:rStyle w:val="Hipervnculo"/>
            <w:rFonts w:cs="Arial"/>
            <w:color w:val="auto"/>
            <w:u w:val="none"/>
            <w:shd w:val="clear" w:color="auto" w:fill="FFFFFF"/>
          </w:rPr>
          <w:t>=</w:t>
        </w:r>
        <w:proofErr w:type="spellStart"/>
        <w:r w:rsidRPr="004C7172">
          <w:rPr>
            <w:rStyle w:val="Hipervnculo"/>
            <w:rFonts w:cs="Arial"/>
            <w:color w:val="auto"/>
            <w:u w:val="none"/>
            <w:shd w:val="clear" w:color="auto" w:fill="FFFFFF"/>
          </w:rPr>
          <w:t>sku</w:t>
        </w:r>
        <w:proofErr w:type="spellEnd"/>
      </w:hyperlink>
      <w:r>
        <w:t xml:space="preserve">. Primero revisa si el </w:t>
      </w:r>
      <w:proofErr w:type="spellStart"/>
      <w:r>
        <w:t>sku</w:t>
      </w:r>
      <w:proofErr w:type="spellEnd"/>
      <w:r>
        <w:t xml:space="preserve"> ingresado coincide con uno de los productos registrados como quebrado en la tabla </w:t>
      </w:r>
      <w:proofErr w:type="spellStart"/>
      <w:r>
        <w:t>Orders</w:t>
      </w:r>
      <w:proofErr w:type="spellEnd"/>
      <w:r>
        <w:t xml:space="preserve"> y de ser así </w:t>
      </w:r>
      <w:proofErr w:type="gramStart"/>
      <w:r>
        <w:t>publica</w:t>
      </w:r>
      <w:proofErr w:type="gramEnd"/>
      <w:r>
        <w:t xml:space="preserve"> el aviso en </w:t>
      </w:r>
      <w:proofErr w:type="spellStart"/>
      <w:r>
        <w:t>twitter</w:t>
      </w:r>
      <w:proofErr w:type="spellEnd"/>
      <w:r>
        <w:t xml:space="preserve">, mediante el módulo </w:t>
      </w:r>
      <w:proofErr w:type="spellStart"/>
      <w:r>
        <w:t>twit.rb</w:t>
      </w:r>
      <w:proofErr w:type="spellEnd"/>
      <w:r>
        <w:t>.</w:t>
      </w:r>
    </w:p>
    <w:p w:rsidR="004C7172" w:rsidRDefault="004C7172" w:rsidP="004C7172">
      <w:pPr>
        <w:jc w:val="both"/>
      </w:pPr>
      <w:r>
        <w:t xml:space="preserve">Para ingresar un despacho al mapa, se utiliza el método </w:t>
      </w:r>
      <w:proofErr w:type="spellStart"/>
      <w:r>
        <w:t>add_</w:t>
      </w:r>
      <w:proofErr w:type="gramStart"/>
      <w:r>
        <w:t>marker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final) del módulo </w:t>
      </w:r>
      <w:proofErr w:type="spellStart"/>
      <w:r>
        <w:t>map.rb</w:t>
      </w:r>
      <w:proofErr w:type="spellEnd"/>
      <w:r>
        <w:t>. Se detallan la dirección (</w:t>
      </w:r>
      <w:proofErr w:type="spellStart"/>
      <w:r>
        <w:t>dir</w:t>
      </w:r>
      <w:proofErr w:type="spellEnd"/>
      <w:r>
        <w:t>), una descripción (</w:t>
      </w:r>
      <w:proofErr w:type="spellStart"/>
      <w:r>
        <w:t>desc</w:t>
      </w:r>
      <w:proofErr w:type="spellEnd"/>
      <w:r>
        <w:t xml:space="preserve">), correspondiente al producto en despacho y una fecha de entrega (final) para mostrar sólo los despachos futuros en el mapa. Esto genera una </w:t>
      </w:r>
      <w:proofErr w:type="spellStart"/>
      <w:r>
        <w:t>tupla</w:t>
      </w:r>
      <w:proofErr w:type="spellEnd"/>
      <w:r>
        <w:t xml:space="preserve"> en la tabla </w:t>
      </w:r>
      <w:proofErr w:type="spellStart"/>
      <w:r>
        <w:t>Dispatches</w:t>
      </w:r>
      <w:proofErr w:type="spellEnd"/>
      <w:r>
        <w:t xml:space="preserve">, ya </w:t>
      </w:r>
      <w:proofErr w:type="spellStart"/>
      <w:r>
        <w:t>geolocalizada</w:t>
      </w:r>
      <w:proofErr w:type="spellEnd"/>
      <w:r>
        <w:t xml:space="preserve"> con su longitud y latitud. Estas son las que se muestran en el mapa =&gt; </w:t>
      </w:r>
      <w:proofErr w:type="spellStart"/>
      <w:r>
        <w:t>url</w:t>
      </w:r>
      <w:proofErr w:type="spellEnd"/>
      <w:r>
        <w:t>/</w:t>
      </w:r>
      <w:proofErr w:type="spellStart"/>
      <w:r>
        <w:t>dispatches</w:t>
      </w:r>
      <w:proofErr w:type="spellEnd"/>
      <w:r>
        <w:t>.</w:t>
      </w:r>
    </w:p>
    <w:p w:rsidR="008D096A" w:rsidRDefault="001B0E78" w:rsidP="004C7172">
      <w:pPr>
        <w:jc w:val="both"/>
      </w:pPr>
      <w:r>
        <w:t xml:space="preserve">Las reservas se revisan con el módulo </w:t>
      </w:r>
      <w:proofErr w:type="spellStart"/>
      <w:r>
        <w:t>reservas.rb</w:t>
      </w:r>
      <w:proofErr w:type="spellEnd"/>
      <w:r>
        <w:t xml:space="preserve"> que recibe un </w:t>
      </w:r>
      <w:proofErr w:type="spellStart"/>
      <w:r>
        <w:t>sku</w:t>
      </w:r>
      <w:proofErr w:type="spellEnd"/>
      <w:r>
        <w:t xml:space="preserve"> de producto y retorna la cantidad asociada a dicho producto en el spreadsheet.</w:t>
      </w:r>
    </w:p>
    <w:p w:rsidR="001B0E78" w:rsidRDefault="001B0E78" w:rsidP="004C7172">
      <w:pPr>
        <w:jc w:val="both"/>
      </w:pPr>
      <w:r>
        <w:t>El sistema de direcciones…</w:t>
      </w:r>
      <w:bookmarkStart w:id="0" w:name="_GoBack"/>
      <w:bookmarkEnd w:id="0"/>
    </w:p>
    <w:p w:rsidR="008D096A" w:rsidRDefault="008D096A" w:rsidP="004C7172">
      <w:pPr>
        <w:jc w:val="both"/>
      </w:pPr>
    </w:p>
    <w:p w:rsidR="004C7172" w:rsidRDefault="004C7172" w:rsidP="004C7172">
      <w:pPr>
        <w:jc w:val="both"/>
      </w:pPr>
    </w:p>
    <w:sectPr w:rsidR="004C7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49"/>
    <w:rsid w:val="00015E29"/>
    <w:rsid w:val="00061468"/>
    <w:rsid w:val="00067079"/>
    <w:rsid w:val="000923A8"/>
    <w:rsid w:val="000B1198"/>
    <w:rsid w:val="000E5B84"/>
    <w:rsid w:val="0011013D"/>
    <w:rsid w:val="0011158F"/>
    <w:rsid w:val="00121D0A"/>
    <w:rsid w:val="001302C9"/>
    <w:rsid w:val="00133D87"/>
    <w:rsid w:val="00155F0E"/>
    <w:rsid w:val="00156721"/>
    <w:rsid w:val="001843F5"/>
    <w:rsid w:val="00194631"/>
    <w:rsid w:val="001B0E78"/>
    <w:rsid w:val="001B4D16"/>
    <w:rsid w:val="001D5D3D"/>
    <w:rsid w:val="001E31B7"/>
    <w:rsid w:val="00203C1E"/>
    <w:rsid w:val="00230FB8"/>
    <w:rsid w:val="00241094"/>
    <w:rsid w:val="00245393"/>
    <w:rsid w:val="002664CE"/>
    <w:rsid w:val="00274653"/>
    <w:rsid w:val="002B6FA4"/>
    <w:rsid w:val="002E373C"/>
    <w:rsid w:val="002F0E22"/>
    <w:rsid w:val="002F6706"/>
    <w:rsid w:val="00303672"/>
    <w:rsid w:val="00304849"/>
    <w:rsid w:val="003101E9"/>
    <w:rsid w:val="00310F16"/>
    <w:rsid w:val="00312789"/>
    <w:rsid w:val="00322846"/>
    <w:rsid w:val="00326E72"/>
    <w:rsid w:val="003446DC"/>
    <w:rsid w:val="00346469"/>
    <w:rsid w:val="00353807"/>
    <w:rsid w:val="0036577B"/>
    <w:rsid w:val="00366BC2"/>
    <w:rsid w:val="003A31C0"/>
    <w:rsid w:val="003A33B0"/>
    <w:rsid w:val="003D54ED"/>
    <w:rsid w:val="003D7B41"/>
    <w:rsid w:val="003F18F5"/>
    <w:rsid w:val="00412184"/>
    <w:rsid w:val="004132A4"/>
    <w:rsid w:val="00416272"/>
    <w:rsid w:val="00421AFA"/>
    <w:rsid w:val="00427220"/>
    <w:rsid w:val="00433050"/>
    <w:rsid w:val="004469CD"/>
    <w:rsid w:val="00453B63"/>
    <w:rsid w:val="0045453B"/>
    <w:rsid w:val="00461B08"/>
    <w:rsid w:val="00464A6D"/>
    <w:rsid w:val="00494DEA"/>
    <w:rsid w:val="00495B3A"/>
    <w:rsid w:val="004A19C5"/>
    <w:rsid w:val="004A408B"/>
    <w:rsid w:val="004B2DE2"/>
    <w:rsid w:val="004B3AB6"/>
    <w:rsid w:val="004C33C6"/>
    <w:rsid w:val="004C7172"/>
    <w:rsid w:val="004F7918"/>
    <w:rsid w:val="00503CBB"/>
    <w:rsid w:val="00527C2E"/>
    <w:rsid w:val="0054422F"/>
    <w:rsid w:val="005514E3"/>
    <w:rsid w:val="005563AA"/>
    <w:rsid w:val="00560023"/>
    <w:rsid w:val="005933B3"/>
    <w:rsid w:val="005A5A39"/>
    <w:rsid w:val="005B03B8"/>
    <w:rsid w:val="005D3EF3"/>
    <w:rsid w:val="005E2B7F"/>
    <w:rsid w:val="005F4528"/>
    <w:rsid w:val="00607223"/>
    <w:rsid w:val="006125AA"/>
    <w:rsid w:val="006179D8"/>
    <w:rsid w:val="0062609F"/>
    <w:rsid w:val="0063121D"/>
    <w:rsid w:val="006A08F0"/>
    <w:rsid w:val="006A24A1"/>
    <w:rsid w:val="006B13E9"/>
    <w:rsid w:val="006C31F6"/>
    <w:rsid w:val="006C6DD0"/>
    <w:rsid w:val="006D3519"/>
    <w:rsid w:val="006D58FD"/>
    <w:rsid w:val="006D75F8"/>
    <w:rsid w:val="006E6379"/>
    <w:rsid w:val="006F5CA3"/>
    <w:rsid w:val="006F7518"/>
    <w:rsid w:val="00731D6B"/>
    <w:rsid w:val="0073389F"/>
    <w:rsid w:val="00747B05"/>
    <w:rsid w:val="00757F43"/>
    <w:rsid w:val="007644C5"/>
    <w:rsid w:val="00781087"/>
    <w:rsid w:val="007B0F22"/>
    <w:rsid w:val="007B728D"/>
    <w:rsid w:val="007C3684"/>
    <w:rsid w:val="007F3E30"/>
    <w:rsid w:val="007F698F"/>
    <w:rsid w:val="00810F82"/>
    <w:rsid w:val="008153C3"/>
    <w:rsid w:val="008171A8"/>
    <w:rsid w:val="0082079B"/>
    <w:rsid w:val="00823153"/>
    <w:rsid w:val="00842184"/>
    <w:rsid w:val="008564E1"/>
    <w:rsid w:val="00867CCE"/>
    <w:rsid w:val="00871CEC"/>
    <w:rsid w:val="0088589F"/>
    <w:rsid w:val="008C45AE"/>
    <w:rsid w:val="008D096A"/>
    <w:rsid w:val="008D1BF3"/>
    <w:rsid w:val="008D3913"/>
    <w:rsid w:val="008F2920"/>
    <w:rsid w:val="00931C6C"/>
    <w:rsid w:val="00943AD5"/>
    <w:rsid w:val="00946709"/>
    <w:rsid w:val="00953E1E"/>
    <w:rsid w:val="009577D6"/>
    <w:rsid w:val="00961817"/>
    <w:rsid w:val="009B5AAE"/>
    <w:rsid w:val="009D0044"/>
    <w:rsid w:val="009D4936"/>
    <w:rsid w:val="009E722B"/>
    <w:rsid w:val="009E7FF0"/>
    <w:rsid w:val="009F7F27"/>
    <w:rsid w:val="00A02362"/>
    <w:rsid w:val="00A03C34"/>
    <w:rsid w:val="00A10B5D"/>
    <w:rsid w:val="00A226C4"/>
    <w:rsid w:val="00A22D3D"/>
    <w:rsid w:val="00A52DB8"/>
    <w:rsid w:val="00A90727"/>
    <w:rsid w:val="00AA6445"/>
    <w:rsid w:val="00AB195D"/>
    <w:rsid w:val="00AE701F"/>
    <w:rsid w:val="00AF11FE"/>
    <w:rsid w:val="00AF1EA6"/>
    <w:rsid w:val="00B06BB9"/>
    <w:rsid w:val="00B1456C"/>
    <w:rsid w:val="00B2552A"/>
    <w:rsid w:val="00B32227"/>
    <w:rsid w:val="00B414A0"/>
    <w:rsid w:val="00B47C99"/>
    <w:rsid w:val="00B5490B"/>
    <w:rsid w:val="00B57F85"/>
    <w:rsid w:val="00B97465"/>
    <w:rsid w:val="00BB6CE1"/>
    <w:rsid w:val="00BE4795"/>
    <w:rsid w:val="00BF1660"/>
    <w:rsid w:val="00BF4261"/>
    <w:rsid w:val="00C01006"/>
    <w:rsid w:val="00C07451"/>
    <w:rsid w:val="00C316F4"/>
    <w:rsid w:val="00C40F77"/>
    <w:rsid w:val="00C43E80"/>
    <w:rsid w:val="00C54D69"/>
    <w:rsid w:val="00C60772"/>
    <w:rsid w:val="00C72F23"/>
    <w:rsid w:val="00C844D9"/>
    <w:rsid w:val="00CC2602"/>
    <w:rsid w:val="00CD0C98"/>
    <w:rsid w:val="00CE09E7"/>
    <w:rsid w:val="00CE6556"/>
    <w:rsid w:val="00CF1B03"/>
    <w:rsid w:val="00D05C52"/>
    <w:rsid w:val="00D34371"/>
    <w:rsid w:val="00D34C10"/>
    <w:rsid w:val="00D576E3"/>
    <w:rsid w:val="00D71353"/>
    <w:rsid w:val="00D7220E"/>
    <w:rsid w:val="00D76D5F"/>
    <w:rsid w:val="00D84A93"/>
    <w:rsid w:val="00D86689"/>
    <w:rsid w:val="00D90174"/>
    <w:rsid w:val="00D9217C"/>
    <w:rsid w:val="00DA0E84"/>
    <w:rsid w:val="00DD04A3"/>
    <w:rsid w:val="00DE52DC"/>
    <w:rsid w:val="00DE737F"/>
    <w:rsid w:val="00E247C4"/>
    <w:rsid w:val="00E365CA"/>
    <w:rsid w:val="00E506E2"/>
    <w:rsid w:val="00E54450"/>
    <w:rsid w:val="00E61BFE"/>
    <w:rsid w:val="00E703C5"/>
    <w:rsid w:val="00E70CC3"/>
    <w:rsid w:val="00E77D10"/>
    <w:rsid w:val="00EA20D5"/>
    <w:rsid w:val="00ED3B51"/>
    <w:rsid w:val="00EE07B3"/>
    <w:rsid w:val="00EE76FF"/>
    <w:rsid w:val="00F12A23"/>
    <w:rsid w:val="00F20074"/>
    <w:rsid w:val="00F2076F"/>
    <w:rsid w:val="00F24485"/>
    <w:rsid w:val="00F428FE"/>
    <w:rsid w:val="00F457C1"/>
    <w:rsid w:val="00F51AA3"/>
    <w:rsid w:val="00F56CEB"/>
    <w:rsid w:val="00F8573C"/>
    <w:rsid w:val="00FA12B4"/>
    <w:rsid w:val="00FA32BB"/>
    <w:rsid w:val="00FB7A03"/>
    <w:rsid w:val="00FD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C71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C71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rl/?almacendId=id&amp;sku=s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1</cp:revision>
  <dcterms:created xsi:type="dcterms:W3CDTF">2013-05-17T16:48:00Z</dcterms:created>
  <dcterms:modified xsi:type="dcterms:W3CDTF">2013-05-17T17:43:00Z</dcterms:modified>
</cp:coreProperties>
</file>