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4E1" w:rsidRPr="00CE04E1" w:rsidRDefault="00CE04E1" w:rsidP="00CE04E1">
      <w:pPr>
        <w:rPr>
          <w:b/>
        </w:rPr>
      </w:pPr>
      <w:r w:rsidRPr="00CE04E1">
        <w:rPr>
          <w:b/>
        </w:rPr>
        <w:t>Glossário</w:t>
      </w:r>
    </w:p>
    <w:p w:rsidR="00CE04E1" w:rsidRPr="00881DBD" w:rsidRDefault="00CE04E1" w:rsidP="00CE04E1">
      <w:pPr>
        <w:pBdr>
          <w:bottom w:val="double" w:sz="6" w:space="1" w:color="auto"/>
        </w:pBdr>
        <w:rPr>
          <w:b/>
        </w:rPr>
      </w:pPr>
      <w:r w:rsidRPr="00881DBD">
        <w:rPr>
          <w:b/>
        </w:rPr>
        <w:t>G001</w:t>
      </w:r>
    </w:p>
    <w:p w:rsidR="00CE04E1" w:rsidRDefault="00CE04E1" w:rsidP="00CE04E1">
      <w:r w:rsidRPr="00881DBD">
        <w:rPr>
          <w:i/>
        </w:rPr>
        <w:t xml:space="preserve">Glossário: </w:t>
      </w:r>
      <w:r>
        <w:t>Espécie de dicionário de palavras não tão conhecidas</w:t>
      </w:r>
      <w:proofErr w:type="gramStart"/>
      <w:r>
        <w:t>, seja</w:t>
      </w:r>
      <w:proofErr w:type="gramEnd"/>
      <w:r>
        <w:t xml:space="preserve"> porque são palavras de  uso técnico ou porque são palavras regionais e de outro idioma.</w:t>
      </w:r>
    </w:p>
    <w:p w:rsidR="00CE04E1" w:rsidRDefault="00CE04E1" w:rsidP="00CE04E1">
      <w:r>
        <w:rPr>
          <w:i/>
        </w:rPr>
        <w:t xml:space="preserve">Agulha de corte: </w:t>
      </w:r>
      <w:r>
        <w:t>A extremidade da cabeça de corte que “entalha” o sulco na superfície dos acetatos.</w:t>
      </w:r>
    </w:p>
    <w:p w:rsidR="00CE04E1" w:rsidRDefault="00CE04E1" w:rsidP="00CE04E1">
      <w:proofErr w:type="gramStart"/>
      <w:r>
        <w:rPr>
          <w:i/>
        </w:rPr>
        <w:t>AIFF :</w:t>
      </w:r>
      <w:proofErr w:type="gramEnd"/>
      <w:r>
        <w:rPr>
          <w:i/>
        </w:rPr>
        <w:t xml:space="preserve"> </w:t>
      </w:r>
      <w:r>
        <w:t>Sufixo de formato de arquivo de áudio.</w:t>
      </w:r>
    </w:p>
    <w:p w:rsidR="00CE04E1" w:rsidRDefault="00CE04E1" w:rsidP="00CE04E1">
      <w:proofErr w:type="gramStart"/>
      <w:r w:rsidRPr="00A1116A">
        <w:rPr>
          <w:i/>
        </w:rPr>
        <w:t>Acetato:</w:t>
      </w:r>
      <w:r>
        <w:t xml:space="preserve"> Discos de 14”</w:t>
      </w:r>
      <w:proofErr w:type="gramEnd"/>
      <w:r>
        <w:t xml:space="preserve"> ou 10” de alumínio, revestidos com material a base de celulose e produzidos por uma única fábrica no mundo, que produz as marcas Apollo e </w:t>
      </w:r>
      <w:proofErr w:type="spellStart"/>
      <w:r>
        <w:t>Transco</w:t>
      </w:r>
      <w:proofErr w:type="spellEnd"/>
      <w:r>
        <w:t>.</w:t>
      </w:r>
    </w:p>
    <w:p w:rsidR="00CE04E1" w:rsidRDefault="00CE04E1" w:rsidP="00CE04E1">
      <w:r w:rsidRPr="00A1116A">
        <w:rPr>
          <w:i/>
        </w:rPr>
        <w:t>Bolacha:</w:t>
      </w:r>
      <w:r>
        <w:t xml:space="preserve"> Simpático apelido dado aos </w:t>
      </w:r>
      <w:proofErr w:type="spellStart"/>
      <w:r>
        <w:t>LP’s</w:t>
      </w:r>
      <w:proofErr w:type="spellEnd"/>
      <w:r>
        <w:t>.</w:t>
      </w:r>
    </w:p>
    <w:p w:rsidR="00CE04E1" w:rsidRDefault="00CE04E1" w:rsidP="00CE04E1">
      <w:proofErr w:type="spellStart"/>
      <w:r w:rsidRPr="00A1116A">
        <w:rPr>
          <w:i/>
        </w:rPr>
        <w:t>Cartonagem</w:t>
      </w:r>
      <w:proofErr w:type="spellEnd"/>
      <w:r w:rsidRPr="00A1116A">
        <w:rPr>
          <w:i/>
        </w:rPr>
        <w:t>:</w:t>
      </w:r>
      <w:r>
        <w:t xml:space="preserve"> Nome genérico dados às caixas de papelão que transportam os discos de vinil.</w:t>
      </w:r>
    </w:p>
    <w:p w:rsidR="00CE04E1" w:rsidRDefault="00CE04E1" w:rsidP="00CE04E1">
      <w:r w:rsidRPr="00A1116A">
        <w:rPr>
          <w:i/>
        </w:rPr>
        <w:t>Decibel:</w:t>
      </w:r>
      <w:r>
        <w:t xml:space="preserve"> Unidade de medida da intensidade do som.</w:t>
      </w:r>
    </w:p>
    <w:p w:rsidR="00CE04E1" w:rsidRDefault="00CE04E1" w:rsidP="00CE04E1">
      <w:r w:rsidRPr="00A1116A">
        <w:rPr>
          <w:i/>
        </w:rPr>
        <w:t>DOLBY:</w:t>
      </w:r>
      <w:r>
        <w:t xml:space="preserve"> Sistema de redução de ruído, usado para atenuar o </w:t>
      </w:r>
      <w:proofErr w:type="spellStart"/>
      <w:r>
        <w:t>hiss</w:t>
      </w:r>
      <w:proofErr w:type="spellEnd"/>
      <w:r>
        <w:t xml:space="preserve"> provocado pela fita magnética e os ruídos de forma geral.</w:t>
      </w:r>
    </w:p>
    <w:p w:rsidR="00CE04E1" w:rsidRDefault="00CE04E1" w:rsidP="00CE04E1">
      <w:proofErr w:type="spellStart"/>
      <w:r w:rsidRPr="00A1116A">
        <w:rPr>
          <w:i/>
        </w:rPr>
        <w:t>Dropout</w:t>
      </w:r>
      <w:proofErr w:type="spellEnd"/>
      <w:r w:rsidRPr="00A1116A">
        <w:rPr>
          <w:i/>
        </w:rPr>
        <w:t xml:space="preserve"> –</w:t>
      </w:r>
      <w:r>
        <w:t xml:space="preserve"> Defeito na composição de uma fita magnética digital ou análoga que pode causar a falha de um som gravado ou até o seu completo desaparecimento em um espaço tempo.</w:t>
      </w:r>
    </w:p>
    <w:p w:rsidR="00CE04E1" w:rsidRDefault="00CE04E1" w:rsidP="00CE04E1">
      <w:r w:rsidRPr="00A1116A">
        <w:rPr>
          <w:i/>
        </w:rPr>
        <w:t>EP:</w:t>
      </w:r>
      <w:r>
        <w:t xml:space="preserve"> </w:t>
      </w:r>
      <w:proofErr w:type="spellStart"/>
      <w:r>
        <w:t>Extended</w:t>
      </w:r>
      <w:proofErr w:type="spellEnd"/>
      <w:r>
        <w:t xml:space="preserve"> play. Nome originalmente utilizado para denominar os discos de vinil de 10 polegadas. Hoje, termo é utilizado também para projetos de poucas músicas em </w:t>
      </w:r>
      <w:proofErr w:type="spellStart"/>
      <w:r>
        <w:t>CD’s</w:t>
      </w:r>
      <w:proofErr w:type="spellEnd"/>
      <w:r>
        <w:t>.</w:t>
      </w:r>
    </w:p>
    <w:p w:rsidR="00CE04E1" w:rsidRDefault="00CE04E1" w:rsidP="00CE04E1">
      <w:r w:rsidRPr="00A1116A">
        <w:rPr>
          <w:i/>
        </w:rPr>
        <w:t>FTP:</w:t>
      </w:r>
      <w:r>
        <w:t xml:space="preserve"> Sistema de transferência digital de arquivos por internet.</w:t>
      </w:r>
    </w:p>
    <w:p w:rsidR="00CE04E1" w:rsidRDefault="00CE04E1" w:rsidP="00CE04E1">
      <w:r w:rsidRPr="00A1116A">
        <w:rPr>
          <w:i/>
        </w:rPr>
        <w:t>Masterização:</w:t>
      </w:r>
      <w:r>
        <w:t xml:space="preserve"> Processo que sucede a mixagem, através do qual se prepara o máster final para fabricação dos produtos.</w:t>
      </w:r>
    </w:p>
    <w:p w:rsidR="00CE04E1" w:rsidRDefault="00CE04E1" w:rsidP="00CE04E1">
      <w:r w:rsidRPr="00A1116A">
        <w:rPr>
          <w:i/>
        </w:rPr>
        <w:t>Mono:</w:t>
      </w:r>
      <w:r>
        <w:t xml:space="preserve"> Quando o som é reproduzido através de um canal, ainda que em mais de uma caixa separada.</w:t>
      </w:r>
    </w:p>
    <w:p w:rsidR="00CE04E1" w:rsidRPr="00AE4123" w:rsidRDefault="00CE04E1" w:rsidP="00CE04E1"/>
    <w:p w:rsidR="00E346AC" w:rsidRDefault="00E346AC"/>
    <w:sectPr w:rsidR="00E346AC" w:rsidSect="00E43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04E1"/>
    <w:rsid w:val="00CE04E1"/>
    <w:rsid w:val="00E34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4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1192</Characters>
  <Application>Microsoft Office Word</Application>
  <DocSecurity>0</DocSecurity>
  <Lines>9</Lines>
  <Paragraphs>2</Paragraphs>
  <ScaleCrop>false</ScaleCrop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Duanil</dc:creator>
  <cp:lastModifiedBy>Duanil</cp:lastModifiedBy>
  <cp:revision>1</cp:revision>
  <dcterms:created xsi:type="dcterms:W3CDTF">2021-06-19T00:40:00Z</dcterms:created>
  <dcterms:modified xsi:type="dcterms:W3CDTF">2021-06-19T00:41:00Z</dcterms:modified>
</cp:coreProperties>
</file>