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03" w:rsidRPr="00881DBD" w:rsidRDefault="00E455BD">
      <w:pPr>
        <w:rPr>
          <w:b/>
        </w:rPr>
      </w:pPr>
      <w:r w:rsidRPr="00881DBD">
        <w:rPr>
          <w:b/>
        </w:rPr>
        <w:t>Requisitos específicos</w:t>
      </w:r>
    </w:p>
    <w:p w:rsidR="00E455BD" w:rsidRDefault="00E455BD"/>
    <w:p w:rsidR="00E455BD" w:rsidRPr="00881DBD" w:rsidRDefault="00E455BD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RE001</w:t>
      </w:r>
    </w:p>
    <w:p w:rsidR="00E455BD" w:rsidRDefault="009A5B06">
      <w:pPr>
        <w:rPr>
          <w:i/>
        </w:rPr>
      </w:pPr>
      <w:r w:rsidRPr="009A5B06">
        <w:rPr>
          <w:i/>
        </w:rPr>
        <w:t xml:space="preserve">Catalogar discos e </w:t>
      </w:r>
      <w:proofErr w:type="spellStart"/>
      <w:r w:rsidRPr="009A5B06">
        <w:rPr>
          <w:i/>
        </w:rPr>
        <w:t>CD’s</w:t>
      </w:r>
      <w:proofErr w:type="spellEnd"/>
      <w:r>
        <w:rPr>
          <w:i/>
        </w:rPr>
        <w:t xml:space="preserve"> </w:t>
      </w:r>
    </w:p>
    <w:p w:rsidR="009A5B06" w:rsidRDefault="009A5B06">
      <w:r w:rsidRPr="00881DBD">
        <w:rPr>
          <w:b/>
        </w:rPr>
        <w:t>Tipo:</w:t>
      </w:r>
      <w:r>
        <w:t xml:space="preserve"> Funcional</w:t>
      </w:r>
    </w:p>
    <w:p w:rsidR="009A5B06" w:rsidRDefault="009A5B06">
      <w:r w:rsidRPr="00881DBD">
        <w:rPr>
          <w:b/>
        </w:rPr>
        <w:t>Descrição:</w:t>
      </w:r>
      <w:r>
        <w:t xml:space="preserve"> O sistema deve permitir ao funcionário, a criação de </w:t>
      </w:r>
      <w:proofErr w:type="gramStart"/>
      <w:r>
        <w:t>uma catálogo</w:t>
      </w:r>
      <w:proofErr w:type="gramEnd"/>
      <w:r>
        <w:t xml:space="preserve">, com uma lista de </w:t>
      </w:r>
      <w:proofErr w:type="spellStart"/>
      <w:r>
        <w:t>CD’s</w:t>
      </w:r>
      <w:proofErr w:type="spellEnd"/>
      <w:r>
        <w:t xml:space="preserve"> e discos de vinil.</w:t>
      </w:r>
    </w:p>
    <w:p w:rsidR="00944A76" w:rsidRDefault="00944A76">
      <w:r w:rsidRPr="00881DBD">
        <w:rPr>
          <w:b/>
        </w:rPr>
        <w:t>Justificativa:</w:t>
      </w:r>
      <w:r>
        <w:t xml:space="preserve"> Ele permitirá a visualização dos produtos catalogados no sistema.</w:t>
      </w:r>
    </w:p>
    <w:p w:rsidR="009A5B06" w:rsidRDefault="009A5B06"/>
    <w:p w:rsidR="009A5B06" w:rsidRPr="00881DBD" w:rsidRDefault="009A5B06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RE002</w:t>
      </w:r>
    </w:p>
    <w:p w:rsidR="009A5B06" w:rsidRPr="00881DBD" w:rsidRDefault="009A5B06">
      <w:pPr>
        <w:rPr>
          <w:i/>
        </w:rPr>
      </w:pPr>
      <w:r w:rsidRPr="00881DBD">
        <w:rPr>
          <w:i/>
        </w:rPr>
        <w:t>Cadastrar clientes</w:t>
      </w:r>
    </w:p>
    <w:p w:rsidR="009A5B06" w:rsidRDefault="009A5B06">
      <w:r w:rsidRPr="00881DBD">
        <w:rPr>
          <w:b/>
        </w:rPr>
        <w:t>Tipo:</w:t>
      </w:r>
      <w:r>
        <w:t xml:space="preserve"> Funcional</w:t>
      </w:r>
    </w:p>
    <w:p w:rsidR="009A5B06" w:rsidRDefault="009A5B06">
      <w:r w:rsidRPr="00881DBD">
        <w:rPr>
          <w:b/>
        </w:rPr>
        <w:t>Descrição:</w:t>
      </w:r>
      <w:r>
        <w:t xml:space="preserve"> O sistema deve permitir a criação de um perfil de cliente.</w:t>
      </w:r>
    </w:p>
    <w:p w:rsidR="009A5B06" w:rsidRDefault="009A5B06">
      <w:r w:rsidRPr="00881DBD">
        <w:rPr>
          <w:b/>
        </w:rPr>
        <w:t>Justificativa:</w:t>
      </w:r>
      <w:r>
        <w:t xml:space="preserve"> Permissão para criação de um registro de cliente, em uma lista de usuários conveniados ao sistema.</w:t>
      </w:r>
    </w:p>
    <w:p w:rsidR="009A5B06" w:rsidRDefault="009A5B06"/>
    <w:p w:rsidR="009A5B06" w:rsidRPr="00881DBD" w:rsidRDefault="009A5B06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RE003</w:t>
      </w:r>
    </w:p>
    <w:p w:rsidR="009A5B06" w:rsidRPr="00881DBD" w:rsidRDefault="009A5B06">
      <w:pPr>
        <w:rPr>
          <w:i/>
        </w:rPr>
      </w:pPr>
      <w:r w:rsidRPr="00881DBD">
        <w:rPr>
          <w:i/>
        </w:rPr>
        <w:t>Registro de vendas</w:t>
      </w:r>
    </w:p>
    <w:p w:rsidR="009A5B06" w:rsidRDefault="009A5B06">
      <w:r w:rsidRPr="00881DBD">
        <w:rPr>
          <w:b/>
        </w:rPr>
        <w:t>Tipo:</w:t>
      </w:r>
      <w:r>
        <w:t xml:space="preserve"> Funcional</w:t>
      </w:r>
    </w:p>
    <w:p w:rsidR="009A5B06" w:rsidRDefault="009A5B06">
      <w:r w:rsidRPr="00881DBD">
        <w:rPr>
          <w:b/>
        </w:rPr>
        <w:t>Descrição:</w:t>
      </w:r>
      <w:r>
        <w:t xml:space="preserve"> O sistema permitirá o funcionário a registrar vendas concretizadas.</w:t>
      </w:r>
    </w:p>
    <w:p w:rsidR="009A5B06" w:rsidRDefault="009A5B06">
      <w:r w:rsidRPr="00881DBD">
        <w:rPr>
          <w:b/>
        </w:rPr>
        <w:t>Função:</w:t>
      </w:r>
      <w:r>
        <w:t xml:space="preserve"> Permissão para criação de um registro de vendas.</w:t>
      </w:r>
    </w:p>
    <w:p w:rsidR="009A5B06" w:rsidRDefault="009A5B06"/>
    <w:p w:rsidR="009A5B06" w:rsidRPr="00881DBD" w:rsidRDefault="009A5B06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 xml:space="preserve">RE004 </w:t>
      </w:r>
    </w:p>
    <w:p w:rsidR="009A5B06" w:rsidRPr="00881DBD" w:rsidRDefault="00806CC8">
      <w:pPr>
        <w:rPr>
          <w:i/>
        </w:rPr>
      </w:pPr>
      <w:r w:rsidRPr="00881DBD">
        <w:rPr>
          <w:i/>
        </w:rPr>
        <w:t>Disponibilidade de produtos</w:t>
      </w:r>
    </w:p>
    <w:p w:rsidR="00806CC8" w:rsidRDefault="00806CC8">
      <w:r w:rsidRPr="00881DBD">
        <w:rPr>
          <w:b/>
        </w:rPr>
        <w:t>Tipo:</w:t>
      </w:r>
      <w:r>
        <w:t xml:space="preserve"> Funcional</w:t>
      </w:r>
    </w:p>
    <w:p w:rsidR="00806CC8" w:rsidRDefault="00806CC8">
      <w:r w:rsidRPr="00881DBD">
        <w:rPr>
          <w:b/>
        </w:rPr>
        <w:t>Descrição:</w:t>
      </w:r>
      <w:r>
        <w:t xml:space="preserve"> O sistema permitirá o funcionário verificar a disponibilidade do produto requisitado.</w:t>
      </w:r>
    </w:p>
    <w:p w:rsidR="00881DBD" w:rsidRDefault="00806CC8" w:rsidP="00881DBD">
      <w:r w:rsidRPr="00881DBD">
        <w:rPr>
          <w:b/>
        </w:rPr>
        <w:t>Função:</w:t>
      </w:r>
      <w:r>
        <w:t xml:space="preserve"> Permissão para verificar os níveis de estoque do mesmo.</w:t>
      </w:r>
    </w:p>
    <w:p w:rsidR="00806CC8" w:rsidRPr="00881DBD" w:rsidRDefault="00806CC8" w:rsidP="00881DBD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lastRenderedPageBreak/>
        <w:t>RE005</w:t>
      </w:r>
    </w:p>
    <w:p w:rsidR="00806CC8" w:rsidRPr="00881DBD" w:rsidRDefault="00806CC8">
      <w:pPr>
        <w:rPr>
          <w:i/>
        </w:rPr>
      </w:pPr>
      <w:r w:rsidRPr="00881DBD">
        <w:rPr>
          <w:i/>
        </w:rPr>
        <w:t>Atualização de cadastro cliente</w:t>
      </w:r>
    </w:p>
    <w:p w:rsidR="00806CC8" w:rsidRDefault="00806CC8">
      <w:r w:rsidRPr="00881DBD">
        <w:rPr>
          <w:b/>
        </w:rPr>
        <w:t>Tipo:</w:t>
      </w:r>
      <w:r>
        <w:t xml:space="preserve"> Funcional</w:t>
      </w:r>
    </w:p>
    <w:p w:rsidR="00944A76" w:rsidRDefault="00944A76">
      <w:r w:rsidRPr="00881DBD">
        <w:rPr>
          <w:b/>
        </w:rPr>
        <w:t>Descrição:</w:t>
      </w:r>
      <w:r>
        <w:t xml:space="preserve"> O sistema permitirá a atualização do cadastro já existente do cliente.</w:t>
      </w:r>
    </w:p>
    <w:p w:rsidR="00944A76" w:rsidRDefault="00944A76">
      <w:r w:rsidRPr="00881DBD">
        <w:rPr>
          <w:b/>
        </w:rPr>
        <w:t>Função:</w:t>
      </w:r>
      <w:r>
        <w:t xml:space="preserve"> Permitir a atualização do cadastro dos clientes que já constam no sistema.</w:t>
      </w:r>
    </w:p>
    <w:p w:rsidR="00881DBD" w:rsidRDefault="00881DBD"/>
    <w:p w:rsidR="00806CC8" w:rsidRPr="00881DBD" w:rsidRDefault="00806CC8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RE006</w:t>
      </w:r>
    </w:p>
    <w:p w:rsidR="00806CC8" w:rsidRPr="00881DBD" w:rsidRDefault="00806CC8">
      <w:pPr>
        <w:rPr>
          <w:i/>
        </w:rPr>
      </w:pPr>
      <w:r w:rsidRPr="00881DBD">
        <w:rPr>
          <w:i/>
        </w:rPr>
        <w:t>Emitir relatório discos mais reproduzidos</w:t>
      </w:r>
    </w:p>
    <w:p w:rsidR="00944A76" w:rsidRDefault="00944A76" w:rsidP="00944A76">
      <w:r w:rsidRPr="00881DBD">
        <w:rPr>
          <w:b/>
        </w:rPr>
        <w:t>Tipo:</w:t>
      </w:r>
      <w:r>
        <w:t xml:space="preserve"> Funcional</w:t>
      </w:r>
    </w:p>
    <w:p w:rsidR="00944A76" w:rsidRDefault="00944A76" w:rsidP="00944A76">
      <w:r w:rsidRPr="00881DBD">
        <w:rPr>
          <w:b/>
        </w:rPr>
        <w:t>Descrição:</w:t>
      </w:r>
      <w:r>
        <w:t xml:space="preserve"> O sistema permitirá a visualização dos discos mais reproduzidos pelos usuários.</w:t>
      </w:r>
    </w:p>
    <w:p w:rsidR="00944A76" w:rsidRDefault="00944A76" w:rsidP="00944A76">
      <w:r w:rsidRPr="00881DBD">
        <w:rPr>
          <w:b/>
        </w:rPr>
        <w:t>Função:</w:t>
      </w:r>
      <w:r>
        <w:t xml:space="preserve"> Permitir a emissão de relatório de discos mais produzidos na plataforma.</w:t>
      </w:r>
    </w:p>
    <w:p w:rsidR="00806CC8" w:rsidRDefault="00806CC8"/>
    <w:p w:rsidR="00806CC8" w:rsidRPr="00881DBD" w:rsidRDefault="00806CC8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RE007</w:t>
      </w:r>
    </w:p>
    <w:p w:rsidR="00806CC8" w:rsidRPr="00881DBD" w:rsidRDefault="00881DBD">
      <w:pPr>
        <w:rPr>
          <w:i/>
        </w:rPr>
      </w:pPr>
      <w:r>
        <w:rPr>
          <w:i/>
        </w:rPr>
        <w:t>Emitir relatório artista mais ouvido</w:t>
      </w:r>
    </w:p>
    <w:p w:rsidR="00944A76" w:rsidRDefault="00944A76" w:rsidP="00944A76">
      <w:r w:rsidRPr="00881DBD">
        <w:rPr>
          <w:b/>
        </w:rPr>
        <w:t>Tipo:</w:t>
      </w:r>
      <w:r>
        <w:t xml:space="preserve"> Funcional</w:t>
      </w:r>
    </w:p>
    <w:p w:rsidR="00944A76" w:rsidRDefault="00944A76" w:rsidP="00944A76">
      <w:r w:rsidRPr="00881DBD">
        <w:rPr>
          <w:b/>
        </w:rPr>
        <w:t>Descrição:</w:t>
      </w:r>
      <w:r>
        <w:t xml:space="preserve"> O sistema permitirá a visualização dos artistas mais requisitados. </w:t>
      </w:r>
    </w:p>
    <w:p w:rsidR="00944A76" w:rsidRDefault="00944A76" w:rsidP="00944A76">
      <w:r w:rsidRPr="00881DBD">
        <w:rPr>
          <w:b/>
        </w:rPr>
        <w:t>Função:</w:t>
      </w:r>
      <w:r>
        <w:t xml:space="preserve"> Permitir a emissão de relatório baseado nos artistas mais ouvidos na plataforma.</w:t>
      </w:r>
    </w:p>
    <w:p w:rsidR="00806CC8" w:rsidRDefault="00806CC8"/>
    <w:p w:rsidR="00806CC8" w:rsidRPr="00881DBD" w:rsidRDefault="00806CC8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RE008</w:t>
      </w:r>
    </w:p>
    <w:p w:rsidR="00806CC8" w:rsidRPr="00881DBD" w:rsidRDefault="00806CC8">
      <w:pPr>
        <w:rPr>
          <w:i/>
        </w:rPr>
      </w:pPr>
      <w:r w:rsidRPr="00881DBD">
        <w:rPr>
          <w:i/>
        </w:rPr>
        <w:t xml:space="preserve">Emitir relatório </w:t>
      </w:r>
      <w:r w:rsidR="00881DBD">
        <w:rPr>
          <w:i/>
        </w:rPr>
        <w:t xml:space="preserve">dia com </w:t>
      </w:r>
      <w:r w:rsidRPr="00881DBD">
        <w:rPr>
          <w:i/>
        </w:rPr>
        <w:t>maior fluxo de vendas</w:t>
      </w:r>
    </w:p>
    <w:p w:rsidR="00944A76" w:rsidRDefault="00944A76" w:rsidP="00944A76">
      <w:r w:rsidRPr="00881DBD">
        <w:rPr>
          <w:b/>
        </w:rPr>
        <w:t>Tipo:</w:t>
      </w:r>
      <w:r>
        <w:t xml:space="preserve"> Funcional</w:t>
      </w:r>
    </w:p>
    <w:p w:rsidR="00881DBD" w:rsidRDefault="00944A76" w:rsidP="00944A76">
      <w:r w:rsidRPr="00881DBD">
        <w:rPr>
          <w:b/>
        </w:rPr>
        <w:t>Descrição:</w:t>
      </w:r>
      <w:r>
        <w:t xml:space="preserve"> O sistema permitirá a atualização </w:t>
      </w:r>
      <w:r w:rsidR="00881DBD">
        <w:t>e emissão de relatório de vendas.</w:t>
      </w:r>
    </w:p>
    <w:p w:rsidR="00944A76" w:rsidRDefault="00881DBD" w:rsidP="00944A76">
      <w:r w:rsidRPr="00881DBD">
        <w:rPr>
          <w:b/>
        </w:rPr>
        <w:t>Função:</w:t>
      </w:r>
      <w:r>
        <w:t xml:space="preserve"> Permitir a emissão de relatório baseado no dia com maior fluxo de vendas.</w:t>
      </w:r>
    </w:p>
    <w:p w:rsidR="00806CC8" w:rsidRDefault="00806CC8"/>
    <w:p w:rsidR="00881DBD" w:rsidRDefault="00881DBD"/>
    <w:p w:rsidR="00881DBD" w:rsidRDefault="00881DBD"/>
    <w:p w:rsidR="00881DBD" w:rsidRDefault="00881DBD"/>
    <w:sectPr w:rsidR="00881DBD" w:rsidSect="00E4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55BD"/>
    <w:rsid w:val="00096D25"/>
    <w:rsid w:val="004075EC"/>
    <w:rsid w:val="00806CC8"/>
    <w:rsid w:val="00881DBD"/>
    <w:rsid w:val="00944A76"/>
    <w:rsid w:val="009A5B06"/>
    <w:rsid w:val="00A1116A"/>
    <w:rsid w:val="00AE4123"/>
    <w:rsid w:val="00E43903"/>
    <w:rsid w:val="00E4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Duanil</dc:creator>
  <cp:lastModifiedBy>Duanil</cp:lastModifiedBy>
  <cp:revision>3</cp:revision>
  <dcterms:created xsi:type="dcterms:W3CDTF">2021-06-18T22:43:00Z</dcterms:created>
  <dcterms:modified xsi:type="dcterms:W3CDTF">2021-06-19T00:41:00Z</dcterms:modified>
</cp:coreProperties>
</file>