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Reflection Debugging Process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There were many errors surrounding the logical states of order. Mainly with where variables were declared and if the correct type was written correctly.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When you look at the code and the everything is written logically and is written in a way that is easy to read. When things range from the declaration of variables down the the output of the code.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 would make sure the program ran without any problems and then go through to check for logical errors that go against the expected outcome.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Expressions Evaluation (Assessment)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4 + 5 * 6 + 7/8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first you multiple 5 and 6 which gives you 30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next, divide 7 and 8 to get 0 because were are using integers so there is only whole numbers.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then you add 4 plus 30 + .875 = 34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4 + 5 * 6 &lt; 7/8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first you multiple 5 and 6 to get 30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next, you add 4 and 30 to get 34 and divide 7 and 7 to get because of dealing with integers, not doubles or floats 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finally you evaluate the equation  which comes out to 34 &lt;  0 which is a false statement because 34 is not less than 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expression is false.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4 + 5 &gt; 6 &amp;&amp; 7 &lt; 8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first evaluate 4 + 5 to get 9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then , check to see if the statement 9 &gt; 6 is true, which it is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and then evaluate the second statement which is 7 is less than 8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equation is 7 &lt; 8  which is also true so the expression is true.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1 &amp;&amp; 0</w:t>
      </w:r>
    </w:p>
    <w:p>
      <w:pPr>
        <w:pStyle w:val="Body"/>
      </w:pPr>
      <w:r>
        <w:rPr>
          <w:sz w:val="28"/>
          <w:szCs w:val="28"/>
          <w:rtl w:val="0"/>
          <w:lang w:val="en-US"/>
        </w:rPr>
        <w:t>The statement says that 1 and 0 are equal to each other with is not true so that makes this expression false.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