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file name: </w:t>
      </w:r>
      <w:r>
        <w:rPr>
          <w:rFonts w:ascii="Monaco" w:hAnsi="Monaco" w:cs="Monaco"/>
          <w:color w:val="00C87D"/>
          <w:sz w:val="22"/>
          <w:szCs w:val="22"/>
        </w:rPr>
        <w:t>/Users/Toe/Desktop/matrix2.txt</w:t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1     2     3 </w:t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4     5     6 </w:t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7     8     9 </w:t>
      </w:r>
    </w:p>
    <w:p w:rsidR="00D26A19" w:rsidRP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color w:val="A8D08D" w:themeColor="accent6" w:themeTint="99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file name: </w:t>
      </w:r>
      <w:r w:rsidRPr="00D26A19">
        <w:rPr>
          <w:rFonts w:ascii="Monaco" w:hAnsi="Monaco" w:cs="Monaco"/>
          <w:color w:val="538135" w:themeColor="accent6" w:themeShade="BF"/>
          <w:sz w:val="22"/>
          <w:szCs w:val="22"/>
        </w:rPr>
        <w:t>/Users/Toe/Desktop/matrix3.txt</w:t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1     2     3 </w:t>
      </w:r>
      <w:bookmarkStart w:id="0" w:name="_GoBack"/>
      <w:bookmarkEnd w:id="0"/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3     2     1 </w:t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1     3     2 </w:t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ab/>
        <w:t>15</w:t>
      </w:r>
      <w:r>
        <w:rPr>
          <w:rFonts w:ascii="Monaco" w:hAnsi="Monaco" w:cs="Monaco"/>
          <w:color w:val="000000"/>
          <w:sz w:val="22"/>
          <w:szCs w:val="22"/>
        </w:rPr>
        <w:tab/>
        <w:t>11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ab/>
        <w:t>36</w:t>
      </w:r>
      <w:r>
        <w:rPr>
          <w:rFonts w:ascii="Monaco" w:hAnsi="Monaco" w:cs="Monaco"/>
          <w:color w:val="000000"/>
          <w:sz w:val="22"/>
          <w:szCs w:val="22"/>
        </w:rPr>
        <w:tab/>
        <w:t>29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ab/>
        <w:t>57</w:t>
      </w:r>
      <w:r>
        <w:rPr>
          <w:rFonts w:ascii="Monaco" w:hAnsi="Monaco" w:cs="Monaco"/>
          <w:color w:val="000000"/>
          <w:sz w:val="22"/>
          <w:szCs w:val="22"/>
        </w:rPr>
        <w:tab/>
        <w:t>47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Wrote results to data/RESULT2.txt</w:t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10    15    11 </w:t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25    36    29 </w:t>
      </w:r>
    </w:p>
    <w:p w:rsidR="00D26A19" w:rsidRDefault="00D26A19" w:rsidP="00D26A1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40    57    47 </w:t>
      </w:r>
    </w:p>
    <w:p w:rsidR="00044110" w:rsidRDefault="00D26A19"/>
    <w:sectPr w:rsidR="00044110" w:rsidSect="00614E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98"/>
    <w:rsid w:val="003A44EC"/>
    <w:rsid w:val="00707C98"/>
    <w:rsid w:val="007331DD"/>
    <w:rsid w:val="00D2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7A553F-3128-914F-9502-ADA6CC4A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2</cp:revision>
  <dcterms:created xsi:type="dcterms:W3CDTF">2018-04-25T01:02:00Z</dcterms:created>
  <dcterms:modified xsi:type="dcterms:W3CDTF">2018-04-25T01:03:00Z</dcterms:modified>
</cp:coreProperties>
</file>