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91C" w:rsidRDefault="00101DC9">
      <w:r>
        <w:rPr>
          <w:u w:val="single"/>
        </w:rPr>
        <w:t>TPS Activity 1</w:t>
      </w:r>
    </w:p>
    <w:p w:rsidR="0025197A" w:rsidRPr="00101DC9" w:rsidRDefault="0025197A">
      <w:r>
        <w:t>1) MARS is an simulator that simulates the manipulation of an machines CPU to execute tasks.</w:t>
      </w:r>
    </w:p>
    <w:p w:rsidR="000851D9" w:rsidRDefault="00182107">
      <w:r>
        <w:t>4A) File, open</w:t>
      </w:r>
    </w:p>
    <w:p w:rsidR="00182107" w:rsidRDefault="00182107">
      <w:r>
        <w:t xml:space="preserve">4B) There is an icon that allows MARS to compile the given code and </w:t>
      </w:r>
      <w:r w:rsidR="00AB291C">
        <w:t>compile it to an executable format</w:t>
      </w:r>
    </w:p>
    <w:p w:rsidR="00AB291C" w:rsidRDefault="00AB291C">
      <w:r>
        <w:t>4C)</w:t>
      </w:r>
      <w:r w:rsidR="00B27A8F">
        <w:t xml:space="preserve"> There is an play icon that allows the complied code to be executed.</w:t>
      </w:r>
    </w:p>
    <w:p w:rsidR="00182107" w:rsidRDefault="00182107">
      <w:r>
        <w:t xml:space="preserve">4D) No, you </w:t>
      </w:r>
      <w:r w:rsidR="00AB291C">
        <w:t>can’t</w:t>
      </w:r>
      <w:r>
        <w:t xml:space="preserve"> run an file before compiling it first</w:t>
      </w:r>
    </w:p>
    <w:p w:rsidR="00182107" w:rsidRDefault="00182107">
      <w:r>
        <w:t>4E) There are special icons that allow for the code to run step by step or other icons to run other commands</w:t>
      </w:r>
    </w:p>
    <w:p w:rsidR="00182107" w:rsidRDefault="00182107">
      <w:r>
        <w:t xml:space="preserve">4F) There is </w:t>
      </w:r>
      <w:r w:rsidR="00AB291C">
        <w:t>a</w:t>
      </w:r>
      <w:r>
        <w:t xml:space="preserve"> compile button that when pressed recompiled the code again to be ready to run from the top again</w:t>
      </w:r>
    </w:p>
    <w:p w:rsidR="00AB291C" w:rsidRDefault="00AB291C"/>
    <w:p w:rsidR="00AB291C" w:rsidRDefault="00AB291C"/>
    <w:p w:rsidR="00AB291C" w:rsidRDefault="003C408A">
      <w:pPr>
        <w:rPr>
          <w:u w:val="single"/>
        </w:rPr>
      </w:pPr>
      <w:r w:rsidRPr="003C408A">
        <w:rPr>
          <w:u w:val="single"/>
        </w:rPr>
        <w:t>TPS Activity 2</w:t>
      </w:r>
    </w:p>
    <w:p w:rsidR="00FF6596" w:rsidRDefault="005F5449">
      <w:r>
        <w:t>1)</w:t>
      </w:r>
      <w:r w:rsidR="00040336">
        <w:t xml:space="preserve"> These </w:t>
      </w:r>
      <w:r w:rsidR="00B002C8">
        <w:t>lines are here to let the compiler know what to do in the code. .data will declare the content of a value, .word stores with an single word (integer) and .text indicates how the code will be inputting information into registers</w:t>
      </w:r>
    </w:p>
    <w:p w:rsidR="00040336" w:rsidRDefault="00040336">
      <w:r>
        <w:t>2) the line of 10 means to branch on equal which causes t3 is equal to register 0 then we jump to finish</w:t>
      </w:r>
    </w:p>
    <w:p w:rsidR="00040336" w:rsidRDefault="00040336">
      <w:r>
        <w:t>3) Line 15 jumps to the designated location that target is calling</w:t>
      </w:r>
    </w:p>
    <w:p w:rsidR="00040336" w:rsidRDefault="00040336">
      <w:r>
        <w:t xml:space="preserve">4)  assembly code and click </w:t>
      </w:r>
      <w:proofErr w:type="spellStart"/>
      <w:r>
        <w:t>bkpt</w:t>
      </w:r>
      <w:proofErr w:type="spellEnd"/>
    </w:p>
    <w:p w:rsidR="00040336" w:rsidRDefault="00040336">
      <w:r>
        <w:t>5)</w:t>
      </w:r>
      <w:r w:rsidR="00D54B77">
        <w:t xml:space="preserve"> you can run as normally or run step </w:t>
      </w:r>
      <w:bookmarkStart w:id="0" w:name="_GoBack"/>
      <w:bookmarkEnd w:id="0"/>
      <w:r w:rsidR="00D54B77">
        <w:t>by step using the play icon</w:t>
      </w:r>
    </w:p>
    <w:p w:rsidR="00D54B77" w:rsidRDefault="00D54B77">
      <w:r>
        <w:t xml:space="preserve">6) look to the right side that shows the registers values, clicking the value box we can change the value of that register manually </w:t>
      </w:r>
    </w:p>
    <w:p w:rsidR="00D54B77" w:rsidRDefault="00D54B77">
      <w:r>
        <w:t>7)</w:t>
      </w:r>
    </w:p>
    <w:p w:rsidR="00D54B77" w:rsidRDefault="00D54B77">
      <w:r>
        <w:t>8)combines with lines surrounding it , on line 19 it prints out the value on v0 and the line 21 is used to check if an register is equal to an value, if it equals then it terminates the program</w:t>
      </w:r>
      <w:r w:rsidR="00B002C8">
        <w:t xml:space="preserve"> if the statements </w:t>
      </w:r>
    </w:p>
    <w:p w:rsidR="00B002C8" w:rsidRDefault="00B002C8">
      <w:r>
        <w:t>Li $v0 , 1o</w:t>
      </w:r>
    </w:p>
    <w:p w:rsidR="00B002C8" w:rsidRDefault="00B002C8">
      <w:proofErr w:type="spellStart"/>
      <w:r>
        <w:t>Syscall</w:t>
      </w:r>
      <w:proofErr w:type="spellEnd"/>
    </w:p>
    <w:p w:rsidR="00B002C8" w:rsidRDefault="00B002C8"/>
    <w:p w:rsidR="00B002C8" w:rsidRPr="00FF6596" w:rsidRDefault="00B002C8">
      <w:r>
        <w:t xml:space="preserve">This will load 10 into this register and with the </w:t>
      </w:r>
      <w:proofErr w:type="spellStart"/>
      <w:r>
        <w:t>syscall</w:t>
      </w:r>
      <w:proofErr w:type="spellEnd"/>
      <w:r>
        <w:t xml:space="preserve"> right beneath it ,it will terminate the program</w:t>
      </w:r>
    </w:p>
    <w:sectPr w:rsidR="00B002C8" w:rsidRPr="00FF6596" w:rsidSect="0033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07"/>
    <w:rsid w:val="00040336"/>
    <w:rsid w:val="00101DC9"/>
    <w:rsid w:val="00182107"/>
    <w:rsid w:val="0025197A"/>
    <w:rsid w:val="00331195"/>
    <w:rsid w:val="003C408A"/>
    <w:rsid w:val="005F5449"/>
    <w:rsid w:val="00AB291C"/>
    <w:rsid w:val="00AE3E36"/>
    <w:rsid w:val="00B002C8"/>
    <w:rsid w:val="00B27A8F"/>
    <w:rsid w:val="00D54B77"/>
    <w:rsid w:val="00EA5343"/>
    <w:rsid w:val="00FF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BAB6F"/>
  <w15:chartTrackingRefBased/>
  <w15:docId w15:val="{F8902B8D-EE58-DF43-92B1-CE20137C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Villalvazo</dc:creator>
  <cp:keywords/>
  <dc:description/>
  <cp:lastModifiedBy>John Villalvazo</cp:lastModifiedBy>
  <cp:revision>11</cp:revision>
  <dcterms:created xsi:type="dcterms:W3CDTF">2019-03-07T18:42:00Z</dcterms:created>
  <dcterms:modified xsi:type="dcterms:W3CDTF">2019-03-07T19:23:00Z</dcterms:modified>
</cp:coreProperties>
</file>