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37316" w14:textId="1849BC59" w:rsidR="00014873" w:rsidRPr="00C5349C" w:rsidRDefault="00014873" w:rsidP="00014873">
      <w:pPr>
        <w:rPr>
          <w:sz w:val="16"/>
          <w:szCs w:val="16"/>
        </w:rPr>
      </w:pPr>
      <w:r w:rsidRPr="00C5349C">
        <w:rPr>
          <w:sz w:val="16"/>
          <w:szCs w:val="16"/>
        </w:rPr>
        <w:t xml:space="preserve">My initial idea for a data story was “Do fitness trackers help you lose weight”. My assumption at the time was that there would be a lot of data to look at here, however I spent in excess of 8 hours looking and I was not able to find suitable data. I found lots of </w:t>
      </w:r>
      <w:proofErr w:type="spellStart"/>
      <w:r w:rsidRPr="00C5349C">
        <w:rPr>
          <w:sz w:val="16"/>
          <w:szCs w:val="16"/>
        </w:rPr>
        <w:t>api’s</w:t>
      </w:r>
      <w:proofErr w:type="spellEnd"/>
      <w:r w:rsidRPr="00C5349C">
        <w:rPr>
          <w:sz w:val="16"/>
          <w:szCs w:val="16"/>
        </w:rPr>
        <w:t xml:space="preserve"> gibing me access to my personal data however I found like anonymised mass population data. The data I did find was from a study where by subjects wore a passive device (i.e. they did not see the data it was collecting) for only 1 week.</w:t>
      </w:r>
      <w:r w:rsidR="00C5349C">
        <w:rPr>
          <w:sz w:val="16"/>
          <w:szCs w:val="16"/>
        </w:rPr>
        <w:t xml:space="preserve"> </w:t>
      </w:r>
      <w:r w:rsidRPr="00C5349C">
        <w:rPr>
          <w:sz w:val="16"/>
          <w:szCs w:val="16"/>
        </w:rPr>
        <w:t>While searching I did find interesting data regarding obesity in Scotland so I decided to cut my losses and pivot to the following ….</w:t>
      </w:r>
    </w:p>
    <w:p w14:paraId="42F54489" w14:textId="3B00621C" w:rsidR="00014873" w:rsidRDefault="00014873" w:rsidP="00014873">
      <w:pPr>
        <w:pStyle w:val="Title"/>
      </w:pPr>
      <w:r>
        <w:t>Obesity Trends in Scotland</w:t>
      </w:r>
    </w:p>
    <w:p w14:paraId="2C0B78D4" w14:textId="35429BE6" w:rsidR="008B75AD" w:rsidRDefault="00014873" w:rsidP="00014873">
      <w:r>
        <w:t>I’m one of those people who has had to battel with my weight all my life</w:t>
      </w:r>
      <w:r w:rsidR="00254B19">
        <w:t xml:space="preserve">, at age 18 my BMI was 30 and has gradual climbed to </w:t>
      </w:r>
      <w:r w:rsidR="00D700AE">
        <w:t>50 on my 44</w:t>
      </w:r>
      <w:r w:rsidR="00D700AE" w:rsidRPr="00D700AE">
        <w:rPr>
          <w:vertAlign w:val="superscript"/>
        </w:rPr>
        <w:t>th</w:t>
      </w:r>
      <w:r w:rsidR="00D700AE">
        <w:t xml:space="preserve"> birthday (normal BMI is 18 to 25)</w:t>
      </w:r>
      <w:r>
        <w:t xml:space="preserve">. </w:t>
      </w:r>
      <w:proofErr w:type="gramStart"/>
      <w:r w:rsidR="00D700AE">
        <w:t>So</w:t>
      </w:r>
      <w:proofErr w:type="gramEnd"/>
      <w:r w:rsidR="00D700AE">
        <w:t xml:space="preserve"> I have great interest in understanding obesity. </w:t>
      </w:r>
      <w:r>
        <w:t xml:space="preserve"> Having rais</w:t>
      </w:r>
      <w:r w:rsidR="00D700AE">
        <w:t xml:space="preserve">ed my two </w:t>
      </w:r>
      <w:r>
        <w:t>kids in Scotland I was interested to see what the last decade had to show for what proportion of children are suffering from obesity and what aspects make this more prevalent.</w:t>
      </w:r>
      <w:r w:rsidR="003A7624">
        <w:t xml:space="preserve"> </w:t>
      </w:r>
    </w:p>
    <w:p w14:paraId="2D0E1A63" w14:textId="77777777" w:rsidR="009B57CB" w:rsidRDefault="009B57CB" w:rsidP="00014873"/>
    <w:p w14:paraId="52965DDF" w14:textId="5C395349" w:rsidR="008B75AD" w:rsidRDefault="0068089D" w:rsidP="008B75AD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4285B85" wp14:editId="719C5B02">
            <wp:simplePos x="0" y="0"/>
            <wp:positionH relativeFrom="column">
              <wp:posOffset>-63500</wp:posOffset>
            </wp:positionH>
            <wp:positionV relativeFrom="paragraph">
              <wp:posOffset>83820</wp:posOffset>
            </wp:positionV>
            <wp:extent cx="1600835" cy="1463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tland Heat 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5AD">
        <w:t>The data I have is for the percentage of children o</w:t>
      </w:r>
      <w:r w:rsidR="00E422AF">
        <w:t>ver</w:t>
      </w:r>
      <w:r w:rsidR="008B75AD">
        <w:t>weight or obese measured at the start of school year from primary 1 children. The data ranges from school in take year 2006 to 2015 and is segmented by region, economic background and gender.</w:t>
      </w:r>
    </w:p>
    <w:p w14:paraId="3D38DC47" w14:textId="63B61B11" w:rsidR="00E61705" w:rsidRDefault="00E61705" w:rsidP="00014873"/>
    <w:p w14:paraId="49676DFA" w14:textId="30BEB877" w:rsidR="00E61705" w:rsidRDefault="00E61705" w:rsidP="00014873">
      <w:r>
        <w:t xml:space="preserve">I hope </w:t>
      </w:r>
      <w:r w:rsidR="008B75AD">
        <w:t>to implement a heat map of Scotland with a year slider ranging from 2006 to 2015, the colour will show the percentage of children over their ideal weight.</w:t>
      </w:r>
      <w:r w:rsidR="00E00398">
        <w:t xml:space="preserve"> I’m hoping to use Tableau for this.</w:t>
      </w:r>
    </w:p>
    <w:p w14:paraId="77F41B60" w14:textId="302ED2D9" w:rsidR="008B75AD" w:rsidRDefault="008B75AD" w:rsidP="00014873"/>
    <w:p w14:paraId="6EF06063" w14:textId="541DC4C6" w:rsidR="00E422AF" w:rsidRDefault="0068089D" w:rsidP="00014873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F062ECA" wp14:editId="2C073434">
            <wp:simplePos x="0" y="0"/>
            <wp:positionH relativeFrom="column">
              <wp:posOffset>3594100</wp:posOffset>
            </wp:positionH>
            <wp:positionV relativeFrom="paragraph">
              <wp:posOffset>10160</wp:posOffset>
            </wp:positionV>
            <wp:extent cx="1942465" cy="11671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5AD">
        <w:t xml:space="preserve">Initial analysis </w:t>
      </w:r>
      <w:r w:rsidR="00E422AF">
        <w:t>has found that generally there are more boys over weight than girls however the gap between them has shrunk to 1/3 of what it was ten years ago. I intend to show a simple line graph showing this.</w:t>
      </w:r>
      <w:r w:rsidR="001D7AD9">
        <w:t xml:space="preserve"> </w:t>
      </w:r>
      <w:r w:rsidR="00E00398">
        <w:t>I’m hoping to use D3 for this.</w:t>
      </w:r>
    </w:p>
    <w:p w14:paraId="699C0DA4" w14:textId="2A9F24FC" w:rsidR="001D7AD9" w:rsidRDefault="001D7AD9" w:rsidP="00014873"/>
    <w:p w14:paraId="22C441B1" w14:textId="394BE678" w:rsidR="001D7AD9" w:rsidRDefault="001D7AD9" w:rsidP="00014873"/>
    <w:p w14:paraId="28515686" w14:textId="289F65E0" w:rsidR="00E422AF" w:rsidRDefault="00D03689" w:rsidP="00014873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2666130E" wp14:editId="1EEB597E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2680335" cy="1529715"/>
            <wp:effectExtent l="0" t="0" r="1206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5FBB8E0" w14:textId="4701BC3E" w:rsidR="00E00398" w:rsidRDefault="00E422AF" w:rsidP="00E00398">
      <w:r>
        <w:t xml:space="preserve">Additionally, when looking at economic background the poorest have a larger proportion of overweight children however the gap between the richest and poorest </w:t>
      </w:r>
      <w:r w:rsidR="0068089D">
        <w:t>has doubled in the last 10 years. Again, I intend to show this with a line graph.</w:t>
      </w:r>
      <w:r w:rsidR="00E00398">
        <w:t xml:space="preserve"> </w:t>
      </w:r>
      <w:r w:rsidR="00E00398">
        <w:t>I’m hoping to use D3 for this.</w:t>
      </w:r>
    </w:p>
    <w:p w14:paraId="3444E457" w14:textId="0E9ADC22" w:rsidR="00E422AF" w:rsidRDefault="00E422AF" w:rsidP="00014873"/>
    <w:p w14:paraId="10611A2F" w14:textId="77777777" w:rsidR="008B75AD" w:rsidRDefault="008B75AD" w:rsidP="00014873"/>
    <w:p w14:paraId="1BF059A2" w14:textId="3A3CA2A5" w:rsidR="00D700AE" w:rsidRPr="00014873" w:rsidRDefault="00C5349C" w:rsidP="00014873">
      <w:r>
        <w:t>As yet I’ve not pinned down my specific narrative other than a report on trends however I’m hoping further analysis of the regional data over time will reveal something interesting.</w:t>
      </w:r>
      <w:r w:rsidRPr="00014873">
        <w:t xml:space="preserve"> </w:t>
      </w:r>
      <w:r>
        <w:t xml:space="preserve">  In most of the data there is a general inflection around the 2008 in take.  Before this time there was a downward trend </w:t>
      </w:r>
      <w:r w:rsidR="00712652">
        <w:t>however</w:t>
      </w:r>
      <w:r>
        <w:t xml:space="preserve"> after there is a marked increase.  This correlated to the time of the 2008 property crash which I thought was also interesting. I had hoped to find preceding data to see if the downward trend correlates with increase in NHS spending under Labour however I am yet to find any.</w:t>
      </w:r>
    </w:p>
    <w:sectPr w:rsidR="00D700AE" w:rsidRPr="00014873" w:rsidSect="00A0546B">
      <w:head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D278B" w14:textId="77777777" w:rsidR="005106D8" w:rsidRDefault="005106D8" w:rsidP="00014873">
      <w:r>
        <w:separator/>
      </w:r>
    </w:p>
  </w:endnote>
  <w:endnote w:type="continuationSeparator" w:id="0">
    <w:p w14:paraId="19447539" w14:textId="77777777" w:rsidR="005106D8" w:rsidRDefault="005106D8" w:rsidP="0001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413E5" w14:textId="77777777" w:rsidR="005106D8" w:rsidRDefault="005106D8" w:rsidP="00014873">
      <w:r>
        <w:separator/>
      </w:r>
    </w:p>
  </w:footnote>
  <w:footnote w:type="continuationSeparator" w:id="0">
    <w:p w14:paraId="310041D9" w14:textId="77777777" w:rsidR="005106D8" w:rsidRDefault="005106D8" w:rsidP="000148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85F5A" w14:textId="54D193BB" w:rsidR="00014873" w:rsidRDefault="00014873" w:rsidP="00014873">
    <w:pPr>
      <w:pStyle w:val="Header"/>
      <w:jc w:val="center"/>
    </w:pPr>
    <w:r>
      <w:t xml:space="preserve">John </w:t>
    </w:r>
    <w:r w:rsidRPr="00014873">
      <w:rPr>
        <w:b/>
        <w:sz w:val="32"/>
        <w:u w:val="single"/>
      </w:rPr>
      <w:t>Philip</w:t>
    </w:r>
    <w:r>
      <w:t xml:space="preserve"> Wilson</w:t>
    </w:r>
  </w:p>
  <w:p w14:paraId="071D51F1" w14:textId="19147C10" w:rsidR="00014873" w:rsidRDefault="005106D8" w:rsidP="00014873">
    <w:pPr>
      <w:pStyle w:val="Header"/>
      <w:jc w:val="center"/>
    </w:pPr>
    <w:hyperlink r:id="rId1" w:history="1">
      <w:r w:rsidR="00014873" w:rsidRPr="0020414D">
        <w:rPr>
          <w:rStyle w:val="Hyperlink"/>
        </w:rPr>
        <w:t>Jpw1n17@soton.ac.uk</w:t>
      </w:r>
    </w:hyperlink>
  </w:p>
  <w:p w14:paraId="5E121A53" w14:textId="4012E73F" w:rsidR="00014873" w:rsidRDefault="00014873" w:rsidP="00014873">
    <w:pPr>
      <w:pStyle w:val="Header"/>
      <w:jc w:val="center"/>
    </w:pPr>
    <w:proofErr w:type="gramStart"/>
    <w:r>
      <w:t>Student :</w:t>
    </w:r>
    <w:proofErr w:type="gramEnd"/>
    <w:r>
      <w:t xml:space="preserve"> 29767482</w:t>
    </w:r>
  </w:p>
  <w:p w14:paraId="72CBCDBD" w14:textId="31F56CBF" w:rsidR="00014873" w:rsidRDefault="00014873" w:rsidP="00014873">
    <w:pPr>
      <w:pStyle w:val="Header"/>
      <w:jc w:val="center"/>
    </w:pPr>
    <w:r w:rsidRPr="00014873">
      <w:t>COMP6234</w:t>
    </w:r>
    <w:r>
      <w:t xml:space="preserve"> – Data Visualisation – Personal Project Brief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19"/>
    <w:rsid w:val="00014873"/>
    <w:rsid w:val="00020311"/>
    <w:rsid w:val="00046BC9"/>
    <w:rsid w:val="00161D19"/>
    <w:rsid w:val="001D7AD9"/>
    <w:rsid w:val="00254B19"/>
    <w:rsid w:val="003A34EB"/>
    <w:rsid w:val="003A7624"/>
    <w:rsid w:val="004B25B0"/>
    <w:rsid w:val="005106D8"/>
    <w:rsid w:val="0056296C"/>
    <w:rsid w:val="0068089D"/>
    <w:rsid w:val="00712652"/>
    <w:rsid w:val="007E0140"/>
    <w:rsid w:val="008B75AD"/>
    <w:rsid w:val="009B57CB"/>
    <w:rsid w:val="00A0546B"/>
    <w:rsid w:val="00A3465C"/>
    <w:rsid w:val="00C5349C"/>
    <w:rsid w:val="00D03689"/>
    <w:rsid w:val="00D700AE"/>
    <w:rsid w:val="00D77E62"/>
    <w:rsid w:val="00E00398"/>
    <w:rsid w:val="00E34F0C"/>
    <w:rsid w:val="00E422AF"/>
    <w:rsid w:val="00E61705"/>
    <w:rsid w:val="00F3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93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8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873"/>
  </w:style>
  <w:style w:type="paragraph" w:styleId="Footer">
    <w:name w:val="footer"/>
    <w:basedOn w:val="Normal"/>
    <w:link w:val="FooterChar"/>
    <w:uiPriority w:val="99"/>
    <w:unhideWhenUsed/>
    <w:rsid w:val="000148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873"/>
  </w:style>
  <w:style w:type="character" w:styleId="Hyperlink">
    <w:name w:val="Hyperlink"/>
    <w:basedOn w:val="DefaultParagraphFont"/>
    <w:uiPriority w:val="99"/>
    <w:unhideWhenUsed/>
    <w:rsid w:val="0001487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148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w1n17@soton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395</Words>
  <Characters>2255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Wilson</dc:creator>
  <cp:keywords/>
  <dc:description/>
  <cp:lastModifiedBy>Philip Wilson</cp:lastModifiedBy>
  <cp:revision>4</cp:revision>
  <dcterms:created xsi:type="dcterms:W3CDTF">2017-11-15T13:56:00Z</dcterms:created>
  <dcterms:modified xsi:type="dcterms:W3CDTF">2017-11-15T13:58:00Z</dcterms:modified>
</cp:coreProperties>
</file>