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1C" w:rsidRDefault="00026C1A">
      <w:r>
        <w:t>Read Me</w:t>
      </w:r>
    </w:p>
    <w:p w:rsidR="00026C1A" w:rsidRDefault="00026C1A">
      <w:r>
        <w:t>To launch the web browser double click the executable jar file entitled “Web Browser”</w:t>
      </w:r>
    </w:p>
    <w:p w:rsidR="00026C1A" w:rsidRDefault="00040C58">
      <w:r>
        <w:t>The web browser will generate needed config files (homepage, history</w:t>
      </w:r>
      <w:r w:rsidR="001F071D">
        <w:t xml:space="preserve"> and bookmarks</w:t>
      </w:r>
      <w:bookmarkStart w:id="0" w:name="_GoBack"/>
      <w:bookmarkEnd w:id="0"/>
      <w:r>
        <w:t>) if they are not found</w:t>
      </w:r>
    </w:p>
    <w:p w:rsidR="00C30B43" w:rsidRDefault="00C30B43">
      <w:r>
        <w:t>The source files for the project are located in the src folder</w:t>
      </w:r>
    </w:p>
    <w:sectPr w:rsidR="00C30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1A"/>
    <w:rsid w:val="00026C1A"/>
    <w:rsid w:val="00040C58"/>
    <w:rsid w:val="0008761C"/>
    <w:rsid w:val="001F071D"/>
    <w:rsid w:val="00C30B43"/>
    <w:rsid w:val="00E3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93428-157F-4D49-8E5E-38B7EB35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Whitten (UG)</dc:creator>
  <cp:keywords/>
  <dc:description/>
  <cp:lastModifiedBy>Joe</cp:lastModifiedBy>
  <cp:revision>5</cp:revision>
  <dcterms:created xsi:type="dcterms:W3CDTF">2015-03-23T16:39:00Z</dcterms:created>
  <dcterms:modified xsi:type="dcterms:W3CDTF">2015-04-21T22:12:00Z</dcterms:modified>
</cp:coreProperties>
</file>