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D0B26D" w:rsidP="26213AD8" w:rsidRDefault="76D0B26D" w14:paraId="59001DEE" w14:textId="30A50D47">
      <w:pPr>
        <w:jc w:val="center"/>
        <w:rPr>
          <w:b w:val="1"/>
          <w:bCs w:val="1"/>
          <w:color w:val="FF0000"/>
          <w:sz w:val="96"/>
          <w:szCs w:val="96"/>
        </w:rPr>
      </w:pPr>
      <w:r w:rsidRPr="26213AD8" w:rsidR="6D306AEB">
        <w:rPr>
          <w:b w:val="1"/>
          <w:bCs w:val="1"/>
          <w:color w:val="FF0000"/>
          <w:sz w:val="96"/>
          <w:szCs w:val="96"/>
        </w:rPr>
        <w:t>COMMANDES UTILES</w:t>
      </w:r>
    </w:p>
    <w:p w:rsidR="6761BA17" w:rsidP="26213AD8" w:rsidRDefault="6761BA17" w14:paraId="1F9D5F40" w14:textId="07018E75">
      <w:pPr>
        <w:pStyle w:val="Normal"/>
      </w:pPr>
      <w:r w:rsidRPr="32DB128B" w:rsidR="0AAE922F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  <w:t>Où enregistrer une image ?</w:t>
      </w:r>
      <w:r w:rsidR="39A20725">
        <w:rPr/>
        <w:t xml:space="preserve">   </w:t>
      </w:r>
      <w:r w:rsidR="5E628847">
        <w:drawing>
          <wp:inline wp14:editId="04EDBFD3" wp14:anchorId="4D6C81F6">
            <wp:extent cx="457207" cy="457202"/>
            <wp:effectExtent l="0" t="0" r="0" b="0"/>
            <wp:docPr id="15025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77fe0b05a49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0" t="11111" r="7589" b="80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7" cy="4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752D95">
        <w:drawing>
          <wp:inline wp14:editId="74AF56B2" wp14:anchorId="4BEFCE9E">
            <wp:extent cx="2038350" cy="533332"/>
            <wp:effectExtent l="0" t="0" r="0" b="0"/>
            <wp:docPr id="51211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4f0434055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A6C2BB" wp14:editId="161F7D12">
                <wp:extent xmlns:wp="http://schemas.openxmlformats.org/drawingml/2006/wordprocessingDrawing" cx="744220" cy="305435"/>
                <wp:effectExtent xmlns:wp="http://schemas.openxmlformats.org/drawingml/2006/wordprocessingDrawing" l="19050" t="19050" r="17780" b="37465"/>
                <wp:docPr xmlns:wp="http://schemas.openxmlformats.org/drawingml/2006/wordprocessingDrawing" id="63068216" name="Arrow: Left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4220" cy="305435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628847" w:rsidP="26213AD8" w:rsidRDefault="5E628847" w14:paraId="7BD76FEB" w14:textId="30AD605B">
      <w:pPr>
        <w:pStyle w:val="Normal"/>
      </w:pPr>
      <w:r w:rsidR="5E628847">
        <w:rPr/>
        <w:t>Faire un Clic-droit sur l’image puis “Save Image As”</w:t>
      </w:r>
    </w:p>
    <w:p w:rsidR="5E628847" w:rsidP="26213AD8" w:rsidRDefault="5E628847" w14:paraId="4BCFC991" w14:textId="4C85A433">
      <w:pPr>
        <w:pStyle w:val="Normal"/>
      </w:pPr>
      <w:r w:rsidR="5E628847">
        <w:rPr/>
        <w:t>Et l</w:t>
      </w:r>
      <w:r w:rsidRPr="32DB128B" w:rsidR="5E628847">
        <w:rPr>
          <w:color w:val="FF0000"/>
        </w:rPr>
        <w:t>’enregistrer dans “</w:t>
      </w:r>
      <w:r w:rsidRPr="32DB128B" w:rsidR="5E628847">
        <w:rPr>
          <w:color w:val="FF0000"/>
        </w:rPr>
        <w:t>college</w:t>
      </w:r>
      <w:r w:rsidRPr="32DB128B" w:rsidR="5E628847">
        <w:rPr>
          <w:color w:val="FF0000"/>
        </w:rPr>
        <w:t>/</w:t>
      </w:r>
      <w:r w:rsidRPr="32DB128B" w:rsidR="5E628847">
        <w:rPr>
          <w:color w:val="FF0000"/>
        </w:rPr>
        <w:t>escapeGame</w:t>
      </w:r>
      <w:r w:rsidRPr="32DB128B" w:rsidR="5E628847">
        <w:rPr>
          <w:color w:val="FF0000"/>
        </w:rPr>
        <w:t>/”</w:t>
      </w:r>
      <w:r w:rsidR="5E628847">
        <w:rPr/>
        <w:t xml:space="preserve"> pas dans Té</w:t>
      </w:r>
      <w:r w:rsidR="5E628847">
        <w:rPr/>
        <w:t>léchargement</w:t>
      </w:r>
      <w:r w:rsidR="7D374796">
        <w:rPr/>
        <w:t>s</w:t>
      </w:r>
      <w:r w:rsidR="5E628847">
        <w:rPr/>
        <w:t xml:space="preserve"> !!!</w:t>
      </w:r>
    </w:p>
    <w:p w:rsidR="76D0B26D" w:rsidP="7989C8F2" w:rsidRDefault="76D0B26D" w14:paraId="32E00522" w14:textId="6498F6EC">
      <w:pPr>
        <w:pStyle w:val="Heading1"/>
      </w:pPr>
      <w:r w:rsidR="781030D3">
        <w:rPr/>
        <w:t>Commande</w:t>
      </w:r>
      <w:r w:rsidR="2357C9EB">
        <w:rPr/>
        <w:t>s</w:t>
      </w:r>
      <w:r w:rsidR="781030D3">
        <w:rPr/>
        <w:t xml:space="preserve"> du terminal</w:t>
      </w:r>
      <w:r w:rsidR="58529663">
        <w:rPr/>
        <w:t xml:space="preserve">    </w:t>
      </w:r>
      <w:r w:rsidR="781030D3">
        <w:rPr/>
        <w:t xml:space="preserve"> </w:t>
      </w:r>
      <w:r w:rsidR="0C6353A7">
        <w:drawing>
          <wp:inline wp14:editId="6A4DD356" wp14:anchorId="4503A691">
            <wp:extent cx="400050" cy="398383"/>
            <wp:effectExtent l="0" t="0" r="0" b="0"/>
            <wp:docPr id="25416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eb6e8ebb044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" cy="3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7B7D8" w:rsidP="7989C8F2" w:rsidRDefault="7657B7D8" w14:paraId="56F06051" w14:textId="26B62A60">
      <w:pPr>
        <w:pStyle w:val="Normal"/>
      </w:pPr>
      <w:r w:rsidRPr="26213AD8" w:rsidR="4F4A1886">
        <w:rPr>
          <w:b w:val="1"/>
          <w:bCs w:val="1"/>
          <w:i w:val="1"/>
          <w:iCs w:val="1"/>
          <w:color w:val="FF0000"/>
        </w:rPr>
        <w:t>l</w:t>
      </w:r>
      <w:r w:rsidRPr="26213AD8" w:rsidR="5D6990F2">
        <w:rPr>
          <w:b w:val="1"/>
          <w:bCs w:val="1"/>
          <w:i w:val="1"/>
          <w:iCs w:val="1"/>
          <w:color w:val="FF0000"/>
        </w:rPr>
        <w:t>s</w:t>
      </w:r>
      <w:r w:rsidR="5D6990F2">
        <w:rPr/>
        <w:t xml:space="preserve"> : </w:t>
      </w:r>
      <w:r w:rsidR="5B9EE1AA">
        <w:rPr/>
        <w:t xml:space="preserve">Cette commande </w:t>
      </w:r>
      <w:r w:rsidR="5D6990F2">
        <w:rPr/>
        <w:t xml:space="preserve">liste </w:t>
      </w:r>
      <w:r w:rsidR="5A65A934">
        <w:rPr/>
        <w:t>tous les fichiers présents</w:t>
      </w:r>
      <w:r w:rsidR="5D6990F2">
        <w:rPr/>
        <w:t xml:space="preserve"> dans le répertoire</w:t>
      </w:r>
      <w:r w:rsidR="2B1E748F">
        <w:rPr/>
        <w:t xml:space="preserve"> où on se trouve.</w:t>
      </w:r>
      <w:r w:rsidR="69969692">
        <w:drawing>
          <wp:inline wp14:editId="6467556F" wp14:anchorId="77A97B3F">
            <wp:extent cx="3314700" cy="609600"/>
            <wp:effectExtent l="0" t="0" r="0" b="0"/>
            <wp:docPr id="2055990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68918065646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989A8" w:rsidP="7989C8F2" w:rsidRDefault="69D989A8" w14:paraId="337B060E" w14:textId="44E78EC7">
      <w:pPr>
        <w:pStyle w:val="Normal"/>
      </w:pPr>
      <w:r w:rsidRPr="26213AD8" w:rsidR="5970FAAE">
        <w:rPr>
          <w:b w:val="1"/>
          <w:bCs w:val="1"/>
          <w:i w:val="1"/>
          <w:iCs w:val="1"/>
          <w:color w:val="FF0000"/>
        </w:rPr>
        <w:t>c</w:t>
      </w:r>
      <w:r w:rsidRPr="26213AD8" w:rsidR="18328657">
        <w:rPr>
          <w:b w:val="1"/>
          <w:bCs w:val="1"/>
          <w:i w:val="1"/>
          <w:iCs w:val="1"/>
          <w:color w:val="FF0000"/>
        </w:rPr>
        <w:t>d</w:t>
      </w:r>
      <w:r w:rsidR="18328657">
        <w:rPr/>
        <w:t xml:space="preserve"> </w:t>
      </w:r>
      <w:r w:rsidR="44358F67">
        <w:rPr/>
        <w:t>[</w:t>
      </w:r>
      <w:r w:rsidR="361EA327">
        <w:rPr/>
        <w:t xml:space="preserve">nom du </w:t>
      </w:r>
      <w:r w:rsidR="44358F67">
        <w:rPr/>
        <w:t xml:space="preserve">répertoire] </w:t>
      </w:r>
      <w:r w:rsidR="18328657">
        <w:rPr/>
        <w:t>:</w:t>
      </w:r>
      <w:r w:rsidR="7DA1B2FA">
        <w:rPr/>
        <w:t xml:space="preserve"> </w:t>
      </w:r>
      <w:r w:rsidR="0B5F271C">
        <w:rPr/>
        <w:t>Cette commande n</w:t>
      </w:r>
      <w:r w:rsidR="7DA1B2FA">
        <w:rPr/>
        <w:t>ous déplace vers le répertoire</w:t>
      </w:r>
      <w:r w:rsidR="18328657">
        <w:rPr/>
        <w:t xml:space="preserve"> </w:t>
      </w:r>
      <w:r w:rsidR="18EF9495">
        <w:rPr/>
        <w:t>spécifié.</w:t>
      </w:r>
    </w:p>
    <w:p w:rsidR="7800C2C0" w:rsidP="7989C8F2" w:rsidRDefault="7800C2C0" w14:paraId="30ED6091" w14:textId="003DA60B">
      <w:pPr>
        <w:pStyle w:val="Normal"/>
      </w:pPr>
      <w:r w:rsidR="720D1C91">
        <w:drawing>
          <wp:inline wp14:editId="212AFB06" wp14:anchorId="314E3566">
            <wp:extent cx="2295525" cy="866775"/>
            <wp:effectExtent l="0" t="0" r="0" b="0"/>
            <wp:docPr id="168503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9f45eb5cb45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F7552" w:rsidP="26213AD8" w:rsidRDefault="362F7552" w14:paraId="5EC944AC" w14:textId="6CDBAC98">
      <w:pPr>
        <w:pStyle w:val="Normal"/>
        <w:rPr>
          <w:b w:val="1"/>
          <w:bCs w:val="1"/>
        </w:rPr>
      </w:pPr>
      <w:r w:rsidR="362F7552">
        <w:rPr/>
        <w:t xml:space="preserve">Pour sortir d’un dossier et remonter au dossier source : </w:t>
      </w:r>
      <w:r w:rsidRPr="26213AD8" w:rsidR="362F7552">
        <w:rPr>
          <w:b w:val="1"/>
          <w:bCs w:val="1"/>
          <w:i w:val="1"/>
          <w:iCs w:val="1"/>
          <w:color w:val="FF0000"/>
        </w:rPr>
        <w:t>cd</w:t>
      </w:r>
      <w:r w:rsidRPr="26213AD8" w:rsidR="362F7552">
        <w:rPr>
          <w:b w:val="1"/>
          <w:bCs w:val="1"/>
          <w:i w:val="1"/>
          <w:iCs w:val="1"/>
          <w:color w:val="FF0000"/>
        </w:rPr>
        <w:t xml:space="preserve"> ..</w:t>
      </w:r>
    </w:p>
    <w:p w:rsidR="5C377B92" w:rsidP="7989C8F2" w:rsidRDefault="5C377B92" w14:paraId="7481D4D7" w14:textId="17340490">
      <w:pPr>
        <w:pStyle w:val="Normal"/>
      </w:pPr>
      <w:r w:rsidRPr="26213AD8" w:rsidR="55BDA36F">
        <w:rPr>
          <w:b w:val="1"/>
          <w:bCs w:val="1"/>
          <w:i w:val="1"/>
          <w:iCs w:val="1"/>
          <w:color w:val="FF0000"/>
        </w:rPr>
        <w:t>c</w:t>
      </w:r>
      <w:r w:rsidRPr="26213AD8" w:rsidR="177BCF50">
        <w:rPr>
          <w:b w:val="1"/>
          <w:bCs w:val="1"/>
          <w:i w:val="1"/>
          <w:iCs w:val="1"/>
          <w:color w:val="FF0000"/>
        </w:rPr>
        <w:t>at</w:t>
      </w:r>
      <w:r w:rsidRPr="26213AD8" w:rsidR="177BCF50">
        <w:rPr>
          <w:b w:val="1"/>
          <w:bCs w:val="1"/>
          <w:i w:val="1"/>
          <w:iCs w:val="1"/>
          <w:color w:val="FF0000"/>
        </w:rPr>
        <w:t xml:space="preserve"> </w:t>
      </w:r>
      <w:r w:rsidR="177BCF50">
        <w:rPr/>
        <w:t xml:space="preserve">[nom du fichier] : </w:t>
      </w:r>
      <w:r w:rsidR="05F50809">
        <w:rPr/>
        <w:t>Cette commande a</w:t>
      </w:r>
      <w:r w:rsidR="177BCF50">
        <w:rPr/>
        <w:t xml:space="preserve">ffiche le contenu d’un fichier texte (.txt) </w:t>
      </w:r>
    </w:p>
    <w:p w:rsidR="09C42110" w:rsidP="7989C8F2" w:rsidRDefault="09C42110" w14:paraId="53F91BB7" w14:textId="50074DA5">
      <w:pPr>
        <w:pStyle w:val="Normal"/>
      </w:pPr>
      <w:r w:rsidR="09C42110">
        <w:drawing>
          <wp:inline wp14:editId="4A9E12AE" wp14:anchorId="7A513E41">
            <wp:extent cx="2628900" cy="685800"/>
            <wp:effectExtent l="0" t="0" r="0" b="0"/>
            <wp:docPr id="1528850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524022782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5EE1A" w:rsidP="7989C8F2" w:rsidRDefault="1AE5EE1A" w14:paraId="0188D278" w14:textId="561BD64E">
      <w:pPr>
        <w:pStyle w:val="Normal"/>
      </w:pPr>
      <w:r w:rsidRPr="26213AD8" w:rsidR="3A14FAD6">
        <w:rPr>
          <w:b w:val="1"/>
          <w:bCs w:val="1"/>
          <w:i w:val="1"/>
          <w:iCs w:val="1"/>
          <w:color w:val="FF0000"/>
        </w:rPr>
        <w:t>./</w:t>
      </w:r>
      <w:r w:rsidRPr="26213AD8" w:rsidR="3A14FAD6">
        <w:rPr>
          <w:b w:val="1"/>
          <w:bCs w:val="1"/>
          <w:i w:val="1"/>
          <w:iCs w:val="1"/>
          <w:color w:val="FF0000"/>
        </w:rPr>
        <w:t>compile</w:t>
      </w:r>
      <w:r w:rsidRPr="26213AD8" w:rsidR="26696342">
        <w:rPr>
          <w:b w:val="1"/>
          <w:bCs w:val="1"/>
          <w:i w:val="1"/>
          <w:iCs w:val="1"/>
        </w:rPr>
        <w:t xml:space="preserve"> </w:t>
      </w:r>
      <w:r w:rsidR="26696342">
        <w:rPr/>
        <w:t xml:space="preserve">: </w:t>
      </w:r>
      <w:r w:rsidR="76059526">
        <w:rPr/>
        <w:t>Ce script l</w:t>
      </w:r>
      <w:r w:rsidR="26696342">
        <w:rPr/>
        <w:t>ance le programme “memory” (l’une des épreuve).</w:t>
      </w:r>
      <w:r w:rsidR="0914F5DC">
        <w:rPr/>
        <w:t xml:space="preserve"> Il faut le lancer depuis le répertoire [memory/]</w:t>
      </w:r>
    </w:p>
    <w:p w:rsidR="38A163A1" w:rsidP="7989C8F2" w:rsidRDefault="38A163A1" w14:paraId="3381ACC1" w14:textId="100F8EAC">
      <w:pPr>
        <w:pStyle w:val="Normal"/>
      </w:pPr>
      <w:r w:rsidR="0914F5DC">
        <w:drawing>
          <wp:inline wp14:editId="2F2E728C" wp14:anchorId="10010035">
            <wp:extent cx="3009900" cy="371475"/>
            <wp:effectExtent l="0" t="0" r="0" b="0"/>
            <wp:docPr id="1074575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1e0fa93cc44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9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F6731C">
        <w:rPr/>
        <w:t xml:space="preserve">  </w:t>
      </w:r>
      <w:r w:rsidRPr="26213AD8" w:rsidR="4DF6731C">
        <w:rPr>
          <w:sz w:val="48"/>
          <w:szCs w:val="48"/>
        </w:rPr>
        <w:t>---&gt;</w:t>
      </w:r>
      <w:r w:rsidR="4DF6731C">
        <w:rPr/>
        <w:t xml:space="preserve">  </w:t>
      </w:r>
      <w:r w:rsidR="4BC993DF">
        <w:drawing>
          <wp:inline wp14:editId="356561E1" wp14:anchorId="491F9B0E">
            <wp:extent cx="1773729" cy="1095375"/>
            <wp:effectExtent l="0" t="0" r="0" b="0"/>
            <wp:docPr id="21604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246aff83d48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372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9C8F2" w:rsidP="7989C8F2" w:rsidRDefault="7989C8F2" w14:paraId="14B6EDC8" w14:textId="2A19DA4A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7de94fb4b722488e"/>
      <w:footerReference w:type="default" r:id="Rbd662d80e66b4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13AD8" w:rsidTr="26213AD8" w14:paraId="2001D876">
      <w:trPr>
        <w:trHeight w:val="300"/>
      </w:trPr>
      <w:tc>
        <w:tcPr>
          <w:tcW w:w="3120" w:type="dxa"/>
          <w:tcMar/>
        </w:tcPr>
        <w:p w:rsidR="26213AD8" w:rsidP="26213AD8" w:rsidRDefault="26213AD8" w14:paraId="0F2A73C3" w14:textId="35E115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213AD8" w:rsidP="26213AD8" w:rsidRDefault="26213AD8" w14:paraId="4C88910D" w14:textId="5E8652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213AD8" w:rsidP="26213AD8" w:rsidRDefault="26213AD8" w14:paraId="2D8FD8C9" w14:textId="3DB5AD1B">
          <w:pPr>
            <w:pStyle w:val="Header"/>
            <w:bidi w:val="0"/>
            <w:ind w:right="-115"/>
            <w:jc w:val="right"/>
          </w:pPr>
        </w:p>
      </w:tc>
    </w:tr>
  </w:tbl>
  <w:p w:rsidR="26213AD8" w:rsidP="26213AD8" w:rsidRDefault="26213AD8" w14:paraId="481F5062" w14:textId="0F3496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13AD8" w:rsidTr="26213AD8" w14:paraId="47944CE8">
      <w:trPr>
        <w:trHeight w:val="300"/>
      </w:trPr>
      <w:tc>
        <w:tcPr>
          <w:tcW w:w="3120" w:type="dxa"/>
          <w:tcMar/>
        </w:tcPr>
        <w:p w:rsidR="26213AD8" w:rsidP="26213AD8" w:rsidRDefault="26213AD8" w14:paraId="7467DD18" w14:textId="3230BE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213AD8" w:rsidP="26213AD8" w:rsidRDefault="26213AD8" w14:paraId="2B6E13E5" w14:textId="74028B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213AD8" w:rsidP="26213AD8" w:rsidRDefault="26213AD8" w14:paraId="27580A01" w14:textId="5A974A2F">
          <w:pPr>
            <w:pStyle w:val="Header"/>
            <w:bidi w:val="0"/>
            <w:ind w:right="-115"/>
            <w:jc w:val="right"/>
          </w:pPr>
        </w:p>
      </w:tc>
    </w:tr>
  </w:tbl>
  <w:p w:rsidR="26213AD8" w:rsidP="26213AD8" w:rsidRDefault="26213AD8" w14:paraId="302EEA1C" w14:textId="19D0175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A0906"/>
    <w:rsid w:val="0159C91A"/>
    <w:rsid w:val="022A0906"/>
    <w:rsid w:val="03EF4D39"/>
    <w:rsid w:val="05F3C54F"/>
    <w:rsid w:val="05F50809"/>
    <w:rsid w:val="06B24A7E"/>
    <w:rsid w:val="0914F5DC"/>
    <w:rsid w:val="09C42110"/>
    <w:rsid w:val="0A274765"/>
    <w:rsid w:val="0A32C345"/>
    <w:rsid w:val="0AAE922F"/>
    <w:rsid w:val="0AD215FB"/>
    <w:rsid w:val="0B5F271C"/>
    <w:rsid w:val="0B752D95"/>
    <w:rsid w:val="0C6353A7"/>
    <w:rsid w:val="0C7E8E9A"/>
    <w:rsid w:val="0CC25699"/>
    <w:rsid w:val="0E1A5EFB"/>
    <w:rsid w:val="0FF9F75B"/>
    <w:rsid w:val="127576CD"/>
    <w:rsid w:val="177BCF50"/>
    <w:rsid w:val="17958CCC"/>
    <w:rsid w:val="18328657"/>
    <w:rsid w:val="18EF9495"/>
    <w:rsid w:val="1AE5EE1A"/>
    <w:rsid w:val="1B3CAA02"/>
    <w:rsid w:val="1BB7F4D2"/>
    <w:rsid w:val="1BCAF896"/>
    <w:rsid w:val="20A6EDBC"/>
    <w:rsid w:val="2357C9EB"/>
    <w:rsid w:val="239A6BBC"/>
    <w:rsid w:val="23DE8E7E"/>
    <w:rsid w:val="244764EF"/>
    <w:rsid w:val="26213AD8"/>
    <w:rsid w:val="26696342"/>
    <w:rsid w:val="269240B2"/>
    <w:rsid w:val="2715CA99"/>
    <w:rsid w:val="2B1E748F"/>
    <w:rsid w:val="2C963ED3"/>
    <w:rsid w:val="2CDCC959"/>
    <w:rsid w:val="317ED50F"/>
    <w:rsid w:val="329CA9E6"/>
    <w:rsid w:val="32DB128B"/>
    <w:rsid w:val="32E16A9D"/>
    <w:rsid w:val="356A505A"/>
    <w:rsid w:val="361EA327"/>
    <w:rsid w:val="362F7552"/>
    <w:rsid w:val="3830ADE0"/>
    <w:rsid w:val="38A163A1"/>
    <w:rsid w:val="39A20725"/>
    <w:rsid w:val="3A14FAD6"/>
    <w:rsid w:val="3F616E14"/>
    <w:rsid w:val="3FC2F0FC"/>
    <w:rsid w:val="428C5BF3"/>
    <w:rsid w:val="44358F67"/>
    <w:rsid w:val="44E4DA2B"/>
    <w:rsid w:val="46F54351"/>
    <w:rsid w:val="4A5D9635"/>
    <w:rsid w:val="4B477670"/>
    <w:rsid w:val="4BC993DF"/>
    <w:rsid w:val="4BF7D07A"/>
    <w:rsid w:val="4BF96696"/>
    <w:rsid w:val="4C9753E9"/>
    <w:rsid w:val="4DF6731C"/>
    <w:rsid w:val="4F19333F"/>
    <w:rsid w:val="4F4A1886"/>
    <w:rsid w:val="5194FB48"/>
    <w:rsid w:val="539C991F"/>
    <w:rsid w:val="55858A63"/>
    <w:rsid w:val="55BDA36F"/>
    <w:rsid w:val="566AA235"/>
    <w:rsid w:val="58529663"/>
    <w:rsid w:val="596D2619"/>
    <w:rsid w:val="5970FAAE"/>
    <w:rsid w:val="5A65A934"/>
    <w:rsid w:val="5ADDFBC3"/>
    <w:rsid w:val="5B9EE1AA"/>
    <w:rsid w:val="5BEC0A7B"/>
    <w:rsid w:val="5C377B92"/>
    <w:rsid w:val="5D6990F2"/>
    <w:rsid w:val="5E628847"/>
    <w:rsid w:val="5E7B3264"/>
    <w:rsid w:val="5E82DECC"/>
    <w:rsid w:val="5ED2870E"/>
    <w:rsid w:val="5F69770D"/>
    <w:rsid w:val="5FD30EB9"/>
    <w:rsid w:val="60C89E46"/>
    <w:rsid w:val="6105476E"/>
    <w:rsid w:val="63C19D60"/>
    <w:rsid w:val="6453F02D"/>
    <w:rsid w:val="6761BA17"/>
    <w:rsid w:val="69969692"/>
    <w:rsid w:val="69D989A8"/>
    <w:rsid w:val="6C3C3BF7"/>
    <w:rsid w:val="6D306AEB"/>
    <w:rsid w:val="6DA89F27"/>
    <w:rsid w:val="6E6828AE"/>
    <w:rsid w:val="6ED3C5DA"/>
    <w:rsid w:val="700C1AF0"/>
    <w:rsid w:val="719FC970"/>
    <w:rsid w:val="720D1C91"/>
    <w:rsid w:val="72253DDC"/>
    <w:rsid w:val="740E46E1"/>
    <w:rsid w:val="74113EBE"/>
    <w:rsid w:val="75AD0F1F"/>
    <w:rsid w:val="76059526"/>
    <w:rsid w:val="7657B7D8"/>
    <w:rsid w:val="76AF188C"/>
    <w:rsid w:val="76D0B26D"/>
    <w:rsid w:val="7800C2C0"/>
    <w:rsid w:val="781030D3"/>
    <w:rsid w:val="7989C8F2"/>
    <w:rsid w:val="7A4FEBA9"/>
    <w:rsid w:val="7A515DE3"/>
    <w:rsid w:val="7D374796"/>
    <w:rsid w:val="7D6D6899"/>
    <w:rsid w:val="7DA1B2FA"/>
    <w:rsid w:val="7DE8B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0906"/>
  <w15:chartTrackingRefBased/>
  <w15:docId w15:val="{8E671A11-D425-43D9-9722-2BB6B4EFF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89C8F2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89C8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89C8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89C8F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89C8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89C8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89C8F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89C8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89C8F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89C8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89C8F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89C8F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89C8F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89C8F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89C8F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89C8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7989C8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989C8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989C8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989C8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989C8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989C8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989C8F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989C8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7989C8F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989C8F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989C8F2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89C8F2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989C8F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89C8F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89C8F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89C8F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89C8F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89C8F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89C8F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89C8F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89C8F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89C8F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89C8F2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7989C8F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89C8F2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89C8F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89C8F2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7989C8F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89C8F2"/>
    <w:rPr>
      <w:noProof w:val="0"/>
      <w:lang w:val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aba52402278241c8" /><Relationship Type="http://schemas.openxmlformats.org/officeDocument/2006/relationships/image" Target="/media/imagec.png" Id="Raedeb6e8ebb044e3" /><Relationship Type="http://schemas.openxmlformats.org/officeDocument/2006/relationships/image" Target="/media/imaged.png" Id="Rf706891806564630" /><Relationship Type="http://schemas.openxmlformats.org/officeDocument/2006/relationships/image" Target="/media/imagee.png" Id="Rc639f45eb5cb45cb" /><Relationship Type="http://schemas.openxmlformats.org/officeDocument/2006/relationships/image" Target="/media/imagef.png" Id="Rcf11e0fa93cc446f" /><Relationship Type="http://schemas.openxmlformats.org/officeDocument/2006/relationships/image" Target="/media/image10.png" Id="R52d246aff83d4812" /><Relationship Type="http://schemas.openxmlformats.org/officeDocument/2006/relationships/header" Target="header.xml" Id="R7de94fb4b722488e" /><Relationship Type="http://schemas.openxmlformats.org/officeDocument/2006/relationships/footer" Target="footer.xml" Id="Rbd662d80e66b4708" /><Relationship Type="http://schemas.openxmlformats.org/officeDocument/2006/relationships/image" Target="/media/image2.jpg" Id="Ra2977fe0b05a49ab" /><Relationship Type="http://schemas.openxmlformats.org/officeDocument/2006/relationships/image" Target="/media/image8.png" Id="Rf714f04340554c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2024-01-18T11:23:13.4483058Z</dcterms:created>
  <dcterms:modified xsi:type="dcterms:W3CDTF">2024-02-01T14:56:00.1734575Z</dcterms:modified>
  <dc:creator>Man Yu LING</dc:creator>
  <lastModifiedBy>Man Yu LING</lastModifiedBy>
</coreProperties>
</file>