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Variable Sprint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Swim - Choice, Sprint the Black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</w:t>
        <w:tab/>
        <w:tab/>
        <w:tab/>
        <w:t xml:space="preserve">(1.5x*)</w:t>
        <w:tab/>
        <w:t xml:space="preserve">(1.5x*)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- 4 x 25 Swim - Descend 1→4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- 1 x 100 FAST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- 4 x 25 Kick - Descend 1→4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Rest 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- 1 x 100 Kick - FAST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- 4 x 25 Choice - Build</w:t>
        <w:tab/>
        <w:t xml:space="preserve">0:35</w:t>
        <w:tab/>
        <w:t xml:space="preserve">0:40</w:t>
        <w:tab/>
        <w:t xml:space="preserve">*0:45*</w:t>
        <w:tab/>
        <w:t xml:space="preserve">*0:45*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- 1 x 50 Choice - FAST</w:t>
        <w:tab/>
        <w:t xml:space="preserve">1:15</w:t>
        <w:tab/>
        <w:t xml:space="preserve">1:20</w:t>
        <w:tab/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1:30</w:t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1:30</w:t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50 Easy</w:t>
        <w:tab/>
        <w:t xml:space="preserve">1:30</w:t>
        <w:tab/>
        <w:t xml:space="preserve">1:30</w:t>
        <w:tab/>
        <w:t xml:space="preserve">*1:45*</w:t>
        <w:tab/>
        <w:t xml:space="preserve">*1:45*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- 4 x 25 Choice - Sprint</w:t>
        <w:tab/>
        <w:t xml:space="preserve">0:45</w:t>
        <w:tab/>
        <w:t xml:space="preserve">0:45</w:t>
        <w:tab/>
        <w:t xml:space="preserve">*0:50*</w:t>
        <w:tab/>
        <w:t xml:space="preserve">*0:50*</w:t>
        <w:tab/>
        <w:t xml:space="preserve">:20 Rest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- 1 x 50 Choice - All Out Sprint</w:t>
        <w:tab/>
        <w:t xml:space="preserve">1:15</w:t>
        <w:tab/>
        <w:t xml:space="preserve">1:15</w:t>
        <w:tab/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1:30</w:t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1:30</w:t>
      </w: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:20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- 1 x 50 Easy</w:t>
        <w:tab/>
        <w:t xml:space="preserve">1:30</w:t>
        <w:tab/>
        <w:t xml:space="preserve">1:30</w:t>
        <w:tab/>
        <w:t xml:space="preserve">*1:45*</w:t>
        <w:tab/>
        <w:t xml:space="preserve">*1:45*</w:t>
        <w:tab/>
        <w:t xml:space="preserve">:20 Rest</w:t>
      </w:r>
    </w:p>
    <w:p w:rsidR="00000000" w:rsidDel="00000000" w:rsidP="00000000" w:rsidRDefault="00000000" w:rsidRPr="00000000" w14:paraId="0000001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ab/>
        <w:t xml:space="preserve">*Repeat (*) Sets Only*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3,000</w:t>
        <w:tab/>
        <w:t xml:space="preserve">3,000</w:t>
        <w:tab/>
        <w:t xml:space="preserve">2,400</w:t>
        <w:tab/>
        <w:t xml:space="preserve">2,400</w:t>
        <w:tab/>
        <w:t xml:space="preserve">2,000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February 6,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