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KOB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Descend 1→3, 4→6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ab/>
        <w:t xml:space="preserve">(2x)</w:t>
        <w:tab/>
        <w:t xml:space="preserve">(2x)</w:t>
        <w:tab/>
        <w:t xml:space="preserve">(1x)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1:30</w:t>
        <w:tab/>
        <w:t xml:space="preserve">1:30</w:t>
        <w:tab/>
        <w:t xml:space="preserve">1:45</w:t>
        <w:tab/>
        <w:t xml:space="preserve">1:45</w:t>
        <w:tab/>
        <w:t xml:space="preserve">:45 Rest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Choice - FAST</w:t>
        <w:tab/>
        <w:t xml:space="preserve">1:30</w:t>
        <w:tab/>
        <w:t xml:space="preserve">1:30</w:t>
        <w:tab/>
        <w:t xml:space="preserve">1:45</w:t>
        <w:tab/>
        <w:t xml:space="preserve">1:45</w:t>
        <w:tab/>
        <w:t xml:space="preserve">:45 Rest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:45 Rest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1:30</w:t>
        <w:tab/>
        <w:t xml:space="preserve">1:30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[:45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Dive Sprints</w:t>
        <w:tab/>
        <w:t xml:space="preserve">1:30</w:t>
        <w:tab/>
        <w:t xml:space="preserve">1:30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[:45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2 times instead of 3.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May 31, 2024</w:t>
    </w:r>
    <w:r w:rsidDel="00000000" w:rsidR="00000000" w:rsidRPr="00000000">
      <w:rPr>
        <w:sz w:val="36"/>
        <w:szCs w:val="36"/>
        <w:rtl w:val="0"/>
      </w:rPr>
      <w:tab/>
      <w:t xml:space="preserve">Total Distance - 2,400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