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Triple Switch, Bow &amp; Arrow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Variable Sprint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1:20</w:t>
        <w:tab/>
        <w:t xml:space="preserve">1:35</w:t>
        <w:tab/>
        <w:t xml:space="preserve">1:50</w:t>
        <w:tab/>
        <w:t xml:space="preserve">2:00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Variable Sprint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0:40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Build, DPS</w:t>
        <w:tab/>
        <w:t xml:space="preserve">0:55</w:t>
        <w:tab/>
        <w:t xml:space="preserve">1:00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Sprint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the main set only 1 time instead of 2.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Bow &amp; Arrow = Push off the wall in a tight streamline. Take 1 stroke and pause your arm at the peak of your recovery when your elbow is at its highest point. Kick 6-8 times and finish your stroke. Go right into your next stroke and repeat the process.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29, 2024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