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- L/R Balance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 -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Swim</w:t>
        <w:tab/>
        <w:t xml:space="preserve">1:10</w:t>
        <w:tab/>
        <w:t xml:space="preserve">1:15</w:t>
        <w:tab/>
        <w:t xml:space="preserve">1:20(4)</w:t>
        <w:tab/>
        <w:t xml:space="preserve">1:30(4)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Non-Free - FAST → 1 Free - Easy → Repeat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Repeat 2x - w/ Fins:</w:t>
      </w: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- 6 Kicks Off Walls</w:t>
        <w:tab/>
        <w:t xml:space="preserve">1:35</w:t>
        <w:tab/>
        <w:t xml:space="preserve">1:45</w:t>
        <w:tab/>
        <w:t xml:space="preserve">2:10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Kick - Sprint</w:t>
        <w:tab/>
        <w:t xml:space="preserve">1:15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Swim - Choice, FAST</w:t>
        <w:tab/>
        <w:t xml:space="preserve">1:10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2:30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2,600</w:t>
        <w:tab/>
        <w:t xml:space="preserve">2,600</w:t>
        <w:tab/>
        <w:t xml:space="preserve">2,200</w:t>
        <w:tab/>
        <w:t xml:space="preserve">1,900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2,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