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IMO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or Stroke</w:t>
        <w:tab/>
        <w:t xml:space="preserve">4:00</w:t>
        <w:tab/>
        <w:t xml:space="preserve">4:00</w:t>
        <w:tab/>
        <w:t xml:space="preserve">4:45</w:t>
        <w:tab/>
        <w:t xml:space="preserve">4:45*</w:t>
        <w:tab/>
        <w:t xml:space="preserve">:30 Rest*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*May do IM Combo*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w/ Fins</w:t>
        <w:tab/>
        <w:tab/>
        <w:t xml:space="preserve">(1x)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 / Easy by 25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2 will do the final block with fins only 1 time instead of 2.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27, 2024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