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</w:t>
        <w:tab/>
        <w:t xml:space="preserve">Odds = Drill / Swim by 25 on 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 / Swim by 25 on 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Build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Smooth, Good Walls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Odds = Non-Free - Build</w:t>
        <w:tab/>
        <w:t xml:space="preserve">1:05</w:t>
        <w:tab/>
        <w:t xml:space="preserve">1:10</w:t>
        <w:tab/>
        <w:t xml:space="preserve">1:15(2)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 - DPS</w:t>
        <w:tab/>
        <w:t xml:space="preserve">0:55</w:t>
        <w:tab/>
        <w:t xml:space="preserve">1:05</w:t>
        <w:tab/>
        <w:t xml:space="preserve">1:10(2)</w:t>
        <w:tab/>
        <w:t xml:space="preserve">1:15(2)</w:t>
        <w:tab/>
        <w:t xml:space="preserve">:10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/ Stroke by 50</w:t>
        <w:tab/>
        <w:t xml:space="preserve">3:20</w:t>
        <w:tab/>
        <w:t xml:space="preserve">3:40</w:t>
        <w:tab/>
        <w:t xml:space="preserve">4:20</w:t>
        <w:tab/>
        <w:t xml:space="preserve">4:40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Odds = Kick - Build</w:t>
        <w:tab/>
        <w:t xml:space="preserve">1:10</w:t>
        <w:tab/>
        <w:t xml:space="preserve">1:15</w:t>
        <w:tab/>
        <w:t xml:space="preserve">1:20(2)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 - Smooth</w:t>
        <w:tab/>
        <w:t xml:space="preserve">0:55</w:t>
        <w:tab/>
        <w:t xml:space="preserve">1:00</w:t>
        <w:tab/>
        <w:t xml:space="preserve">1:10(2)</w:t>
        <w:tab/>
        <w:t xml:space="preserve">1:15(2)</w:t>
        <w:tab/>
        <w:t xml:space="preserve">:10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Choice - Stroke</w:t>
        <w:tab/>
        <w:t xml:space="preserve">3:40</w:t>
        <w:tab/>
        <w:t xml:space="preserve">4:00</w:t>
        <w:tab/>
        <w:t xml:space="preserve">4:40</w:t>
        <w:tab/>
        <w:t xml:space="preserve">5:00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Odds = Free - Build</w:t>
        <w:tab/>
        <w:t xml:space="preserve">0:55</w:t>
        <w:tab/>
        <w:t xml:space="preserve">1:00</w:t>
        <w:tab/>
        <w:t xml:space="preserve">1:10(2)</w:t>
        <w:tab/>
        <w:t xml:space="preserve">1:15(2)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</w:t>
        <w:tab/>
        <w:t xml:space="preserve">1:10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Strong</w:t>
        <w:tab/>
        <w:t xml:space="preserve">0:55</w:t>
        <w:tab/>
        <w:t xml:space="preserve">1:00</w:t>
        <w:tab/>
        <w:t xml:space="preserve">1:10(2)</w:t>
        <w:tab/>
        <w:t xml:space="preserve">1:20(2)</w:t>
        <w:tab/>
        <w:t xml:space="preserve">:30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or Stroke</w:t>
        <w:tab/>
        <w:t xml:space="preserve">1:10</w:t>
        <w:tab/>
        <w:t xml:space="preserve">1:15</w:t>
        <w:tab/>
        <w:t xml:space="preserve">1:20(2)</w:t>
        <w:tab/>
        <w:t xml:space="preserve">1:30(2)</w:t>
        <w:tab/>
        <w:t xml:space="preserve">:15 Rest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Social Kick</w:t>
        <w:tab/>
        <w:t xml:space="preserve">4:00</w:t>
        <w:tab/>
        <w:t xml:space="preserve">4:00</w:t>
        <w:tab/>
        <w:t xml:space="preserve">2:30(100)</w:t>
        <w:tab/>
        <w:t xml:space="preserve">2:30(100)</w:t>
        <w:tab/>
        <w:t xml:space="preserve">:20 Rest(100)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90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030"/>
          <w:tab w:val="left" w:leader="none" w:pos="7200"/>
          <w:tab w:val="left" w:leader="none" w:pos="8370"/>
          <w:tab w:val="left" w:leader="none" w:pos="981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Odds=Non-Free-Build  instead of 4.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Social Kick = If you are swimming with a partner, kick together and have a conversation. Check in with each other’s lives, or try to find the answer to life, the universe, and everything. If you are a solo swimmer, just treat this as a normal kick set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March 8,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