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Drill / Swim by 25</w:t>
        <w:tab/>
        <w:t xml:space="preserve">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- 6 UWK off Each Wall</w:t>
        <w:tab/>
        <w:t xml:space="preserve">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Swim / KOB by 25</w:t>
        <w:tab/>
        <w:t xml:space="preserve">on 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100 Free - Fast Walls</w:t>
        <w:tab/>
        <w:t xml:space="preserve">1:25</w:t>
        <w:tab/>
        <w:t xml:space="preserve">1:40(4)</w:t>
        <w:tab/>
        <w:t xml:space="preserve">2:00(3)</w:t>
        <w:tab/>
        <w:t xml:space="preserve">2:20(2)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Smooth</w:t>
        <w:tab/>
        <w:t xml:space="preserve">1:00</w:t>
        <w:tab/>
        <w:t xml:space="preserve">1:00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Choice - Rotate Fast 25</w:t>
        <w:tab/>
        <w:t xml:space="preserve">1:20</w:t>
        <w:tab/>
        <w:t xml:space="preserve">1:35</w:t>
        <w:tab/>
        <w:t xml:space="preserve">1:55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Smooth</w:t>
        <w:tab/>
        <w:t xml:space="preserve">1:00</w:t>
        <w:tab/>
        <w:t xml:space="preserve">1:00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Choice - Descend 1→3</w:t>
        <w:tab/>
        <w:t xml:space="preserve">1:00</w:t>
        <w:tab/>
        <w:t xml:space="preserve">1:00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Smooth</w:t>
        <w:tab/>
        <w:t xml:space="preserve">1:00</w:t>
        <w:tab/>
        <w:t xml:space="preserve">1:00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All Fast</w:t>
        <w:tab/>
        <w:t xml:space="preserve">0:45</w:t>
        <w:tab/>
        <w:t xml:space="preserve">0:45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2:00</w:t>
        <w:tab/>
        <w:t xml:space="preserve">2:00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w/ Board - Variable Sprint</w:t>
        <w:tab/>
        <w:t xml:space="preserve">0:45</w:t>
        <w:tab/>
        <w:t xml:space="preserve">0:45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2500</w:t>
        <w:tab/>
        <w:t xml:space="preserve">2300</w:t>
        <w:tab/>
        <w:t xml:space="preserve">2200</w:t>
        <w:tab/>
        <w:t xml:space="preserve">2100</w:t>
        <w:tab/>
        <w:t xml:space="preserve">2100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tabs>
        <w:tab w:val="right" w:leader="none" w:pos="1296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August 30,2025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