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99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99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x 75 IMO - Kick / Drill / Swim by 25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99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x 50 Free - DPS</w:t>
        <w:tab/>
        <w:t xml:space="preserve">0:55</w:t>
        <w:tab/>
        <w:t xml:space="preserve">1:00</w:t>
        <w:tab/>
        <w:t xml:space="preserve">1:05</w:t>
        <w:tab/>
        <w:t xml:space="preserve">1:10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99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99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99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 x 25 Specialty or IMO - DPS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:15 Rest(4)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99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x 50 Free - Smooth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99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99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 x 50</w:t>
        <w:tab/>
        <w:t xml:space="preserve">Odd = Specialty or IMO - Build</w:t>
        <w:tab/>
        <w:t xml:space="preserve">1:10</w:t>
        <w:tab/>
        <w:t xml:space="preserve">1:15</w:t>
        <w:tab/>
        <w:t xml:space="preserve">1:20</w:t>
        <w:tab/>
        <w:t xml:space="preserve">1:25</w:t>
        <w:tab/>
        <w:t xml:space="preserve">:20 Rest(4)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99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Evens = Free - Smooth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99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x 50 Kick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99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99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x 100</w:t>
        <w:tab/>
        <w:t xml:space="preserve">Odd = Specialty or IM - FAST</w:t>
        <w:tab/>
        <w:t xml:space="preserve">1:45</w:t>
        <w:tab/>
        <w:t xml:space="preserve">2:00</w:t>
        <w:tab/>
        <w:t xml:space="preserve">2:15</w:t>
        <w:tab/>
        <w:t xml:space="preserve">2:30</w:t>
        <w:tab/>
        <w:t xml:space="preserve">:15 Rest(1)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99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Evens = Free - Smooth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99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x 50 Free - Smooth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:20 Rest(1)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99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99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99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200 Specialty or IM</w:t>
        <w:tab/>
        <w:t xml:space="preserve">3:15</w:t>
        <w:tab/>
        <w:t xml:space="preserve">3:40</w:t>
        <w:tab/>
        <w:t xml:space="preserve">4:10</w:t>
        <w:tab/>
        <w:t xml:space="preserve">4:20</w:t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99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2:15</w:t>
        <w:tab/>
        <w:t xml:space="preserve">2:30</w:t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99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99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x 50 Kick - Build</w:t>
        <w:tab/>
        <w:t xml:space="preserve">1:00</w:t>
        <w:tab/>
        <w:t xml:space="preserve">1:05</w:t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[1:15]</w:t>
        <w:tab/>
        <w:t xml:space="preserve">[1:20]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99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x 25 Choice - Stroke</w:t>
        <w:tab/>
        <w:t xml:space="preserve">0:40</w:t>
        <w:tab/>
        <w:t xml:space="preserve">0:40</w:t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[0:45]</w:t>
        <w:tab/>
        <w:t xml:space="preserve">[0:45]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99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x 50 Kick - Strong</w:t>
        <w:tab/>
        <w:t xml:space="preserve">1:00</w:t>
        <w:tab/>
        <w:t xml:space="preserve">1:05</w:t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[1:15]</w:t>
        <w:tab/>
        <w:t xml:space="preserve">[1:20]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99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x 25 Choice - Different Stroke</w:t>
        <w:tab/>
        <w:t xml:space="preserve">0:40</w:t>
        <w:tab/>
        <w:t xml:space="preserve">0:40</w:t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[0:45]</w:t>
        <w:tab/>
        <w:t xml:space="preserve">[0:45]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99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x 50 Kick - Build</w:t>
        <w:tab/>
        <w:t xml:space="preserve">1:00</w:t>
        <w:tab/>
        <w:t xml:space="preserve">1:05</w:t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[1:15]</w:t>
        <w:tab/>
        <w:t xml:space="preserve">[1:20]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99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x 25 Choice - Stroke</w:t>
        <w:tab/>
        <w:t xml:space="preserve">0:40</w:t>
        <w:tab/>
        <w:t xml:space="preserve">0:40</w:t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[0:45]</w:t>
        <w:tab/>
        <w:t xml:space="preserve">[0:45]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99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200 Free - Easy</w:t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99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tabs>
          <w:tab w:val="left" w:leader="none" w:pos="99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tabs>
          <w:tab w:val="left" w:leader="none" w:pos="99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 5 will do 4x25 Specialty or IMO-DPS instead of 8.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IMO = Individual Medley Order (butterfly, backstroke, breaststroke, freestyle)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Strong = Faster than moderate, slower than fast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Wednesday, February 5, 2025</w:t>
    </w:r>
    <w:r w:rsidDel="00000000" w:rsidR="00000000" w:rsidRPr="00000000">
      <w:rPr>
        <w:sz w:val="36"/>
        <w:szCs w:val="36"/>
        <w:rtl w:val="0"/>
      </w:rPr>
      <w:tab/>
      <w:t xml:space="preserve">Total Distance - 2,850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