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Swim / Kick by 50</w:t>
        <w:tab/>
        <w:t xml:space="preserve">1:35</w:t>
        <w:tab/>
        <w:t xml:space="preserve">1:45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Variable Sprint</w:t>
        <w:tab/>
        <w:t xml:space="preserve">0:40</w:t>
        <w:tab/>
        <w:t xml:space="preserve">0:40</w:t>
        <w:tab/>
        <w:t xml:space="preserve">0:45(4)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5x </w:t>
        <w:tab/>
        <w:tab/>
        <w:tab/>
        <w:t xml:space="preserve">(4x)</w:t>
        <w:tab/>
        <w:t xml:space="preserve">(4x)</w:t>
        <w:tab/>
        <w:t xml:space="preserve">(2x)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8 x 25 IMO by Round*</w:t>
        <w:tab/>
        <w:t xml:space="preserve">0:35</w:t>
        <w:tab/>
        <w:t xml:space="preserve">0:40</w:t>
        <w:tab/>
        <w:t xml:space="preserve">0:45(4)</w:t>
        <w:tab/>
        <w:t xml:space="preserve">0:45(4)</w:t>
        <w:tab/>
        <w:t xml:space="preserve">:20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Build → 1 Easy → 1 Sprint → 1 Easy → Repeat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Choice - Kick</w:t>
        <w:tab/>
        <w:t xml:space="preserve">1:45</w:t>
        <w:tab/>
        <w:t xml:space="preserve">2:00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*Round 5 = Choice*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DPS, 4 to 6 Kicks off Walls</w:t>
        <w:tab/>
        <w:t xml:space="preserve">0:55</w:t>
        <w:tab/>
        <w:t xml:space="preserve">1:00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repeat the main set 4 times instead of 5.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February 12,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