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Rotate FAST 25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Swim - Speed Play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4 = Build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5 = Fast Breakout &amp; Finish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6 = All FAST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#4, 8 = Fast / Easy by 25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Off Blocks - Race Pace, For Time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4x50 Swim-Speed Play instead of 8.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25 = #1 25 FAST/75 Moderate, #2 25 Moderate/25 FAST/50 Moderate, #3 50 Moderate/25 FAST/25 Moderate, #4 75 Moderate/25 FAST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July 3, 2025</w:t>
    </w:r>
    <w:r w:rsidDel="00000000" w:rsidR="00000000" w:rsidRPr="00000000">
      <w:rPr>
        <w:sz w:val="36"/>
        <w:szCs w:val="36"/>
        <w:rtl w:val="0"/>
      </w:rPr>
      <w:tab/>
      <w:t xml:space="preserve">Total Distance - 1,950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